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E5" w:rsidRPr="003C7388" w:rsidRDefault="00893E15" w:rsidP="003C7388">
      <w:pPr>
        <w:spacing w:line="276" w:lineRule="auto"/>
        <w:ind w:left="-142"/>
        <w:contextualSpacing/>
        <w:rPr>
          <w:rFonts w:cs="Arial"/>
          <w:b/>
        </w:rPr>
      </w:pPr>
      <w:r w:rsidRPr="007F3E88">
        <w:rPr>
          <w:rFonts w:cs="Arial"/>
          <w:b/>
        </w:rPr>
        <w:t xml:space="preserve"> </w:t>
      </w:r>
      <w:r w:rsidR="00897AE5" w:rsidRPr="003C7388">
        <w:rPr>
          <w:rFonts w:cs="Arial"/>
          <w:b/>
        </w:rPr>
        <w:t>ΒΟΥΛΗ ΤΩΝ ΕΛΛΗΝΩΝ</w:t>
      </w:r>
    </w:p>
    <w:p w:rsidR="00897AE5" w:rsidRPr="003C7388" w:rsidRDefault="00897AE5" w:rsidP="003C7388">
      <w:pPr>
        <w:spacing w:line="276" w:lineRule="auto"/>
        <w:ind w:left="-142"/>
        <w:contextualSpacing/>
        <w:rPr>
          <w:rFonts w:cs="Arial"/>
          <w:b/>
        </w:rPr>
      </w:pPr>
      <w:r w:rsidRPr="003C7388">
        <w:rPr>
          <w:rFonts w:cs="Arial"/>
          <w:b/>
        </w:rPr>
        <w:t xml:space="preserve">ΠΕΡΙΟΔΟΣ ΙΖ΄- ΣΥΝΟΔΟΣ Δ΄ </w:t>
      </w:r>
    </w:p>
    <w:p w:rsidR="00897AE5" w:rsidRPr="003C7388" w:rsidRDefault="00897AE5" w:rsidP="003C7388">
      <w:pPr>
        <w:spacing w:line="276" w:lineRule="auto"/>
        <w:ind w:left="-142"/>
        <w:contextualSpacing/>
        <w:rPr>
          <w:rFonts w:cs="Arial"/>
          <w:b/>
        </w:rPr>
      </w:pPr>
      <w:r w:rsidRPr="003C7388">
        <w:rPr>
          <w:rFonts w:cs="Arial"/>
          <w:b/>
        </w:rPr>
        <w:t xml:space="preserve">ΔΙΑΡΚΗΣ ΕΠΙΤΡΟΠΗ ΚΟΙΝΩΝΙΚΩΝ ΥΠΟΘΕΣΕΩΝ  </w:t>
      </w:r>
      <w:r w:rsidRPr="003C7388">
        <w:rPr>
          <w:rFonts w:cs="Arial"/>
          <w:b/>
          <w:bCs/>
        </w:rPr>
        <w:t xml:space="preserve">  </w:t>
      </w:r>
    </w:p>
    <w:p w:rsidR="00897AE5" w:rsidRPr="003C7388" w:rsidRDefault="00897AE5" w:rsidP="003C7388">
      <w:pPr>
        <w:spacing w:line="276" w:lineRule="auto"/>
        <w:ind w:left="-142"/>
        <w:contextualSpacing/>
        <w:rPr>
          <w:rFonts w:cs="Arial"/>
          <w:b/>
        </w:rPr>
      </w:pPr>
      <w:r w:rsidRPr="003C7388">
        <w:rPr>
          <w:rFonts w:cs="Arial"/>
          <w:b/>
        </w:rPr>
        <w:t>ΔΙΑΡΚΗΣ ΕΠΙΤΡΟΠΗ ΟΙΚΟΝΟΜΙΚΩΝ ΥΠΟΘΕΣΕΩΝ</w:t>
      </w:r>
    </w:p>
    <w:p w:rsidR="00897AE5" w:rsidRPr="003C7388" w:rsidRDefault="00897AE5" w:rsidP="003C7388">
      <w:pPr>
        <w:spacing w:line="276" w:lineRule="auto"/>
        <w:ind w:left="-142"/>
        <w:contextualSpacing/>
        <w:rPr>
          <w:rFonts w:cs="Arial"/>
          <w:b/>
        </w:rPr>
      </w:pPr>
      <w:r w:rsidRPr="003C7388">
        <w:rPr>
          <w:rFonts w:cs="Arial"/>
          <w:b/>
        </w:rPr>
        <w:t>ΔΙΑΡΚΗΣ ΕΠΙΤΡΟΠΗ ΔΗΜΟΣΙΑΣ ΔΙΟΙΚΗΣΗΣ, ΔΗΜΟΣΙΑΣ ΤΑΞΗΣ ΚΑΙ ΔΙΚΑΙΟΣΥΝΗΣ</w:t>
      </w:r>
      <w:r w:rsidRPr="003C7388">
        <w:rPr>
          <w:rFonts w:cs="Arial"/>
          <w:b/>
        </w:rPr>
        <w:tab/>
      </w:r>
    </w:p>
    <w:p w:rsidR="00897AE5" w:rsidRPr="003C7388" w:rsidRDefault="00897AE5" w:rsidP="003C7388">
      <w:pPr>
        <w:spacing w:line="276" w:lineRule="auto"/>
        <w:contextualSpacing/>
        <w:jc w:val="right"/>
        <w:rPr>
          <w:rFonts w:cs="Arial"/>
          <w:b/>
        </w:rPr>
      </w:pPr>
      <w:r w:rsidRPr="003C7388">
        <w:rPr>
          <w:rFonts w:cs="Arial"/>
          <w:b/>
        </w:rPr>
        <w:tab/>
      </w:r>
      <w:r w:rsidRPr="003C7388">
        <w:rPr>
          <w:rFonts w:cs="Arial"/>
          <w:b/>
        </w:rPr>
        <w:tab/>
      </w:r>
      <w:r w:rsidRPr="003C7388">
        <w:rPr>
          <w:rFonts w:cs="Arial"/>
          <w:b/>
        </w:rPr>
        <w:tab/>
      </w:r>
      <w:r w:rsidRPr="003C7388">
        <w:rPr>
          <w:rFonts w:cs="Arial"/>
          <w:b/>
        </w:rPr>
        <w:tab/>
      </w:r>
      <w:r w:rsidRPr="003C7388">
        <w:rPr>
          <w:rFonts w:cs="Arial"/>
          <w:b/>
        </w:rPr>
        <w:tab/>
      </w:r>
      <w:r w:rsidRPr="003C7388">
        <w:rPr>
          <w:rFonts w:cs="Arial"/>
          <w:b/>
        </w:rPr>
        <w:tab/>
      </w:r>
      <w:r w:rsidRPr="003C7388">
        <w:rPr>
          <w:rFonts w:cs="Arial"/>
          <w:b/>
        </w:rPr>
        <w:tab/>
      </w:r>
      <w:r w:rsidRPr="003C7388">
        <w:rPr>
          <w:rFonts w:cs="Arial"/>
          <w:b/>
        </w:rPr>
        <w:tab/>
      </w:r>
      <w:r w:rsidRPr="003C7388">
        <w:rPr>
          <w:rFonts w:cs="Arial"/>
          <w:b/>
        </w:rPr>
        <w:tab/>
      </w:r>
    </w:p>
    <w:p w:rsidR="00897AE5" w:rsidRPr="003C7388" w:rsidRDefault="00897AE5" w:rsidP="003C7388">
      <w:pPr>
        <w:spacing w:line="276" w:lineRule="auto"/>
        <w:ind w:right="-199"/>
        <w:contextualSpacing/>
        <w:jc w:val="right"/>
        <w:rPr>
          <w:rFonts w:cs="Arial"/>
          <w:b/>
        </w:rPr>
      </w:pPr>
      <w:r w:rsidRPr="003C7388">
        <w:rPr>
          <w:rFonts w:cs="Arial"/>
          <w:b/>
        </w:rPr>
        <w:t xml:space="preserve">  </w:t>
      </w:r>
    </w:p>
    <w:p w:rsidR="00897AE5" w:rsidRPr="003C7388" w:rsidRDefault="00897AE5" w:rsidP="003C7388">
      <w:pPr>
        <w:tabs>
          <w:tab w:val="left" w:pos="7375"/>
        </w:tabs>
        <w:spacing w:line="276" w:lineRule="auto"/>
        <w:ind w:firstLine="567"/>
        <w:contextualSpacing/>
        <w:jc w:val="both"/>
        <w:rPr>
          <w:rFonts w:cs="Arial"/>
          <w:b/>
        </w:rPr>
      </w:pPr>
      <w:r w:rsidRPr="003C7388">
        <w:rPr>
          <w:rFonts w:cs="Arial"/>
          <w:b/>
        </w:rPr>
        <w:t xml:space="preserve">                                                     ΠΡ Α Κ Τ Ι Κ Ο</w:t>
      </w:r>
    </w:p>
    <w:p w:rsidR="00897AE5" w:rsidRPr="003C7388" w:rsidRDefault="00897AE5" w:rsidP="003C7388">
      <w:pPr>
        <w:spacing w:line="276" w:lineRule="auto"/>
        <w:contextualSpacing/>
        <w:jc w:val="both"/>
        <w:rPr>
          <w:rFonts w:cs="Arial"/>
          <w:b/>
        </w:rPr>
      </w:pPr>
      <w:r w:rsidRPr="003C7388">
        <w:rPr>
          <w:rFonts w:cs="Arial"/>
          <w:b/>
        </w:rPr>
        <w:t xml:space="preserve">                                                       (Άρθρο 40 παρ. 1 Κ.τ.Β.)</w:t>
      </w:r>
    </w:p>
    <w:p w:rsidR="00897AE5" w:rsidRPr="003C7388" w:rsidRDefault="00897AE5" w:rsidP="003C7388">
      <w:pPr>
        <w:tabs>
          <w:tab w:val="left" w:pos="7375"/>
        </w:tabs>
        <w:spacing w:line="276" w:lineRule="auto"/>
        <w:ind w:firstLine="567"/>
        <w:contextualSpacing/>
        <w:jc w:val="both"/>
        <w:rPr>
          <w:rFonts w:cs="Arial"/>
          <w:b/>
        </w:rPr>
      </w:pPr>
      <w:r w:rsidRPr="003C7388">
        <w:rPr>
          <w:rFonts w:cs="Arial"/>
          <w:b/>
        </w:rPr>
        <w:t xml:space="preserve">                                                     </w:t>
      </w:r>
    </w:p>
    <w:p w:rsidR="00897AE5" w:rsidRPr="003C7388" w:rsidRDefault="00897AE5" w:rsidP="003C7388">
      <w:pPr>
        <w:spacing w:line="276" w:lineRule="auto"/>
        <w:ind w:firstLine="680"/>
        <w:contextualSpacing/>
        <w:jc w:val="both"/>
        <w:rPr>
          <w:rFonts w:cs="Arial"/>
          <w:b/>
          <w:u w:val="single"/>
        </w:rPr>
      </w:pPr>
    </w:p>
    <w:p w:rsidR="00897AE5" w:rsidRPr="003C7388" w:rsidRDefault="00897AE5" w:rsidP="003C7388">
      <w:pPr>
        <w:spacing w:line="276" w:lineRule="auto"/>
        <w:ind w:firstLine="720"/>
        <w:contextualSpacing/>
        <w:jc w:val="both"/>
        <w:rPr>
          <w:rFonts w:cs="Arial"/>
        </w:rPr>
      </w:pPr>
      <w:r w:rsidRPr="003C7388">
        <w:rPr>
          <w:rFonts w:cs="Arial"/>
        </w:rPr>
        <w:t xml:space="preserve">Στην Αθήνα, σήμερα, 8 Μαίου 2018, ημέρα Τετάρτη και ώρα 11.20΄, στην </w:t>
      </w:r>
      <w:r w:rsidRPr="003C7388">
        <w:rPr>
          <w:rFonts w:cs="Arial"/>
          <w:bCs/>
        </w:rPr>
        <w:t xml:space="preserve">Αίθουσα Γερουσίας </w:t>
      </w:r>
      <w:r w:rsidRPr="003C7388">
        <w:rPr>
          <w:rFonts w:cs="Arial"/>
        </w:rPr>
        <w:t>τ</w:t>
      </w:r>
      <w:r w:rsidRPr="003C7388">
        <w:rPr>
          <w:rFonts w:cs="Arial"/>
          <w:lang w:val="en-US"/>
        </w:rPr>
        <w:t>o</w:t>
      </w:r>
      <w:r w:rsidRPr="003C7388">
        <w:rPr>
          <w:rFonts w:cs="Arial"/>
        </w:rPr>
        <w:t xml:space="preserve">υ Μεγάρου της Βουλής, συνήλθαν σε κοινή συνεδρίαση η Διαρκής Επιτροπή Κοινωνικών Υποθέσεων, η Διαρκής Επιτροπή Οικονομικών Υποθέσεων και η  Διαρκής Επιτροπή Δημόσιας Διοίκησης, Δημόσιας Τάξης και Δικαιοσύνης, υπό την προεδρία του κυρίου κ. Μάκη Μπαλαούρα, Προέδρου της Διαρκούς Επιτροπής Οικονομικών </w:t>
      </w:r>
      <w:r w:rsidR="00664FED">
        <w:rPr>
          <w:rFonts w:cs="Arial"/>
        </w:rPr>
        <w:t>Υποθέσεων, του κ. Νίκου Μανιού,</w:t>
      </w:r>
      <w:r w:rsidRPr="003C7388">
        <w:rPr>
          <w:rFonts w:cs="Arial"/>
        </w:rPr>
        <w:t xml:space="preserve"> Προέδρου της Διαρκούς Επιτροπής Κοινωνικών Υποθέσεων και του κ. Αντωνίου Συρίγου, Προέδρου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Εργασίας, Κοινωνικής Ασφάλισης και Κοινωνικής Αλληλεγγύης,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w:t>
      </w:r>
    </w:p>
    <w:p w:rsidR="00897AE5" w:rsidRPr="003C7388" w:rsidRDefault="00897AE5" w:rsidP="003C7388">
      <w:pPr>
        <w:spacing w:line="276" w:lineRule="auto"/>
        <w:ind w:firstLine="720"/>
        <w:contextualSpacing/>
        <w:jc w:val="both"/>
        <w:rPr>
          <w:rFonts w:cs="Arial"/>
          <w:iCs/>
          <w:u w:val="single"/>
        </w:rPr>
      </w:pPr>
      <w:r w:rsidRPr="003C7388">
        <w:rPr>
          <w:rFonts w:cs="Arial"/>
          <w:iCs/>
        </w:rPr>
        <w:t>Στη συνεδρίαση παρέστησαν ο Υπουργός Εσωτερικών, κ. Αλέξανδρος Χαρίτσης, η Υπουργός Εργασίας, Κοινωνικής Ασφάλισης και Κοινωνικής Αλληλεγγύης, κυρία  Ευτυχία(Έφη) Αχτσιόγλου, η Αναπληρώτρια Υπουργός Κοινωνικής Ασφάλισης, κυρία Θεανώ Φωτίου, ο Υφυπουργός Κοινωνικής Ασφάλι</w:t>
      </w:r>
      <w:r w:rsidR="007B5A7E">
        <w:rPr>
          <w:rFonts w:cs="Arial"/>
          <w:iCs/>
        </w:rPr>
        <w:t>σης, κ. Αναστάσιος Πετρόπουλος,</w:t>
      </w:r>
      <w:r w:rsidRPr="003C7388">
        <w:rPr>
          <w:rFonts w:cs="Arial"/>
          <w:iCs/>
        </w:rPr>
        <w:t xml:space="preserve"> ο Υφυπουργός Εργασίας, κ. Κωνσταντίνος Μπάρκας, ο Υπουργός Οικονομικών, κ. Ευκλείδης Τσακαλώτος, ο Αναπληρωτής Υπουργός Οικονομικών, κ. Γεώργιος Χουλιαράκης, η Υφυπουργός Οικονομικών, κυρία  Αικατερίνη Παπανάτσιου, καθ</w:t>
      </w:r>
      <w:r w:rsidRPr="003C7388">
        <w:rPr>
          <w:rFonts w:cs="Arial"/>
          <w:bCs/>
          <w:iCs/>
        </w:rPr>
        <w:t>ώς και αρμόδιοι υπηρεσιακοί παράγοντες.</w:t>
      </w:r>
    </w:p>
    <w:p w:rsidR="00897AE5" w:rsidRPr="003C7388" w:rsidRDefault="00897AE5" w:rsidP="003C7388">
      <w:pPr>
        <w:spacing w:line="276" w:lineRule="auto"/>
        <w:ind w:firstLine="720"/>
        <w:contextualSpacing/>
        <w:jc w:val="both"/>
      </w:pPr>
      <w:r w:rsidRPr="003C7388">
        <w:rPr>
          <w:rFonts w:cs="Arial"/>
        </w:rPr>
        <w:t>Ο Προεδρεύων των Επιτροπών, κ. Μάκης Μπαλαούρας, αφού διαπίστωσε την ύπαρξη απαρτίας, κήρυξε την έναρξη της συνεδρίασης και έκανε την α΄ ανάγνωση των καταλόγων των μελών των Επιτροπών</w:t>
      </w:r>
      <w:r w:rsidRPr="003C7388">
        <w:rPr>
          <w:rFonts w:cs="Arial"/>
          <w:bCs/>
        </w:rPr>
        <w:t>.</w:t>
      </w:r>
    </w:p>
    <w:p w:rsidR="00897AE5" w:rsidRPr="003C7388" w:rsidRDefault="00897AE5" w:rsidP="008A3701">
      <w:pPr>
        <w:autoSpaceDE w:val="0"/>
        <w:autoSpaceDN w:val="0"/>
        <w:adjustRightInd w:val="0"/>
        <w:spacing w:line="276" w:lineRule="auto"/>
        <w:ind w:firstLine="720"/>
        <w:contextualSpacing/>
        <w:jc w:val="both"/>
        <w:rPr>
          <w:rFonts w:cs="Arial"/>
          <w:bCs/>
        </w:rPr>
      </w:pPr>
      <w:r w:rsidRPr="003C7388">
        <w:rPr>
          <w:rFonts w:cs="Arial"/>
        </w:rPr>
        <w:t>Από τη Διαρκή Επιτροπή Κοινωνικών Υποθέσεων παρόντες ήταν οι Βουλευτές κ.κ.</w:t>
      </w:r>
      <w:r w:rsidRPr="003C7388">
        <w:rPr>
          <w:rFonts w:cs="Arial"/>
          <w:bCs/>
        </w:rPr>
        <w:t xml:space="preserve"> </w:t>
      </w:r>
      <w:r w:rsidR="003C7388" w:rsidRPr="003C7388">
        <w:rPr>
          <w:rFonts w:cs="Arial"/>
          <w:bCs/>
        </w:rPr>
        <w:t xml:space="preserve">Βαρδάκης Σωκράτης, Βέττας Δημήτριος, Γεννιά Γεωργία, Δέδες Ιωάννης, Ηγουμενίδης Νικόλαος, Θηβαίος Νικόλαος, Θεωνάς Ιωάννης, Θραψανιώτης Εμμανουήλ, Καΐσας Γεώργιος, Καρασαρλίδου Ευφροσύνη, Καστόρης Αστέριος, Κατσαβριά – Σιωροπούλου Χρυσούλα, Κωνσταντινέας Πέτρος, Κωστοπαναγιώτου Ηλίας, Λιβανίου Ζωή, Μανιός Νικόλαος, Μαντάς Χρήστος, Μεγαλοοικονόμου Θεοδώρα, Μεϊκόπουλος Αλέξανδρος, Μιχαηλίδης Ανδρέας, </w:t>
      </w:r>
      <w:proofErr w:type="spellStart"/>
      <w:r w:rsidR="003C7388" w:rsidRPr="003C7388">
        <w:rPr>
          <w:rFonts w:cs="Arial"/>
          <w:bCs/>
        </w:rPr>
        <w:t>Μιχελογιαννάκης</w:t>
      </w:r>
      <w:proofErr w:type="spellEnd"/>
      <w:r w:rsidR="003C7388" w:rsidRPr="003C7388">
        <w:rPr>
          <w:rFonts w:cs="Arial"/>
          <w:bCs/>
        </w:rPr>
        <w:t xml:space="preserve"> Ιωάννης, Μουσταφά </w:t>
      </w:r>
      <w:proofErr w:type="spellStart"/>
      <w:r w:rsidR="003C7388" w:rsidRPr="003C7388">
        <w:rPr>
          <w:rFonts w:cs="Arial"/>
          <w:bCs/>
        </w:rPr>
        <w:t>Μουσταφά</w:t>
      </w:r>
      <w:proofErr w:type="spellEnd"/>
      <w:r w:rsidR="003C7388" w:rsidRPr="003C7388">
        <w:rPr>
          <w:rFonts w:cs="Arial"/>
          <w:bCs/>
        </w:rPr>
        <w:t xml:space="preserve">, Παπαδόπουλος Αθανάσιος, Παπαδόπουλος Χριστόφορος, Παπαηλιού Γεώργιος, Παραστατίδης Θεόδωρος, Σκούφα Ελισσάβετ, Στογιαννίδης Γρηγόριος, Βαγιωνάς Γεώργιος, Βλάσης Κωνσταντίνος, Βλάχος Γεώργιος, Βρούτσης Ιωάννης, Γιακουμάτος Γεράσιμος, Γιόγιακας Βασίλειος, Καράογλου Θεόδωρος, Κασαπίδης Γεώργιος, Κέλλας Χρήστος, Μάρκου Αικατερίνη, Μαρτίνου Γεωργία, </w:t>
      </w:r>
      <w:r w:rsidR="003C7388" w:rsidRPr="003C7388">
        <w:rPr>
          <w:rFonts w:cs="Arial"/>
          <w:bCs/>
        </w:rPr>
        <w:lastRenderedPageBreak/>
        <w:t>Μηταράκης Παναγιώτης (Νότης),Οικονόμου Βασίλειος, Σαλμάς Μάριος, Φωτήλας Ιάσων, Κρεμαστινός Δημήτριος, Κωνσταντόπουλος Δημήτριος, Μπαργιώτας Κωνσταντίνος, Χριστοφιλοπούλου Παρασκευή (Εύη), Αϊβατίδης Ιωάννης, Λαγός Ιωάννης, Σαχινίδης Ιωάννης, Κατσώτης Χρήστος, Λαμπρούλης Γεώργιος, Στεργίου Κωνσταντίνος, Μεγαλομύστακας Αναστάσιος</w:t>
      </w:r>
      <w:r w:rsidR="003C7388">
        <w:rPr>
          <w:rFonts w:cs="Arial"/>
          <w:bCs/>
        </w:rPr>
        <w:t xml:space="preserve"> </w:t>
      </w:r>
      <w:r w:rsidR="003C7388" w:rsidRPr="003C7388">
        <w:rPr>
          <w:rFonts w:cs="Arial"/>
          <w:bCs/>
        </w:rPr>
        <w:t>και Φωκάς Αριστείδης.</w:t>
      </w:r>
    </w:p>
    <w:p w:rsidR="00897AE5" w:rsidRPr="008A3701" w:rsidRDefault="00897AE5" w:rsidP="008A3701">
      <w:pPr>
        <w:autoSpaceDE w:val="0"/>
        <w:autoSpaceDN w:val="0"/>
        <w:adjustRightInd w:val="0"/>
        <w:spacing w:after="0" w:line="276" w:lineRule="auto"/>
        <w:ind w:right="284" w:firstLine="567"/>
        <w:jc w:val="both"/>
        <w:rPr>
          <w:rFonts w:eastAsia="Calibri" w:cstheme="minorHAnsi"/>
        </w:rPr>
      </w:pPr>
      <w:r w:rsidRPr="003C7388">
        <w:rPr>
          <w:rFonts w:cs="Arial"/>
        </w:rPr>
        <w:t>Από τη Διαρκή Επιτροπή Οικονομικών Υποθέσεων παρόντες ήταν οι Βουλευτές κ.κ.</w:t>
      </w:r>
      <w:r w:rsidR="008A3701" w:rsidRPr="008A3701">
        <w:rPr>
          <w:rFonts w:cs="Arial"/>
          <w:bCs/>
        </w:rPr>
        <w:t xml:space="preserve"> </w:t>
      </w:r>
      <w:r w:rsidR="008A3701" w:rsidRPr="008A3701">
        <w:rPr>
          <w:rFonts w:eastAsia="Times New Roman" w:cstheme="minorHAnsi"/>
          <w:bCs/>
          <w:lang w:eastAsia="el-GR"/>
        </w:rPr>
        <w:t xml:space="preserve">Παρόντες ήταν οι Βουλευτές κ.κ. Χρήστος Αντωνίου, Ευαγγελία Βαγιωνάκη, Σωκράτης Βαρδάκης, Δημήτρης Βέττας, Δημήτρης Γάκης, Μαρία Θελερίτη, Αφροδίτη Θεοπεφτάτου, Κατερίνα Ιγγλέζη, Αϊχάν Καρά Γιουσούφ, </w:t>
      </w:r>
      <w:r w:rsidR="0039503E">
        <w:rPr>
          <w:rFonts w:eastAsia="Times New Roman" w:cstheme="minorHAnsi"/>
          <w:bCs/>
          <w:lang w:eastAsia="el-GR"/>
        </w:rPr>
        <w:t>Δημήτριος Ρίζος,</w:t>
      </w:r>
      <w:r w:rsidR="008A3701" w:rsidRPr="008A3701">
        <w:rPr>
          <w:rFonts w:eastAsia="Times New Roman" w:cstheme="minorHAnsi"/>
          <w:bCs/>
          <w:lang w:eastAsia="el-GR"/>
        </w:rPr>
        <w:t xml:space="preserve"> </w:t>
      </w:r>
      <w:r w:rsidR="0039503E">
        <w:rPr>
          <w:rFonts w:eastAsia="Times New Roman" w:cstheme="minorHAnsi"/>
          <w:bCs/>
          <w:lang w:eastAsia="el-GR"/>
        </w:rPr>
        <w:t xml:space="preserve">Αντώνιος Μπαλωμενάκης, </w:t>
      </w:r>
      <w:r w:rsidR="008A3701" w:rsidRPr="008A3701">
        <w:rPr>
          <w:rFonts w:eastAsia="Times New Roman" w:cstheme="minorHAnsi"/>
          <w:bCs/>
          <w:lang w:eastAsia="el-GR"/>
        </w:rPr>
        <w:t xml:space="preserve">Δημήτριος Μάρδας, Θεοδώρα Μεγαλοοικονόμου, Αλέξανδρος Μεϊκόπουλος, Αθανάσιος Μιχελής, Ιωάννης Μιχελογιαννάκης, Μάκης Μπαλαούρας, Κωνσταντίνος Μπάρκας, Χρήστος Μπγιάλας, </w:t>
      </w:r>
      <w:r w:rsidR="0039503E">
        <w:rPr>
          <w:rFonts w:eastAsia="Times New Roman" w:cstheme="minorHAnsi"/>
          <w:bCs/>
          <w:lang w:eastAsia="el-GR"/>
        </w:rPr>
        <w:t>Δημήτριος Εμμανουηλίδης,</w:t>
      </w:r>
      <w:r w:rsidR="008A3701" w:rsidRPr="008A3701">
        <w:rPr>
          <w:rFonts w:eastAsia="Times New Roman" w:cstheme="minorHAnsi"/>
          <w:bCs/>
          <w:lang w:eastAsia="el-GR"/>
        </w:rPr>
        <w:t xml:space="preserve"> Κώστας Παυλίδης, Ανδρέας Ριζούλης, Γιάννης Σηφάκης, Νίκος Συρμαλένιος, Θεοδώρα Τζάκρη, Αλέξανδρος Τριανταφυλλίδης, Ιωάννης Τσιρώνης, </w:t>
      </w:r>
      <w:r w:rsidR="0039503E">
        <w:rPr>
          <w:rFonts w:eastAsia="Times New Roman" w:cstheme="minorHAnsi"/>
          <w:bCs/>
          <w:lang w:eastAsia="el-GR"/>
        </w:rPr>
        <w:t>Νικόλαος Φίλης,</w:t>
      </w:r>
      <w:r w:rsidR="008A3701" w:rsidRPr="008A3701">
        <w:rPr>
          <w:rFonts w:eastAsia="Times New Roman" w:cstheme="minorHAnsi"/>
          <w:bCs/>
          <w:lang w:eastAsia="el-GR"/>
        </w:rPr>
        <w:t xml:space="preserve"> Ελευθέριος Αυγενάκης, Απόστολος Βεσυρόπουλος, Γεώργιος</w:t>
      </w:r>
      <w:r w:rsidR="0039503E">
        <w:rPr>
          <w:rFonts w:eastAsia="Times New Roman" w:cstheme="minorHAnsi"/>
          <w:bCs/>
          <w:lang w:eastAsia="el-GR"/>
        </w:rPr>
        <w:t xml:space="preserve"> Στύλιος,</w:t>
      </w:r>
      <w:r w:rsidR="008A3701" w:rsidRPr="008A3701">
        <w:rPr>
          <w:rFonts w:eastAsia="Times New Roman" w:cstheme="minorHAnsi"/>
          <w:bCs/>
          <w:lang w:eastAsia="el-GR"/>
        </w:rPr>
        <w:t xml:space="preserve"> Νικόλαος – Γεώργιος Δένδιας, Θεοχάρης (Χάρης) Θεοχάρης, </w:t>
      </w:r>
      <w:r w:rsidR="0039503E">
        <w:rPr>
          <w:rFonts w:eastAsia="Times New Roman" w:cstheme="minorHAnsi"/>
          <w:bCs/>
          <w:lang w:eastAsia="el-GR"/>
        </w:rPr>
        <w:t>Παναγιώτης (Πάνος) Παναγιωτόπουλος,</w:t>
      </w:r>
      <w:r w:rsidR="00D53D77">
        <w:rPr>
          <w:rFonts w:eastAsia="Times New Roman" w:cstheme="minorHAnsi"/>
          <w:bCs/>
          <w:lang w:eastAsia="el-GR"/>
        </w:rPr>
        <w:t xml:space="preserve"> Γεώργιος Καρασμάνης, </w:t>
      </w:r>
      <w:r w:rsidR="008A3701" w:rsidRPr="008A3701">
        <w:rPr>
          <w:rFonts w:eastAsia="Times New Roman" w:cstheme="minorHAnsi"/>
          <w:bCs/>
          <w:lang w:eastAsia="el-GR"/>
        </w:rPr>
        <w:t xml:space="preserve">Θεοδώρα (Ντόρα) Μπακογιάννη, Χρήστος Σταϊκούρας, Δημήτριος Σταμάτης, Ιωάννης Τραγάκης, Κωνσταντίνος Τσιάρας, Θεόδωρος Φορτσάκης, Κωνσταντίνος Χατζηδάκης, Ιωάννης Κουτσούκος, </w:t>
      </w:r>
      <w:r w:rsidR="008A3701" w:rsidRPr="008A3701">
        <w:rPr>
          <w:rFonts w:eastAsia="Calibri" w:cstheme="minorHAnsi"/>
        </w:rPr>
        <w:t xml:space="preserve">Ανδρέας Λοβέρδος, </w:t>
      </w:r>
      <w:r w:rsidR="008A3701" w:rsidRPr="008A3701">
        <w:rPr>
          <w:rFonts w:eastAsia="Times New Roman" w:cstheme="minorHAnsi"/>
          <w:bCs/>
          <w:lang w:eastAsia="el-GR"/>
        </w:rPr>
        <w:t>Ιωάννης Μανιάτης, Κωνσταντίνος Σκανδαλίδης, Γεώργιος Γερμενής, Ευάγγελος Καρακώστας, Ηλίας Παναγιώταρος, Αθανάσιος Βαρδαλής, Νικόλαος</w:t>
      </w:r>
      <w:r w:rsidR="0039503E">
        <w:rPr>
          <w:rFonts w:eastAsia="Times New Roman" w:cstheme="minorHAnsi"/>
          <w:bCs/>
          <w:lang w:eastAsia="el-GR"/>
        </w:rPr>
        <w:t xml:space="preserve"> </w:t>
      </w:r>
      <w:r w:rsidR="008A3701" w:rsidRPr="008A3701">
        <w:rPr>
          <w:rFonts w:eastAsia="Times New Roman" w:cstheme="minorHAnsi"/>
          <w:bCs/>
          <w:lang w:eastAsia="el-GR"/>
        </w:rPr>
        <w:t>Καραθ</w:t>
      </w:r>
      <w:r w:rsidR="00D53D77">
        <w:rPr>
          <w:rFonts w:eastAsia="Times New Roman" w:cstheme="minorHAnsi"/>
          <w:bCs/>
          <w:lang w:eastAsia="el-GR"/>
        </w:rPr>
        <w:t>ανασόπουλος, Νικόλαος Μωραΐτης,</w:t>
      </w:r>
      <w:r w:rsidR="004F734B">
        <w:rPr>
          <w:rFonts w:eastAsia="Times New Roman" w:cstheme="minorHAnsi"/>
          <w:bCs/>
          <w:lang w:eastAsia="el-GR"/>
        </w:rPr>
        <w:t xml:space="preserve"> Αντιγόνη Λυμπεράκη, Δημήτριος Καβαδέλλας, Κωνσταντίνος Κατσίκης </w:t>
      </w:r>
      <w:r w:rsidR="008A3701" w:rsidRPr="008A3701">
        <w:rPr>
          <w:rFonts w:eastAsia="Times New Roman" w:cstheme="minorHAnsi"/>
          <w:bCs/>
          <w:lang w:eastAsia="el-GR"/>
        </w:rPr>
        <w:t>και Νικόλαος Νικολόπουλος.</w:t>
      </w:r>
    </w:p>
    <w:p w:rsidR="007B5A7E" w:rsidRPr="007B5A7E" w:rsidRDefault="00897AE5" w:rsidP="007B5A7E">
      <w:pPr>
        <w:autoSpaceDE w:val="0"/>
        <w:autoSpaceDN w:val="0"/>
        <w:adjustRightInd w:val="0"/>
        <w:spacing w:after="0" w:line="276" w:lineRule="auto"/>
        <w:ind w:right="284" w:firstLine="567"/>
        <w:jc w:val="both"/>
        <w:rPr>
          <w:rFonts w:eastAsia="Calibri" w:cs="Arial"/>
        </w:rPr>
      </w:pPr>
      <w:r w:rsidRPr="003C7388">
        <w:rPr>
          <w:rFonts w:cs="Arial"/>
          <w:bCs/>
        </w:rPr>
        <w:t>Από τη Διαρκή Επιτροπή Δημόσιας Διοίκησης, Δημόσιας Τάξης και Δικα</w:t>
      </w:r>
      <w:r w:rsidR="007B5A7E">
        <w:rPr>
          <w:rFonts w:cs="Arial"/>
          <w:bCs/>
        </w:rPr>
        <w:t>ιοσύνης</w:t>
      </w:r>
      <w:r w:rsidRPr="003C7388">
        <w:rPr>
          <w:rFonts w:cs="Arial"/>
          <w:bCs/>
        </w:rPr>
        <w:t xml:space="preserve"> παρόντες </w:t>
      </w:r>
      <w:r w:rsidRPr="007B5A7E">
        <w:rPr>
          <w:rFonts w:cs="Arial"/>
          <w:bCs/>
        </w:rPr>
        <w:t>ήταν οι Βουλευτές κ.κ.</w:t>
      </w:r>
      <w:r w:rsidR="007B5A7E" w:rsidRPr="007B5A7E">
        <w:rPr>
          <w:rFonts w:eastAsia="Calibri" w:cs="Arial"/>
        </w:rPr>
        <w:t xml:space="preserve"> Αθανασίου Αθανάσιος, Βάκη Φωτεινή, </w:t>
      </w:r>
      <w:r w:rsidR="007B5A7E">
        <w:rPr>
          <w:rFonts w:eastAsia="Calibri" w:cs="Arial"/>
        </w:rPr>
        <w:t>Σπαρτινός Κωνσταντίνος</w:t>
      </w:r>
      <w:r w:rsidR="007B5A7E" w:rsidRPr="007B5A7E">
        <w:rPr>
          <w:rFonts w:eastAsia="Calibri" w:cs="Arial"/>
        </w:rPr>
        <w:t xml:space="preserve">, Γκιόλας Ιωάννης, </w:t>
      </w:r>
      <w:r w:rsidR="007B5A7E">
        <w:rPr>
          <w:rFonts w:eastAsia="Calibri" w:cs="Arial"/>
        </w:rPr>
        <w:t>Καρακώστα Εύη</w:t>
      </w:r>
      <w:r w:rsidR="007B5A7E" w:rsidRPr="007B5A7E">
        <w:rPr>
          <w:rFonts w:eastAsia="Calibri" w:cs="Arial"/>
        </w:rPr>
        <w:t xml:space="preserve">, Κοζομπόλη – Αμανατίδη Παναγιώτα, Λάππας Σπυρίδων, Μορφίδης Κωνσταντίνος, Μπαλλής Συμεών, Ντζιμάνης Γεώργιος, Πάλλης Γεώργιος, </w:t>
      </w:r>
      <w:r w:rsidR="007B5A7E">
        <w:rPr>
          <w:rFonts w:eastAsia="Calibri" w:cs="Arial"/>
        </w:rPr>
        <w:t>Σέλτσας Κωνσταντίνος</w:t>
      </w:r>
      <w:r w:rsidR="007B5A7E" w:rsidRPr="007B5A7E">
        <w:rPr>
          <w:rFonts w:eastAsia="Calibri" w:cs="Arial"/>
        </w:rPr>
        <w:t xml:space="preserve">, Παπαφιλίππου Γεώργιος, Παρασκευόπουλος Νικόλαος, Πρατσόλης Αναστάσιος, Σαρακιώτης Ιωάννης, Σκουρλέτης Παναγιώτης, Σταματάκη Ελένη, Σταμπουλή Αφροδίτη, Συρίγος Αντώνιος, Τζαμακλής Χαρίλαος, </w:t>
      </w:r>
      <w:r w:rsidR="007B5A7E">
        <w:rPr>
          <w:rFonts w:eastAsia="Calibri" w:cs="Arial"/>
        </w:rPr>
        <w:t>Σιμορέλης Χρήστος</w:t>
      </w:r>
      <w:r w:rsidR="007B5A7E" w:rsidRPr="007B5A7E">
        <w:rPr>
          <w:rFonts w:eastAsia="Calibri" w:cs="Arial"/>
        </w:rPr>
        <w:t>, Τσίρκας Βασίλειος, Χριστοδουλοπούλου Αναστασία, Ψυχογιός Γεώργιος</w:t>
      </w:r>
      <w:r w:rsidR="007B5A7E">
        <w:rPr>
          <w:rFonts w:eastAsia="Calibri" w:cs="Arial"/>
        </w:rPr>
        <w:t xml:space="preserve">, </w:t>
      </w:r>
      <w:r w:rsidR="007B5A7E" w:rsidRPr="007B5A7E">
        <w:rPr>
          <w:rFonts w:eastAsia="Calibri" w:cs="Arial"/>
        </w:rPr>
        <w:t xml:space="preserve">Βαρβιτσιώτης Μιλτιάδης, Βούλτεψη Σοφία, Γεωργαντάς Γεώργιος, Γκιουλέκας Κωνσταντίνος, Δαβάκης Αθανάσιος, </w:t>
      </w:r>
      <w:r w:rsidR="007B5A7E">
        <w:rPr>
          <w:rFonts w:eastAsia="Calibri" w:cs="Arial"/>
        </w:rPr>
        <w:t>Κόνσολας Εμμανουήλ</w:t>
      </w:r>
      <w:r w:rsidR="007B5A7E" w:rsidRPr="007B5A7E">
        <w:rPr>
          <w:rFonts w:eastAsia="Calibri" w:cs="Arial"/>
        </w:rPr>
        <w:t xml:space="preserve">, Κυριαζίδης Δημήτριος, Παναγιωτόπουλος Νικόλαος, Τασούλας Κωνσταντίνος, Χαρακόπουλος Μάξιμος, Καρράς Γεώργιος – Δημήτριος, Παπαθεοδώρου Θεόδωρος, </w:t>
      </w:r>
      <w:r w:rsidR="007B5A7E">
        <w:rPr>
          <w:rFonts w:eastAsia="Calibri" w:cs="Arial"/>
        </w:rPr>
        <w:t>Παππάς Χρήστος</w:t>
      </w:r>
      <w:r w:rsidR="007B5A7E" w:rsidRPr="007B5A7E">
        <w:rPr>
          <w:rFonts w:eastAsia="Calibri" w:cs="Arial"/>
        </w:rPr>
        <w:t xml:space="preserve">, </w:t>
      </w:r>
      <w:r w:rsidR="007B5A7E">
        <w:rPr>
          <w:rFonts w:eastAsia="Calibri" w:cs="Arial"/>
        </w:rPr>
        <w:t>Ηλιόπουλος Παναγιώτης</w:t>
      </w:r>
      <w:r w:rsidR="007B5A7E" w:rsidRPr="007B5A7E">
        <w:rPr>
          <w:rFonts w:eastAsia="Calibri" w:cs="Arial"/>
        </w:rPr>
        <w:t xml:space="preserve">, Παφίλης Αθανάσιος, Συντυχάκης Εμμανουήλ, Σαρίδης Ιωάννης, Δανέλλης Σπυρίδων, </w:t>
      </w:r>
      <w:r w:rsidR="007B5A7E">
        <w:rPr>
          <w:rFonts w:eastAsia="Calibri" w:cs="Arial"/>
        </w:rPr>
        <w:t xml:space="preserve">Κόλλια – Τσαρουχά Μαρία και </w:t>
      </w:r>
      <w:r w:rsidR="007B5A7E" w:rsidRPr="007B5A7E">
        <w:rPr>
          <w:rFonts w:eastAsia="Calibri" w:cs="Arial"/>
        </w:rPr>
        <w:t>Παναγούλης Ευστάθιος (Στάθης)</w:t>
      </w:r>
      <w:r w:rsidR="007B5A7E">
        <w:rPr>
          <w:rFonts w:eastAsia="Calibri" w:cs="Arial"/>
        </w:rPr>
        <w:t>.</w:t>
      </w:r>
    </w:p>
    <w:p w:rsidR="00897AE5" w:rsidRPr="003C7388" w:rsidRDefault="00897AE5" w:rsidP="003C7388">
      <w:pPr>
        <w:spacing w:line="276" w:lineRule="auto"/>
        <w:ind w:firstLine="720"/>
        <w:contextualSpacing/>
        <w:jc w:val="both"/>
        <w:rPr>
          <w:rFonts w:cs="Arial"/>
        </w:rPr>
      </w:pPr>
      <w:r w:rsidRPr="003C7388">
        <w:rPr>
          <w:rFonts w:cs="Arial"/>
          <w:b/>
        </w:rPr>
        <w:t>ΜΑΚΗΣ ΜΠΑΛΑΟΥΡΑΣ (Προεδρεύων των Επιτροπών):</w:t>
      </w:r>
      <w:r w:rsidRPr="003C7388">
        <w:rPr>
          <w:rFonts w:cs="Arial"/>
        </w:rPr>
        <w:t xml:space="preserve"> Κυρίες και κύριοι συνάδελφοι, αρχίζει η κοινή συνεδρίαση της Επιτροπής Κοινωνικών Υποθέσεων, της Επιτροπής Οικονομικών Υποθέσεων και της Επιτροπής Δημόσιας Διοίκησης, Δημόσιας Τάξης και Δικαιοσύνης, με θέμα ημερήσιας διάταξης την επεξεργασία και εξέταση του σχεδίου νόμου των Υπουργείων Εργασίας, Κοινωνικής Ασφάλισης και Κοινωνικής Αλληλεγγύης, Εσωτερικών και Οικονομικών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w:t>
      </w:r>
    </w:p>
    <w:p w:rsidR="00897AE5" w:rsidRPr="003C7388" w:rsidRDefault="00897AE5" w:rsidP="003C7388">
      <w:pPr>
        <w:spacing w:line="276" w:lineRule="auto"/>
        <w:ind w:firstLine="720"/>
        <w:contextualSpacing/>
        <w:jc w:val="both"/>
        <w:rPr>
          <w:rFonts w:cs="Arial"/>
        </w:rPr>
      </w:pPr>
      <w:r w:rsidRPr="003C7388">
        <w:rPr>
          <w:rFonts w:cs="Arial"/>
        </w:rPr>
        <w:lastRenderedPageBreak/>
        <w:t>Το σχέδιο νόμου έχει χαρακτηριστεί από την Κυβέρνηση ως επείγον και οι Επιτροπές πρέπει να αποφασίσουν, εάν αποδέχονται τον χαρακτηρισμό. Σύμφωνα με την παρ.1 του άρθρου 110 σε συνδυασμό με την παρ.4 του άρθρου 89 του Κανονισμού της Βουλής, ο Πρόεδρος της Βουλής έχει ορίσει προθεσμία υποβολής της Έκθεσης της Επιτροπής του άρθρου 91 παρ. 6, μέχρι την Πέμπτη, 9 Μαΐου 2019 και ώρα 13.00΄.</w:t>
      </w:r>
    </w:p>
    <w:p w:rsidR="007F3E88" w:rsidRDefault="003C7388" w:rsidP="003C7388">
      <w:pPr>
        <w:spacing w:line="276" w:lineRule="auto"/>
        <w:ind w:firstLine="720"/>
        <w:contextualSpacing/>
        <w:jc w:val="both"/>
        <w:rPr>
          <w:rFonts w:cs="Arial"/>
        </w:rPr>
      </w:pPr>
      <w:r>
        <w:rPr>
          <w:rFonts w:cs="Arial"/>
        </w:rPr>
        <w:t>Το</w:t>
      </w:r>
      <w:r w:rsidR="007D5F7E">
        <w:rPr>
          <w:rFonts w:cs="Arial"/>
        </w:rPr>
        <w:t>ν</w:t>
      </w:r>
      <w:r w:rsidR="00897AE5" w:rsidRPr="003C7388">
        <w:rPr>
          <w:rFonts w:cs="Arial"/>
        </w:rPr>
        <w:t xml:space="preserve"> λόγο έχει η κυρία Αικατερίνη Παπανάτσιου, Υφυπουργός Οικονομικών για να αιτιολογήσει τον χαρακτηρισμό του επείγοντος.</w:t>
      </w:r>
    </w:p>
    <w:p w:rsidR="00897AE5" w:rsidRPr="003C7388" w:rsidRDefault="00897AE5" w:rsidP="003C7388">
      <w:pPr>
        <w:spacing w:line="276" w:lineRule="auto"/>
        <w:ind w:firstLine="720"/>
        <w:contextualSpacing/>
        <w:jc w:val="both"/>
        <w:rPr>
          <w:rFonts w:cs="Arial"/>
        </w:rPr>
      </w:pPr>
      <w:r w:rsidRPr="003C7388">
        <w:rPr>
          <w:rFonts w:cs="Arial"/>
          <w:b/>
        </w:rPr>
        <w:t xml:space="preserve">ΚΑΤΕΡΙΝΑ ΠΑΠΑΝΑΤΣΙΟΥ (Υπουργός Οικονομικών): </w:t>
      </w:r>
      <w:r w:rsidRPr="003C7388">
        <w:rPr>
          <w:rFonts w:cs="Arial"/>
        </w:rPr>
        <w:t>Πρόκειται για ένα νομοσχέδιο, που παίρνουμε μέτρα για την ελάφρυνση πάρα πολλών συμπολιτών  μας και το οποίο έχει κι άμεση εφαρμογή. Γι' αυτό το λόγο ζητάμε τη διαδικασία του επείγοντος, για να μπορέσουμε, να ολοκληρωθεί η διαδικασία στην Ολομέλεια κι από εκεί και μετά, να μπορέσουμε, να πάρουμε το χρόνο, για ν’ ανοίξουμε τις εφαρμογές έγκαιρα, για να  μπουν οι πολίτες. Βέβαια, εάν δεν είχαμε τη διαδικασία στην Ολομέλεια, με την πρόταση μομφής, θα μπορούσαμε να το έχουμε και με την κανονική του διαδικασία.</w:t>
      </w:r>
    </w:p>
    <w:p w:rsidR="00897AE5" w:rsidRPr="003C7388" w:rsidRDefault="00897AE5" w:rsidP="003C7388">
      <w:pPr>
        <w:spacing w:line="276" w:lineRule="auto"/>
        <w:ind w:firstLine="720"/>
        <w:contextualSpacing/>
        <w:jc w:val="both"/>
        <w:rPr>
          <w:rFonts w:cs="Arial"/>
          <w:b/>
        </w:rPr>
      </w:pPr>
      <w:r w:rsidRPr="003C7388">
        <w:rPr>
          <w:rFonts w:cs="Arial"/>
          <w:b/>
        </w:rPr>
        <w:t xml:space="preserve">ΜΑΚΗΣ ΜΠΑΛΑΟΥΡΑΣ (Προεδρεύων των Επιτροπών): </w:t>
      </w:r>
      <w:r w:rsidRPr="003C7388">
        <w:rPr>
          <w:rFonts w:cs="Arial"/>
        </w:rPr>
        <w:t>Το λόγο έχει ο κ. Βαρδάκης.</w:t>
      </w:r>
    </w:p>
    <w:p w:rsidR="00897AE5" w:rsidRPr="003C7388" w:rsidRDefault="00897AE5" w:rsidP="003C7388">
      <w:pPr>
        <w:spacing w:line="276" w:lineRule="auto"/>
        <w:ind w:firstLine="720"/>
        <w:contextualSpacing/>
        <w:jc w:val="both"/>
        <w:rPr>
          <w:rFonts w:cs="Arial"/>
          <w:b/>
        </w:rPr>
      </w:pPr>
      <w:r w:rsidRPr="003C7388">
        <w:rPr>
          <w:rFonts w:cs="Arial"/>
          <w:b/>
        </w:rPr>
        <w:t>ΣΩΚΡΑΤΗΣ ΒΑΡΔΑΚΗΣ (Εισηγητής  του ΣΥΡΙΖΑ):</w:t>
      </w:r>
      <w:r w:rsidRPr="003C7388">
        <w:rPr>
          <w:rFonts w:cs="Arial"/>
        </w:rPr>
        <w:t xml:space="preserve"> Συζητούμε ένα νομοσχέδιο που το σύνολο της κοινωνίας με αγωνία το περιμένει, οπότε πρέπει να έχει άμεση εφαρμογή για αυτό ακριβώς συμφωνούμε να συζητηθεί με την διαδικασία του επείγοντος.</w:t>
      </w:r>
    </w:p>
    <w:p w:rsidR="00897AE5" w:rsidRPr="003C7388" w:rsidRDefault="00897AE5" w:rsidP="003C7388">
      <w:pPr>
        <w:spacing w:line="276" w:lineRule="auto"/>
        <w:ind w:firstLine="720"/>
        <w:contextualSpacing/>
        <w:jc w:val="both"/>
        <w:rPr>
          <w:rFonts w:cs="Arial"/>
          <w:b/>
        </w:rPr>
      </w:pPr>
      <w:r w:rsidRPr="003C7388">
        <w:rPr>
          <w:rFonts w:cs="Arial"/>
          <w:b/>
        </w:rPr>
        <w:t>ΜΑΚΗΣ ΜΠΑΛΑΟΥΡΑΣ (Προεδρεύων των Επιτροπών):</w:t>
      </w:r>
      <w:r w:rsidRPr="003C7388">
        <w:t xml:space="preserve"> </w:t>
      </w:r>
      <w:r w:rsidRPr="003C7388">
        <w:rPr>
          <w:rFonts w:cs="Arial"/>
        </w:rPr>
        <w:t>Το λόγο έχει ο κ. Βρούτσης.</w:t>
      </w:r>
    </w:p>
    <w:p w:rsidR="00897AE5" w:rsidRPr="003C7388" w:rsidRDefault="00897AE5" w:rsidP="003C7388">
      <w:pPr>
        <w:spacing w:line="276" w:lineRule="auto"/>
        <w:ind w:firstLine="720"/>
        <w:contextualSpacing/>
        <w:jc w:val="both"/>
        <w:rPr>
          <w:rFonts w:cs="Arial"/>
        </w:rPr>
      </w:pPr>
      <w:r w:rsidRPr="003C7388">
        <w:rPr>
          <w:rFonts w:cs="Arial"/>
          <w:b/>
        </w:rPr>
        <w:t xml:space="preserve">ΙΩΑΝΝΗΣ ΒΡΟΥΤΣΗΣ (Εισηγητής της Ν.Δ.): </w:t>
      </w:r>
      <w:r w:rsidRPr="003C7388">
        <w:rPr>
          <w:rFonts w:cs="Arial"/>
        </w:rPr>
        <w:t>Κύριε Πρόεδρε, έχει καταντήσει αστείο πλέον το θέμα με τα επείγοντα νομοσχέδια που φέρνονται συνέχεια με φτηνές δικαιολογίες.</w:t>
      </w:r>
    </w:p>
    <w:p w:rsidR="00897AE5" w:rsidRPr="003C7388" w:rsidRDefault="00897AE5" w:rsidP="003C7388">
      <w:pPr>
        <w:spacing w:line="276" w:lineRule="auto"/>
        <w:ind w:firstLine="720"/>
        <w:contextualSpacing/>
        <w:jc w:val="both"/>
        <w:rPr>
          <w:rFonts w:cs="Arial"/>
        </w:rPr>
      </w:pPr>
      <w:r w:rsidRPr="003C7388">
        <w:rPr>
          <w:rFonts w:cs="Arial"/>
        </w:rPr>
        <w:t xml:space="preserve">Εν πάση περιπτώσει, για το συγκεκριμένο νομοσχέδιο, κυρία Υπουργέ και κύριε Πρόεδρε, είναι ένα ζήτημα, το οποίο έχει εξαγγελθεί 8 μήνες και σέρνονται αδικαιολόγητα δημιουργώντας πλήγμα προβλημάτων θέλω να θυμίσω ότι οι ρυθμίσεις που αποτελούν ένα κρίσιμο ζήτημα κι επηρεάζουν δημοσιονομικά και το ασφαλιστικό και το φορολογικό, όσον αφορά στον τομέα των εσόδων, είναι κάτι που δεν προαναγγέλλεται, αλλά υλοποιείται. </w:t>
      </w:r>
    </w:p>
    <w:p w:rsidR="00897AE5" w:rsidRPr="003C7388" w:rsidRDefault="00897AE5" w:rsidP="003C7388">
      <w:pPr>
        <w:spacing w:line="276" w:lineRule="auto"/>
        <w:ind w:firstLine="720"/>
        <w:contextualSpacing/>
        <w:jc w:val="both"/>
        <w:rPr>
          <w:rFonts w:cs="Arial"/>
        </w:rPr>
      </w:pPr>
      <w:r w:rsidRPr="003C7388">
        <w:rPr>
          <w:rFonts w:cs="Arial"/>
        </w:rPr>
        <w:t>Επί 8 μήνες για λόγους πολιτικής και κομματικής σκοπιμότητας έχετε εξαγγείλει το θέμα των ρυθμίσεων, οι επιπτώσεις υπήρξαν και στα φορολογικά έσοδα και στα ασφαλιστικά ταμεία. Δηλαδή, χιλιάδες</w:t>
      </w:r>
      <w:r w:rsidRPr="003C7388">
        <w:t xml:space="preserve"> </w:t>
      </w:r>
      <w:proofErr w:type="spellStart"/>
      <w:r w:rsidRPr="003C7388">
        <w:rPr>
          <w:rFonts w:cs="Arial"/>
        </w:rPr>
        <w:t>απεντάχθηκαν</w:t>
      </w:r>
      <w:proofErr w:type="spellEnd"/>
      <w:r w:rsidRPr="003C7388">
        <w:rPr>
          <w:rFonts w:cs="Arial"/>
        </w:rPr>
        <w:t xml:space="preserve"> από το θέμα των ρυθμίσεων, για να περιμένουν τη ρύθμιση τη συγκεκριμένη με επιπτώσεις αρνητικές στα έσοδα του Κράτους. Έχετε ευθύνη γι' αυτό.</w:t>
      </w:r>
    </w:p>
    <w:p w:rsidR="00897AE5" w:rsidRPr="003C7388" w:rsidRDefault="00897AE5" w:rsidP="003C7388">
      <w:pPr>
        <w:spacing w:line="276" w:lineRule="auto"/>
        <w:ind w:firstLine="720"/>
        <w:contextualSpacing/>
        <w:jc w:val="both"/>
        <w:rPr>
          <w:rFonts w:cs="Arial"/>
        </w:rPr>
      </w:pPr>
      <w:r w:rsidRPr="003C7388">
        <w:rPr>
          <w:rFonts w:cs="Arial"/>
        </w:rPr>
        <w:t>Σε κάθε περίπτωση, όμως, λόγω του ειδικού χαρακτήρα των ρυθμίσεων δε θα είμαστε αντίθετοι στο χαρακτήρα του επείγοντος, διότι πρέπει, να το τρέξουμε με τη μορφή του επείγοντος, γιατί έτσι τρέχουν οι ρυθμίσεις, αλλά έχετε υπεύθυνη, γιατί επί 8 μήνες το προαναγγέλλετε και το φέρνετε με μεγάλη καθυστέρηση, με αρνητικές επιπτώσεις.</w:t>
      </w:r>
    </w:p>
    <w:p w:rsidR="00897AE5" w:rsidRPr="003C7388" w:rsidRDefault="00897AE5" w:rsidP="003C7388">
      <w:pPr>
        <w:spacing w:line="276" w:lineRule="auto"/>
        <w:ind w:firstLine="720"/>
        <w:contextualSpacing/>
        <w:jc w:val="both"/>
        <w:rPr>
          <w:rFonts w:cs="Arial"/>
          <w:b/>
        </w:rPr>
      </w:pPr>
      <w:r w:rsidRPr="003C7388">
        <w:rPr>
          <w:rFonts w:cs="Arial"/>
          <w:b/>
        </w:rPr>
        <w:t xml:space="preserve">ΜΑΚΗΣ ΜΠΑΛΑΟΥΡΑΣ (Προεδρεύων των Επιτροπών): </w:t>
      </w:r>
      <w:r w:rsidRPr="003C7388">
        <w:rPr>
          <w:rFonts w:cs="Arial"/>
        </w:rPr>
        <w:t>Το λόγο έχει ο κ. Κουτσούκος.</w:t>
      </w:r>
    </w:p>
    <w:p w:rsidR="00897AE5" w:rsidRPr="003C7388" w:rsidRDefault="00897AE5" w:rsidP="003C7388">
      <w:pPr>
        <w:spacing w:line="276" w:lineRule="auto"/>
        <w:ind w:firstLine="720"/>
        <w:contextualSpacing/>
        <w:jc w:val="both"/>
        <w:rPr>
          <w:rFonts w:cs="Arial"/>
        </w:rPr>
      </w:pPr>
      <w:r w:rsidRPr="003C7388">
        <w:rPr>
          <w:rFonts w:cs="Arial"/>
          <w:b/>
        </w:rPr>
        <w:t xml:space="preserve">ΓΙΑΝΝΗΣ ΚΟΥΤΣΟΥΚΟΣ (Ειδικός Αγορητής  της Δημοκρατικής Συμπαράταξης ΠΑ.ΣΟ.Κ.-ΔΗΜ.ΑΡ.): </w:t>
      </w:r>
      <w:r w:rsidRPr="003C7388">
        <w:rPr>
          <w:rFonts w:cs="Arial"/>
        </w:rPr>
        <w:t>Θέλω, να σε παρακαλέσω, πρώτα να κανείς τα ερωτήματα και ν’ αποφασίζει η Επιτροπή και μετά να λες, εάν θα είναι πολλοί οι φορείς, που θα καλέσουμε.</w:t>
      </w:r>
    </w:p>
    <w:p w:rsidR="00897AE5" w:rsidRPr="003C7388" w:rsidRDefault="00897AE5" w:rsidP="003C7388">
      <w:pPr>
        <w:spacing w:line="276" w:lineRule="auto"/>
        <w:ind w:firstLine="720"/>
        <w:contextualSpacing/>
        <w:jc w:val="both"/>
        <w:rPr>
          <w:rFonts w:cs="Arial"/>
          <w:b/>
        </w:rPr>
      </w:pPr>
      <w:r w:rsidRPr="003C7388">
        <w:rPr>
          <w:rFonts w:cs="Arial"/>
          <w:b/>
        </w:rPr>
        <w:t xml:space="preserve">ΜΑΚΗΣ ΜΠΑΛΑΟΥΡΑΣ (Προεδρεύων των Επιτροπών): </w:t>
      </w:r>
      <w:r w:rsidRPr="003C7388">
        <w:rPr>
          <w:rFonts w:cs="Arial"/>
        </w:rPr>
        <w:t>Δεν είπα εγώ ότι είναι πολλοί ή όχι.</w:t>
      </w:r>
    </w:p>
    <w:p w:rsidR="00897AE5" w:rsidRPr="003C7388" w:rsidRDefault="00897AE5" w:rsidP="003C7388">
      <w:pPr>
        <w:spacing w:line="276" w:lineRule="auto"/>
        <w:ind w:firstLine="720"/>
        <w:contextualSpacing/>
        <w:jc w:val="both"/>
        <w:rPr>
          <w:rFonts w:cs="Arial"/>
        </w:rPr>
      </w:pPr>
      <w:r w:rsidRPr="003C7388">
        <w:rPr>
          <w:rFonts w:cs="Arial"/>
          <w:b/>
        </w:rPr>
        <w:t xml:space="preserve">ΓΙΑΝΝΗΣ ΚΟΥΤΣΟΥΚΟΣ (Ειδικός Αγορητής  της Δημοκρατικής Συμπαράταξης ΠΑ.ΣΟ.Κ.-ΔΗΜ.ΑΡ.): </w:t>
      </w:r>
      <w:r w:rsidRPr="003C7388">
        <w:rPr>
          <w:rFonts w:cs="Arial"/>
        </w:rPr>
        <w:t xml:space="preserve">Κύριε Πρόεδρε, διαφωνούμε με το Επείγον και με όλο το σεβασμό, καθώς είμαστε και </w:t>
      </w:r>
      <w:proofErr w:type="spellStart"/>
      <w:r w:rsidRPr="003C7388">
        <w:rPr>
          <w:rFonts w:cs="Arial"/>
        </w:rPr>
        <w:t>κοντοπατριώτες</w:t>
      </w:r>
      <w:proofErr w:type="spellEnd"/>
      <w:r w:rsidRPr="003C7388">
        <w:rPr>
          <w:rFonts w:cs="Arial"/>
        </w:rPr>
        <w:t xml:space="preserve">. Κλώθατε ένα νομοσχέδιο - όπως λέτε στην πατρίδα σου, στα Λεχαινά - κάνα χρόνο, το πηγαίνατε και φέρνατε. Τώρα έρχεστε εδώ και μας λέτε </w:t>
      </w:r>
      <w:r w:rsidRPr="003C7388">
        <w:rPr>
          <w:rFonts w:cs="Arial"/>
        </w:rPr>
        <w:lastRenderedPageBreak/>
        <w:t>«ξέπλυμα και τηγάνι». Δηλαδή, μέχρι αύριο την ώρα που κάτω θα γίνεται μια κορυφαία συζήτηση, που φοβάμαι ότι θα μετατραπεί σε «</w:t>
      </w:r>
      <w:proofErr w:type="spellStart"/>
      <w:r w:rsidRPr="003C7388">
        <w:rPr>
          <w:rFonts w:cs="Arial"/>
        </w:rPr>
        <w:t>κοτερολογία</w:t>
      </w:r>
      <w:proofErr w:type="spellEnd"/>
      <w:r w:rsidRPr="003C7388">
        <w:rPr>
          <w:rFonts w:cs="Arial"/>
        </w:rPr>
        <w:t xml:space="preserve">» και η μισή Βουλή θα συνεδριάζει χώρια. Αυτή είναι η αντίληψή σας κι αυτό είναι το μείζον θέμα. </w:t>
      </w:r>
    </w:p>
    <w:p w:rsidR="00897AE5" w:rsidRPr="003C7388" w:rsidRDefault="00897AE5" w:rsidP="003C7388">
      <w:pPr>
        <w:spacing w:line="276" w:lineRule="auto"/>
        <w:ind w:firstLine="720"/>
        <w:contextualSpacing/>
        <w:jc w:val="both"/>
        <w:rPr>
          <w:rFonts w:cs="Arial"/>
        </w:rPr>
      </w:pPr>
      <w:r w:rsidRPr="003C7388">
        <w:rPr>
          <w:rFonts w:cs="Arial"/>
        </w:rPr>
        <w:t>Αν θέλετε, να συνεδριάσουμε το σαββατοκύριακο, εάν είναι τόσο επείγον, αλλά είναι απαράδεκτο, την ώρα που θα γίνεται μια κορυφαία συζήτηση στην Ολομέλεια,</w:t>
      </w:r>
      <w:r w:rsidRPr="003C7388">
        <w:t xml:space="preserve"> </w:t>
      </w:r>
      <w:r w:rsidRPr="003C7388">
        <w:rPr>
          <w:rFonts w:cs="Arial"/>
        </w:rPr>
        <w:t>η μισή Βουλή να είναι εδώ. Αυτό είναι μείζον θέμα δημοκρατικής τάξης κι έχετε ευθύνη και προσωπική ο καθένας από εσάς.</w:t>
      </w:r>
    </w:p>
    <w:p w:rsidR="00897AE5" w:rsidRPr="003C7388" w:rsidRDefault="00897AE5" w:rsidP="003C7388">
      <w:pPr>
        <w:spacing w:line="276" w:lineRule="auto"/>
        <w:ind w:firstLine="720"/>
        <w:contextualSpacing/>
        <w:jc w:val="both"/>
        <w:rPr>
          <w:rFonts w:cs="Arial"/>
        </w:rPr>
      </w:pPr>
      <w:r w:rsidRPr="003C7388">
        <w:rPr>
          <w:rFonts w:cs="Arial"/>
        </w:rPr>
        <w:t>Από κει και πέρα εμείς διαφωνούμε με το χαρακτήρα του επείγοντος κι έχω, να προτείνω μια δεκάδα φορέων και θέλω, να υπάρξει άνεση χρόνου, να τους ακούσουμε όλους, γιατί αυτό το νομοσχέδιο είναι ιδιαίτερα σημαντικό.</w:t>
      </w:r>
    </w:p>
    <w:p w:rsidR="00897AE5" w:rsidRPr="003C7388" w:rsidRDefault="00897AE5" w:rsidP="003C7388">
      <w:pPr>
        <w:spacing w:line="276" w:lineRule="auto"/>
        <w:ind w:firstLine="720"/>
        <w:contextualSpacing/>
        <w:jc w:val="both"/>
        <w:rPr>
          <w:rFonts w:cs="Arial"/>
          <w:b/>
        </w:rPr>
      </w:pPr>
      <w:r w:rsidRPr="003C7388">
        <w:rPr>
          <w:rFonts w:cs="Arial"/>
          <w:b/>
        </w:rPr>
        <w:t xml:space="preserve">ΜΑΚΗΣ ΜΠΑΛΑΟΥΡΑΣ (Προεδρεύων των Επιτροπών): </w:t>
      </w:r>
      <w:r w:rsidRPr="003C7388">
        <w:rPr>
          <w:rFonts w:cs="Arial"/>
        </w:rPr>
        <w:t>Το λόγο έχει ο κ. Σαχινίδης.</w:t>
      </w:r>
    </w:p>
    <w:p w:rsidR="007F3E88" w:rsidRDefault="00897AE5" w:rsidP="007F3E88">
      <w:pPr>
        <w:spacing w:line="276" w:lineRule="auto"/>
        <w:ind w:firstLine="720"/>
        <w:contextualSpacing/>
        <w:jc w:val="both"/>
        <w:rPr>
          <w:rFonts w:cs="Arial"/>
        </w:rPr>
      </w:pPr>
      <w:r w:rsidRPr="003C7388">
        <w:rPr>
          <w:rFonts w:cs="Arial"/>
          <w:b/>
        </w:rPr>
        <w:t xml:space="preserve">ΙΩΑΝΝΗΣ ΣΑΧΙΝΙΔΗΣ (Ειδικός Αγορητής του Λαϊκού Συνδέσμου «Χρυσή Αυγή»): </w:t>
      </w:r>
      <w:r w:rsidRPr="003C7388">
        <w:rPr>
          <w:rFonts w:cs="Arial"/>
        </w:rPr>
        <w:t>Κύριε Πρόεδρε, εάν λάβουμε υπόψη μας τις δηλώσεις της Κυβέρνησης ότι «τον Αύγουστο βγήκαμε από τα μνημόνια», θα έπρεπε να ήσασταν ήδη έτοιμοι και να το έχετε φέρει πολύ πιο πριν το νομοσχέδιο. Το ότι, πράγματι, είχε χαρακτηριστεί ως επείγον, εν μέρει θα πρέπει, να εφαρμοστούν όσο πιο γρήγορα γίνεται, αλλά το θέμα είναι ότι δε θα έχουμε το χρόνο - όπως αναφέρθηκε πριν από άλλους - στο ν’ ακούσουμε τους φορείς.</w:t>
      </w:r>
    </w:p>
    <w:p w:rsidR="00897AE5" w:rsidRPr="003C7388" w:rsidRDefault="00897AE5" w:rsidP="007F3E88">
      <w:pPr>
        <w:spacing w:line="276" w:lineRule="auto"/>
        <w:ind w:firstLine="720"/>
        <w:contextualSpacing/>
        <w:jc w:val="both"/>
        <w:rPr>
          <w:rFonts w:cs="Arial"/>
        </w:rPr>
      </w:pPr>
      <w:r w:rsidRPr="003C7388">
        <w:rPr>
          <w:rFonts w:cs="Arial"/>
        </w:rPr>
        <w:t xml:space="preserve">Πρόκειται, κατ’ </w:t>
      </w:r>
      <w:proofErr w:type="spellStart"/>
      <w:r w:rsidRPr="003C7388">
        <w:rPr>
          <w:rFonts w:cs="Arial"/>
        </w:rPr>
        <w:t>ο</w:t>
      </w:r>
      <w:r w:rsidR="003C7388">
        <w:rPr>
          <w:rFonts w:cs="Arial"/>
        </w:rPr>
        <w:t>υ</w:t>
      </w:r>
      <w:r w:rsidRPr="003C7388">
        <w:rPr>
          <w:rFonts w:cs="Arial"/>
        </w:rPr>
        <w:t>σ</w:t>
      </w:r>
      <w:r w:rsidR="003C7388">
        <w:rPr>
          <w:rFonts w:cs="Arial"/>
        </w:rPr>
        <w:t>ί</w:t>
      </w:r>
      <w:r w:rsidRPr="003C7388">
        <w:rPr>
          <w:rFonts w:cs="Arial"/>
        </w:rPr>
        <w:t>αν</w:t>
      </w:r>
      <w:proofErr w:type="spellEnd"/>
      <w:r w:rsidRPr="003C7388">
        <w:rPr>
          <w:rFonts w:cs="Arial"/>
        </w:rPr>
        <w:t>, για ένα πολυνομοσχέδιο, το οποίο θα έπρεπε να ακούσουμε τους φορείς για να μπορέσουμε να το δούμε και εμείς καλύτερα. Είναι απαράδεκτη αυτή η διαδικασία.</w:t>
      </w:r>
    </w:p>
    <w:p w:rsidR="00897AE5" w:rsidRPr="003C7388" w:rsidRDefault="00897AE5" w:rsidP="003C7388">
      <w:pPr>
        <w:spacing w:line="276" w:lineRule="auto"/>
        <w:ind w:firstLine="680"/>
        <w:contextualSpacing/>
        <w:jc w:val="both"/>
        <w:rPr>
          <w:rFonts w:cs="Arial"/>
        </w:rPr>
      </w:pPr>
      <w:r w:rsidRPr="003C7388">
        <w:rPr>
          <w:rFonts w:cs="Arial"/>
          <w:b/>
        </w:rPr>
        <w:t>ΜΑΚΗΣ ΜΠΑΛΑΟΥΡΑΣ (Προεδρεύων των Επιτροπών)</w:t>
      </w:r>
      <w:r w:rsidRPr="003C7388">
        <w:rPr>
          <w:rFonts w:cs="Arial"/>
        </w:rPr>
        <w:t>: Το λόγο έχει ο Ειδικός Αγορητής του Κ.Κ.Ε., ο κ. Χρήστος Κατσώτης.</w:t>
      </w:r>
    </w:p>
    <w:p w:rsidR="00897AE5" w:rsidRPr="003C7388" w:rsidRDefault="00897AE5" w:rsidP="003C7388">
      <w:pPr>
        <w:spacing w:line="276" w:lineRule="auto"/>
        <w:ind w:firstLine="680"/>
        <w:contextualSpacing/>
        <w:jc w:val="both"/>
        <w:rPr>
          <w:rFonts w:cs="Arial"/>
        </w:rPr>
      </w:pPr>
      <w:r w:rsidRPr="003C7388">
        <w:rPr>
          <w:rFonts w:cs="Arial"/>
          <w:b/>
        </w:rPr>
        <w:t>ΧΡΗΣΤΟΣ ΚΑΤΣΩΤΗΣ (Ειδικός Αγορητής του Κ.Κ.Ε.)</w:t>
      </w:r>
      <w:r w:rsidRPr="003C7388">
        <w:rPr>
          <w:rFonts w:cs="Arial"/>
        </w:rPr>
        <w:t>: Κατανοούμε την επιλογή της κυβέρνησης να φέρει με αυτή τη διαδικασία αυτό το σχέδιο νόμου, επειδή είμαστε σε μια προεκλογική περίοδο και θέλει να αλλάξει το κλίμα, με όλα αυτά τα μέτρα που εξήγγειλαν χθες και περιλαμβάνονται σε αυτό το νομοσχέδιο.</w:t>
      </w:r>
    </w:p>
    <w:p w:rsidR="00897AE5" w:rsidRPr="003C7388" w:rsidRDefault="00897AE5" w:rsidP="003C7388">
      <w:pPr>
        <w:spacing w:line="276" w:lineRule="auto"/>
        <w:ind w:firstLine="680"/>
        <w:contextualSpacing/>
        <w:jc w:val="both"/>
        <w:rPr>
          <w:rFonts w:cs="Arial"/>
        </w:rPr>
      </w:pPr>
      <w:r w:rsidRPr="003C7388">
        <w:rPr>
          <w:rFonts w:cs="Arial"/>
        </w:rPr>
        <w:t>Θεωρούμε ότι, το θέμα των χρεών είναι πολύ μεγάλο και έχετε γονατίσει μεγάλη μερίδα του πληθυσμού και εσείς και οι προηγούμενοι. Εδώ, υπάρχουν διάφορες πλευρές που μπορεί κάποιος να θέσει από τους φορείς και εσείς μια «</w:t>
      </w:r>
      <w:r w:rsidRPr="003C7388">
        <w:rPr>
          <w:rFonts w:cs="Arial"/>
          <w:lang w:val="en-US"/>
        </w:rPr>
        <w:t>fast</w:t>
      </w:r>
      <w:r w:rsidRPr="003C7388">
        <w:rPr>
          <w:rFonts w:cs="Arial"/>
        </w:rPr>
        <w:t xml:space="preserve"> </w:t>
      </w:r>
      <w:r w:rsidRPr="003C7388">
        <w:rPr>
          <w:rFonts w:cs="Arial"/>
          <w:lang w:val="en-US"/>
        </w:rPr>
        <w:t>track</w:t>
      </w:r>
      <w:r w:rsidRPr="003C7388">
        <w:rPr>
          <w:rFonts w:cs="Arial"/>
        </w:rPr>
        <w:t>» διαδικασία λέτε να προχωρήσει γρήγορα με τους φορείς στις 3 μ.μ.. Που θα τους βρείτε; Μιλάτε και για έναν περιορισμένο αριθμό. Εδώ, υπάρχουν φορείς που σε σχέση με το σχέδιο νόμου, πρέπει να εκφέρουν γνώμη. Γι’ αυτό θεωρούμε ότι αυτό το νομοσχέδιο δεν έπρεπε να πάει με αυτή τη διαδικασία.</w:t>
      </w:r>
    </w:p>
    <w:p w:rsidR="00897AE5" w:rsidRPr="003C7388" w:rsidRDefault="00897AE5" w:rsidP="003C7388">
      <w:pPr>
        <w:spacing w:line="276" w:lineRule="auto"/>
        <w:ind w:firstLine="680"/>
        <w:contextualSpacing/>
        <w:jc w:val="both"/>
        <w:rPr>
          <w:rFonts w:cs="Arial"/>
        </w:rPr>
      </w:pPr>
      <w:r w:rsidRPr="003C7388">
        <w:rPr>
          <w:rFonts w:cs="Arial"/>
        </w:rPr>
        <w:t>Βεβαίως, επείγει η ανακούφιση. Εμείς για αυτό προσπαθούμε, παλεύουμε και αγωνιζόμαστε κάθε μέρα, για την ανάκτηση των απωλειών, την ανακούφιση των υπερχρεωμένων νοικοκυριών, όμως, αυτή η διαδικασία δεν αφήνει περιθώρια βαθύτερης συζήτησης και ικανοποίησης αιτημάτων, που θα μπορούσαν και πρέπει να γίνουν αυτή την περίοδο.</w:t>
      </w:r>
    </w:p>
    <w:p w:rsidR="00897AE5" w:rsidRPr="003C7388" w:rsidRDefault="00897AE5" w:rsidP="003C7388">
      <w:pPr>
        <w:spacing w:line="276" w:lineRule="auto"/>
        <w:ind w:firstLine="680"/>
        <w:contextualSpacing/>
        <w:jc w:val="both"/>
        <w:rPr>
          <w:rFonts w:cs="Arial"/>
        </w:rPr>
      </w:pPr>
      <w:r w:rsidRPr="003C7388">
        <w:rPr>
          <w:rFonts w:cs="Arial"/>
          <w:b/>
        </w:rPr>
        <w:t>ΜΑΚΗΣ ΜΠΑΛΑΟΥΡΑΣ (Προεδρεύων των Επιτροπών)</w:t>
      </w:r>
      <w:r w:rsidRPr="003C7388">
        <w:rPr>
          <w:rFonts w:cs="Arial"/>
        </w:rPr>
        <w:t>: Τον λόγο, για πρώτη φορά, έχει η κυρία Αντιγόνη Λυμπεράκη, Ειδική Αγορήτρια του «Ποταμιού».</w:t>
      </w:r>
    </w:p>
    <w:p w:rsidR="00897AE5" w:rsidRPr="003C7388" w:rsidRDefault="00897AE5" w:rsidP="003C7388">
      <w:pPr>
        <w:spacing w:line="276" w:lineRule="auto"/>
        <w:ind w:firstLine="680"/>
        <w:contextualSpacing/>
        <w:jc w:val="both"/>
        <w:rPr>
          <w:rFonts w:cs="Arial"/>
        </w:rPr>
      </w:pPr>
      <w:r w:rsidRPr="003C7388">
        <w:rPr>
          <w:rFonts w:cs="Arial"/>
          <w:b/>
        </w:rPr>
        <w:t>ΑΝΤΙΓΟΝΗ ΛΥΜΠΕΡΑΚΗ (Ειδική Αγορήτρια του «Ποταμιού»)</w:t>
      </w:r>
      <w:r w:rsidRPr="003C7388">
        <w:rPr>
          <w:rFonts w:cs="Arial"/>
        </w:rPr>
        <w:t>: Κύριε Πρόεδρε, κυρίες και κύριοι συνάδελφοι, εμείς βλέπουμε το χαρακτήρα του επείγοντος, μάλλον, σαν μια ένδειξη αμεριμνησίας, παρά πειστική της ανάγκης επίλυσης θεμάτων.</w:t>
      </w:r>
    </w:p>
    <w:p w:rsidR="00897AE5" w:rsidRPr="003C7388" w:rsidRDefault="00897AE5" w:rsidP="003C7388">
      <w:pPr>
        <w:spacing w:line="276" w:lineRule="auto"/>
        <w:ind w:firstLine="680"/>
        <w:contextualSpacing/>
        <w:jc w:val="both"/>
        <w:rPr>
          <w:rFonts w:cs="Arial"/>
        </w:rPr>
      </w:pPr>
      <w:r w:rsidRPr="003C7388">
        <w:rPr>
          <w:rFonts w:cs="Arial"/>
        </w:rPr>
        <w:t xml:space="preserve">Η Βουλή μετά από δύο εβδομάδες καθυστέρησης και μετά από 9 χρόνια κρίσης, που απαιτεί μια συνολική συζήτηση για το που κατευθυνόμαστε, ερχόμαστε αντιμέτωποι με ένα </w:t>
      </w:r>
      <w:r w:rsidRPr="003C7388">
        <w:rPr>
          <w:rFonts w:cs="Arial"/>
        </w:rPr>
        <w:lastRenderedPageBreak/>
        <w:t>πολυνομοσχέδιο, το οποίο ρυθμίζει οφειλές, εργασιακά, ασφαλιστικά και πολλά άλλα μικρά και μεγάλα ανακουφιστικά ή πελατειακά πράγματα σε ειδικές κατηγορίες. Αυτό πρέπει να συζητήσουμε ουσιαστικά. Δεν νομίζω ότι το επείγον δείχνει πίεση. Θα θέλαμε να είχαμε την ευκαιρία να το ζητήσουμε σοβαρότερα. Ευχαριστώ.</w:t>
      </w:r>
    </w:p>
    <w:p w:rsidR="00897AE5" w:rsidRPr="003C7388" w:rsidRDefault="00897AE5" w:rsidP="003C7388">
      <w:pPr>
        <w:spacing w:line="276" w:lineRule="auto"/>
        <w:ind w:firstLine="680"/>
        <w:contextualSpacing/>
        <w:jc w:val="both"/>
        <w:rPr>
          <w:rFonts w:cs="Arial"/>
        </w:rPr>
      </w:pPr>
      <w:r w:rsidRPr="003C7388">
        <w:rPr>
          <w:rFonts w:cs="Arial"/>
          <w:b/>
        </w:rPr>
        <w:t>ΜΑΚΗΣ ΜΠΑΛΑΟΥΡΑΣ (Προεδρεύων των Επιτροπών)</w:t>
      </w:r>
      <w:r w:rsidRPr="003C7388">
        <w:rPr>
          <w:rFonts w:cs="Arial"/>
        </w:rPr>
        <w:t>: Ευχαριστώ την κυρία Λυμπεράκη. Επειδή, αυτή την στιγμή, απουσιάζει ο κ. Σαρίδης, τον λόγο έχει ο κ. Καβαδέλλας εκ μέρους της Ένωσης Κεντρώων.</w:t>
      </w:r>
    </w:p>
    <w:p w:rsidR="00897AE5" w:rsidRPr="003C7388" w:rsidRDefault="00897AE5" w:rsidP="003C7388">
      <w:pPr>
        <w:spacing w:line="276" w:lineRule="auto"/>
        <w:ind w:firstLine="680"/>
        <w:contextualSpacing/>
        <w:jc w:val="both"/>
        <w:rPr>
          <w:rFonts w:cs="Arial"/>
        </w:rPr>
      </w:pPr>
      <w:r w:rsidRPr="003C7388">
        <w:rPr>
          <w:rFonts w:cs="Arial"/>
          <w:b/>
        </w:rPr>
        <w:t>ΔΗΜΗΤΡΙΟΣ ΚΑΒΑΔΕΛΛΑΣ</w:t>
      </w:r>
      <w:r w:rsidRPr="003C7388">
        <w:rPr>
          <w:rFonts w:cs="Arial"/>
        </w:rPr>
        <w:t>: Κύριε Πρόεδρε, είναι ένα τεράστιο θέμα. Δεν είναι η ώρα να δημιουργούμε εντυπώσεις ότι, δήθεν, τελευταία στιγμή τρέχουμε υπό την σπαθί του επείγοντος να τακτοποιήσουμε ζητήματα, τα οποία χρονίζουν και απασχολούν πάρα πολύ σοβαρά τους συμπολίτες μας.</w:t>
      </w:r>
    </w:p>
    <w:p w:rsidR="00897AE5" w:rsidRPr="003C7388" w:rsidRDefault="00897AE5" w:rsidP="003C7388">
      <w:pPr>
        <w:spacing w:line="276" w:lineRule="auto"/>
        <w:ind w:firstLine="680"/>
        <w:contextualSpacing/>
        <w:jc w:val="both"/>
        <w:rPr>
          <w:rFonts w:cs="Arial"/>
        </w:rPr>
      </w:pPr>
      <w:r w:rsidRPr="003C7388">
        <w:rPr>
          <w:rFonts w:cs="Arial"/>
        </w:rPr>
        <w:t>Εάν δεν ακούσουμε, όσο το δυνατόν, περισσότερους φορείς, πως θα μπορέσουμε και εμείς και εσείς να αποκτήσουμε μια πλήρη εικόνα του ζητήματος, για να μπορέσουμε να τοποθετηθούμε και εμείς και εσείς, ίσως να διορθώσετε μερικές αβλεψίες.</w:t>
      </w:r>
    </w:p>
    <w:p w:rsidR="00897AE5" w:rsidRPr="003C7388" w:rsidRDefault="00897AE5" w:rsidP="003C7388">
      <w:pPr>
        <w:spacing w:line="276" w:lineRule="auto"/>
        <w:ind w:firstLine="680"/>
        <w:contextualSpacing/>
        <w:jc w:val="both"/>
        <w:rPr>
          <w:rFonts w:cs="Arial"/>
        </w:rPr>
      </w:pPr>
      <w:r w:rsidRPr="003C7388">
        <w:rPr>
          <w:rFonts w:cs="Arial"/>
        </w:rPr>
        <w:t>Μια μέρα παραπάνω, δεν νομίζω ότι θα μπορούσε να προκαλέσει ζημιά. Μεγαλύτερο κέρδος θα έχουμε εάν μπορέσουμε να ακούσουμε, όσο το δυνατόν, περισσότερους φορείς με περισσότερη άνεση χρόνου, ώστε να τοποθετηθούν και καλύτερα οι Βουλευτές, οι οποίοι θα μελετήσουν τα των φορέων.</w:t>
      </w:r>
    </w:p>
    <w:p w:rsidR="007F3E88" w:rsidRDefault="00897AE5" w:rsidP="003C7388">
      <w:pPr>
        <w:spacing w:line="276" w:lineRule="auto"/>
        <w:ind w:firstLine="680"/>
        <w:contextualSpacing/>
        <w:jc w:val="both"/>
        <w:rPr>
          <w:rFonts w:cs="Arial"/>
        </w:rPr>
      </w:pPr>
      <w:r w:rsidRPr="003C7388">
        <w:rPr>
          <w:rFonts w:cs="Arial"/>
        </w:rPr>
        <w:t xml:space="preserve">Επειδή τώρα είναι 11:30 π.μ., οι περισσότεροι φορείς θα έχουν προγραμματίσει άλλα ζητήματα και ίσως δεν θα μπορέσουμε να τους έχουμε εδώ. Τουλάχιστον, να τους δώσουμε προθεσμία μιας ημέρας για να μπορέσουν να είναι μαζί μας και πλέον ενημερωμένοι. </w:t>
      </w:r>
    </w:p>
    <w:p w:rsidR="007F3E88" w:rsidRDefault="00897AE5" w:rsidP="007F3E88">
      <w:pPr>
        <w:spacing w:line="276" w:lineRule="auto"/>
        <w:ind w:firstLine="680"/>
        <w:contextualSpacing/>
        <w:jc w:val="both"/>
        <w:rPr>
          <w:rFonts w:cs="Arial"/>
        </w:rPr>
      </w:pPr>
      <w:r w:rsidRPr="003C7388">
        <w:rPr>
          <w:rFonts w:cs="Arial"/>
        </w:rPr>
        <w:t>Ευχαριστώ.</w:t>
      </w:r>
    </w:p>
    <w:p w:rsidR="00897AE5" w:rsidRPr="003C7388" w:rsidRDefault="00897AE5" w:rsidP="007F3E88">
      <w:pPr>
        <w:spacing w:line="276" w:lineRule="auto"/>
        <w:ind w:firstLine="680"/>
        <w:contextualSpacing/>
        <w:jc w:val="both"/>
      </w:pPr>
      <w:r w:rsidRPr="003C7388">
        <w:rPr>
          <w:b/>
        </w:rPr>
        <w:t>ΜΑΚΗΣ ΜΠΑΛΑΟΥΡΑΣ (</w:t>
      </w:r>
      <w:proofErr w:type="spellStart"/>
      <w:r w:rsidRPr="003C7388">
        <w:rPr>
          <w:b/>
        </w:rPr>
        <w:t>Προεδρεύων</w:t>
      </w:r>
      <w:proofErr w:type="spellEnd"/>
      <w:r w:rsidRPr="003C7388">
        <w:rPr>
          <w:b/>
        </w:rPr>
        <w:t xml:space="preserve"> των Επιτροπών): </w:t>
      </w:r>
      <w:r w:rsidRPr="003C7388">
        <w:t>Τελειώσανε οι Αγορητές και οι Εισηγητές. Μισό λεπτό κ. Πετρόπουλε. Ακούστε κάτι. Στη διάσκεψη των Προέδρων όπου συμμετείχα, όταν ο Πρόεδρος πρότεινε, δεν ακούστηκε τίποτα. Πρότεινε μια συνολική τοποθέτηση η οποία έλεγε ότι θα γίνει με τη διαδικασία, με αίτημα της κυβέρνησης φυσικά, του επείγοντος.</w:t>
      </w:r>
    </w:p>
    <w:p w:rsidR="00897AE5" w:rsidRPr="003C7388" w:rsidRDefault="00897AE5" w:rsidP="003C7388">
      <w:pPr>
        <w:spacing w:line="276" w:lineRule="auto"/>
        <w:ind w:firstLine="720"/>
        <w:contextualSpacing/>
        <w:jc w:val="both"/>
        <w:rPr>
          <w:b/>
        </w:rPr>
      </w:pPr>
      <w:r w:rsidRPr="003C7388">
        <w:rPr>
          <w:b/>
        </w:rPr>
        <w:t xml:space="preserve">ΚΩΝΣΤΑΝΤΙΝΟΣ ΤΣΙΑΡΑΣ: </w:t>
      </w:r>
      <w:r w:rsidRPr="003C7388">
        <w:t>……………………… (Ομιλία εκτός μικροφώνου.)</w:t>
      </w:r>
    </w:p>
    <w:p w:rsidR="00897AE5" w:rsidRPr="003C7388" w:rsidRDefault="00897AE5" w:rsidP="003C7388">
      <w:pPr>
        <w:spacing w:line="276" w:lineRule="auto"/>
        <w:ind w:firstLine="720"/>
        <w:contextualSpacing/>
        <w:jc w:val="both"/>
      </w:pPr>
      <w:r w:rsidRPr="003C7388">
        <w:rPr>
          <w:b/>
        </w:rPr>
        <w:t xml:space="preserve">ΜΑΚΗΣ ΜΠΑΛΑΟΥΡΑΣ (Προεδρεύων των Επιτροπών): </w:t>
      </w:r>
      <w:r w:rsidRPr="003C7388">
        <w:t xml:space="preserve">Δεν ακούω. Ακούστε με κ. Τσιάρα, μισό λεπτό. Μάλιστα είπε ο ίδιος ο Πρόεδρος και πιθανό για αυτό να μην υπήρξαν διαφορετικές απόψεις στη διάσκεψη των Προέδρων, ότι η Ολομέλεια θα έχει δύο συνεδριάσεις, άρα οι επιτροπές, το μόνο πρόβλημα που υπάρχει με τη σημερινή διαδικασία και το είπαν οι Εισηγητές, δεν νομίζω ότι έχουν άδικο, είναι ο χρόνος για τους φορείς. Κατά τα άλλα είμαστε στην ίδια κατεύθυνση. Μετά τις τοποθετήσεις των Εισηγητών και των Ειδικών Αγορητών προκύπτει ότι οι Επιτροπές αποδέχονται κατά πλειοψηφία τη διαδικασία του επείγοντος. Συνεπώς, προχωράμε προς τον προγραμματισμό του συνεδριάσεων. </w:t>
      </w:r>
    </w:p>
    <w:p w:rsidR="00897AE5" w:rsidRPr="003C7388" w:rsidRDefault="00897AE5" w:rsidP="003C7388">
      <w:pPr>
        <w:spacing w:line="276" w:lineRule="auto"/>
        <w:ind w:firstLine="720"/>
        <w:contextualSpacing/>
        <w:jc w:val="both"/>
      </w:pPr>
      <w:r w:rsidRPr="003C7388">
        <w:t xml:space="preserve">Προηγουμένως είπα για τον προγραμματισμό των συνεδριάσεων. Θα τελειώσουμε κάποια στιγμή εδώ, θα αρχίσουμε ξανά στις 14:30 μ.μ., και θα προχωρήσουμε περίπου μέχρι τις έξι, έξι παρά για την Ολομέλεια και αύριο το πρωί στις 10:00 π.μ. ή 11:00 π.μ., θα το δούμε αυτό, να κάνουμε την τρίτη και τελευταία συνεδρίαση της Επιτροπής μας. Συμφωνούμε σε αυτό, με τις επιφυλάξεις που ειπώθηκαν. Μη μου ζητήσετε διαφορετικά το λόγο. Μισό λεπτό. Σήμερα η συνεδρίαση θα γίνει στην αίθουσα 223 γιατί έχει άλλη συνεδρίαση εδώ. </w:t>
      </w:r>
    </w:p>
    <w:p w:rsidR="00897AE5" w:rsidRPr="003C7388" w:rsidRDefault="00897AE5" w:rsidP="003C7388">
      <w:pPr>
        <w:spacing w:line="276" w:lineRule="auto"/>
        <w:ind w:firstLine="720"/>
        <w:contextualSpacing/>
        <w:jc w:val="both"/>
        <w:rPr>
          <w:b/>
        </w:rPr>
      </w:pPr>
      <w:r w:rsidRPr="003C7388">
        <w:t>Το λόγο έχει ο κ. Πετρόπουλος.</w:t>
      </w:r>
    </w:p>
    <w:p w:rsidR="00897AE5" w:rsidRPr="003C7388" w:rsidRDefault="00897AE5" w:rsidP="003C7388">
      <w:pPr>
        <w:spacing w:line="276" w:lineRule="auto"/>
        <w:ind w:firstLine="720"/>
        <w:contextualSpacing/>
        <w:jc w:val="both"/>
        <w:rPr>
          <w:b/>
        </w:rPr>
      </w:pPr>
      <w:r w:rsidRPr="003C7388">
        <w:rPr>
          <w:b/>
        </w:rPr>
        <w:t xml:space="preserve">ΑΝΑΣΤΑΣΙΟΣ ΠΕΤΡΟΠΟΥΛΟΣ (Υφυπουργός Κοινωνικής Ασφάλισης): </w:t>
      </w:r>
      <w:r w:rsidRPr="003C7388">
        <w:t xml:space="preserve">Πιστεύω, προς διευκόλυνση της διαδικασίας, καταρχήν, οφείλω να πω σε σχέση με όσα ακούστηκαν, ότι </w:t>
      </w:r>
      <w:r w:rsidRPr="003C7388">
        <w:lastRenderedPageBreak/>
        <w:t>αυτή η διαδικασία του επείγοντος δικαιολογείται και από μια σειρά ρυθμίσεων που πρέπει να επιλυθούν άμεσα. Να εξηγήσω στην αντιπροσωπεία, πρώτα απ' όλα, ότι υπάρχει στις Επιτροπές μία επείγουσα πραγματικά ανάγκη να επιλυθούν θέματα τα οποία δεν είναι ζήτημα δικής μας επιλογής. Υπάρχει αδήριτη ανάγκη να λυθούν αμέσως. Οκτώ έχει σήμερα ο μήνας, δώδεκα είναι η ημέρα έναρξης, για παράδειγμα, του περιορισμού στα ηλικιακά όρια ως προς τις συντάξεις χηρείας. Επειδή, θεωρώ ότι όλοι ενδιαφερόμαστε, και η Ν.Δ. ειλικρινά τουλάχιστον θέλει να επιλυθεί το θέμα αυτό, δεν θα ήθελα να αφήσουμε για αργότερα το ζήτημα της επίλυσης αυτού του θέματος.</w:t>
      </w:r>
    </w:p>
    <w:p w:rsidR="00897AE5" w:rsidRPr="003C7388" w:rsidRDefault="00897AE5" w:rsidP="003C7388">
      <w:pPr>
        <w:spacing w:line="276" w:lineRule="auto"/>
        <w:ind w:firstLine="720"/>
        <w:contextualSpacing/>
        <w:jc w:val="both"/>
      </w:pPr>
      <w:r w:rsidRPr="003C7388">
        <w:rPr>
          <w:b/>
        </w:rPr>
        <w:t>ΙΩΑΝΝΗΣ ΚΟΥΤΣΟΥΚΟΣ (</w:t>
      </w:r>
      <w:r w:rsidRPr="003C7388">
        <w:rPr>
          <w:rFonts w:cs="Arial"/>
          <w:b/>
        </w:rPr>
        <w:t xml:space="preserve">Ειδικός Αγορητής της Δημοκρατικής Συμπαράταξης - ΠΑ.ΣΟ.Κ.-ΔΗΜ.ΑΡ.): </w:t>
      </w:r>
      <w:r w:rsidRPr="003C7388">
        <w:t>…………………… (Ομιλία εκτός μικροφώνου.)</w:t>
      </w:r>
    </w:p>
    <w:p w:rsidR="00897AE5" w:rsidRPr="003C7388" w:rsidRDefault="00897AE5" w:rsidP="003C7388">
      <w:pPr>
        <w:spacing w:line="276" w:lineRule="auto"/>
        <w:ind w:firstLine="720"/>
        <w:contextualSpacing/>
        <w:jc w:val="both"/>
      </w:pPr>
      <w:r w:rsidRPr="003C7388">
        <w:rPr>
          <w:b/>
        </w:rPr>
        <w:t>ΑΝΑΣΤΑΣΙΟΣ ΠΕΤΡΟΠΟΥΛΟΣ (Υφυπουργός Κοινωνικής Ασφάλισης):</w:t>
      </w:r>
      <w:r w:rsidRPr="003C7388">
        <w:t xml:space="preserve"> Εντάξει κ. Κουτσούκο, κι εσείς ενδιαφέρεστε πολύ. Πρώτη φορά βλέπουμε ένα νομοσχέδιο που η συντριπτική πλειονότητα του ελληνικού λαού αποδέχεται χωρίς δεύτερη σκέψη, εσείς να πρέπει να σκεφθείτε αν θα το δεχθείτε, αν θα το ψηφίσετε, τι ακριβώς θα κάνετε. Να δούμε και στη συνέχεια της συζήτησης. Εγώ, προσπάθησα να σας εξηγήσω σχετικά με μερικά πράγματα που είναι πολύ σημαντικά. Τουλάχιστον, ταχθείτε υπέρ της μεγάλης πλειοψηφίας που περιμένει πραγματικά πολλά χρόνια τα μέτρα που σήμερα εισηγούμαστε για να ψηφιστούν. Και ψηφίστε τα φυσικά. Δεν γίνεται αλλιώς, αλλά εξήγησα το επείγον γιατί υπάρχει.</w:t>
      </w:r>
    </w:p>
    <w:p w:rsidR="00897AE5" w:rsidRPr="003C7388" w:rsidRDefault="00897AE5" w:rsidP="003C7388">
      <w:pPr>
        <w:spacing w:line="276" w:lineRule="auto"/>
        <w:ind w:firstLine="720"/>
        <w:contextualSpacing/>
        <w:jc w:val="both"/>
      </w:pPr>
      <w:r w:rsidRPr="003C7388">
        <w:rPr>
          <w:b/>
        </w:rPr>
        <w:t xml:space="preserve">ΜΑΚΗΣ ΜΠΑΛΑΟΥΡΑΣ (Προεδρεύων των Επιτροπών): </w:t>
      </w:r>
      <w:r w:rsidRPr="003C7388">
        <w:t xml:space="preserve">Κύριε Πετρόπουλε, ευχαριστώ. </w:t>
      </w:r>
    </w:p>
    <w:p w:rsidR="00897AE5" w:rsidRPr="003C7388" w:rsidRDefault="00897AE5" w:rsidP="003C7388">
      <w:pPr>
        <w:spacing w:line="276" w:lineRule="auto"/>
        <w:ind w:firstLine="720"/>
        <w:contextualSpacing/>
        <w:jc w:val="both"/>
      </w:pPr>
      <w:r w:rsidRPr="003C7388">
        <w:rPr>
          <w:b/>
        </w:rPr>
        <w:t xml:space="preserve">ΔΗΜΗΤΡΙΟΣ ΣΤΑΜΑΤΗΣ: </w:t>
      </w:r>
      <w:r w:rsidRPr="003C7388">
        <w:t>…………….. (Ομιλία εκτός μικροφώνου.)</w:t>
      </w:r>
    </w:p>
    <w:p w:rsidR="00897AE5" w:rsidRPr="003C7388" w:rsidRDefault="00897AE5" w:rsidP="003C7388">
      <w:pPr>
        <w:spacing w:line="276" w:lineRule="auto"/>
        <w:ind w:firstLine="720"/>
        <w:contextualSpacing/>
        <w:jc w:val="both"/>
      </w:pPr>
      <w:r w:rsidRPr="003C7388">
        <w:rPr>
          <w:b/>
        </w:rPr>
        <w:t>ΜΑΚΗΣ ΜΠΑΛΑΟΥΡΑΣ (Προεδρεύων των Επιτροπών):</w:t>
      </w:r>
      <w:r w:rsidRPr="003C7388">
        <w:t xml:space="preserve"> Μισό λεπτό. Δεν σας ακούμε. Κύριε Σταμάτη, σας παρακαλώ. Υπάρχει ένα πρόβλημα, μάλλον με τα μικρόφωνα. Εγώ ακούγομαι πάντως. Άμα θέλω να αποβάλλω κάποιον, θα το ακούσει. Δεν σας ακούω. Το λόγο έχουν οι Εισηγητές, για να αναφέρουν τους φορείς. Θα συγκεντρωθούν από τη γραμματεία και μετά θα γίνει συζήτηση να δούμε ποιους τελικά φορείς θα επιλέξουν τα μέλη των Επιτροπών μας. </w:t>
      </w:r>
    </w:p>
    <w:p w:rsidR="007F3E88" w:rsidRDefault="00897AE5" w:rsidP="003C7388">
      <w:pPr>
        <w:spacing w:line="276" w:lineRule="auto"/>
        <w:ind w:firstLine="720"/>
        <w:contextualSpacing/>
        <w:jc w:val="both"/>
      </w:pPr>
      <w:r w:rsidRPr="003C7388">
        <w:t xml:space="preserve">Το λόγο έχει ο κ. </w:t>
      </w:r>
      <w:proofErr w:type="spellStart"/>
      <w:r w:rsidRPr="003C7388">
        <w:t>Βαρδάκης</w:t>
      </w:r>
      <w:proofErr w:type="spellEnd"/>
      <w:r w:rsidRPr="003C7388">
        <w:t>.</w:t>
      </w:r>
    </w:p>
    <w:p w:rsidR="00897AE5" w:rsidRPr="003C7388" w:rsidRDefault="00897AE5" w:rsidP="003C7388">
      <w:pPr>
        <w:spacing w:line="276" w:lineRule="auto"/>
        <w:ind w:firstLine="720"/>
        <w:contextualSpacing/>
        <w:jc w:val="both"/>
      </w:pPr>
      <w:r w:rsidRPr="003C7388">
        <w:rPr>
          <w:b/>
        </w:rPr>
        <w:t>ΣΩΚΡΑΤΗΣ ΒΑΡΔΑΚΗΣ (Εισηγητής του ΣΥΡΙΖΑ):</w:t>
      </w:r>
      <w:r w:rsidRPr="003C7388">
        <w:t xml:space="preserve"> Κύριε Πρόεδρε, προτείνουμε την ΓΣΕΕ, τον ΣΕΒ, τον ΣΕΤΕ, τον Σύνδεσμο Βιομηχάνων Βορείου Ελλάδος, τη ΓΣΕΒΕΕ, το Επαγγελματικό Επιμελητήριο Αθηνών, τον ΟΑΕΕ, τον ΕΒΕΑ, το ΕΚΑ, το Συνδικάτο Επισιτισμού - Τουρισμού Νόμου Αττικής, την ΠΟΕ-ΟΤΑ, την Πανελλήνια Ομοσπονδία Εργατών Επισιτισμού, τον Σύλλογο Εργαζομένων Ταχυδρομικών Ταχυμεταφορών Αττικής, το Σωματείο Βάσης Εργαζομένων Οδηγών με Δίκυκλο, την ΟΣΜΕ, τον Πρόεδρο του ΟΠΕΚΑ, τον Πρόεδρο του Εθνικού Κέντρου Κοινωνικής Αλληλεγγύης, τον Πρόεδρο του Κέντρου Κοινωνικής Πρόνοιας Αττικής, την  Ομοσπονδία ΟΑΕΔ και την ΚΕΔΕ.</w:t>
      </w:r>
    </w:p>
    <w:p w:rsidR="00897AE5" w:rsidRPr="003C7388" w:rsidRDefault="00897AE5" w:rsidP="003C7388">
      <w:pPr>
        <w:spacing w:line="276" w:lineRule="auto"/>
        <w:ind w:firstLine="720"/>
        <w:contextualSpacing/>
        <w:jc w:val="both"/>
      </w:pPr>
      <w:r w:rsidRPr="003C7388">
        <w:rPr>
          <w:b/>
        </w:rPr>
        <w:t>ΜΑΚΗΣ ΜΠΑΛΑΟΥΡΑΣ (Προεδρεύων των Επιτροπών):</w:t>
      </w:r>
      <w:r w:rsidRPr="003C7388">
        <w:t xml:space="preserve"> Το λόγο έχει ο κ. Βρούτσης.</w:t>
      </w:r>
    </w:p>
    <w:p w:rsidR="00897AE5" w:rsidRPr="003C7388" w:rsidRDefault="00897AE5" w:rsidP="003C7388">
      <w:pPr>
        <w:spacing w:line="276" w:lineRule="auto"/>
        <w:ind w:firstLine="720"/>
        <w:contextualSpacing/>
        <w:jc w:val="both"/>
      </w:pPr>
      <w:r w:rsidRPr="003C7388">
        <w:rPr>
          <w:b/>
        </w:rPr>
        <w:t xml:space="preserve">ΙΩΑΝΝΗΣ ΒΡΟΥΤΣΗΣ (Εισηγητής της Ν.Δ.): </w:t>
      </w:r>
      <w:r w:rsidRPr="003C7388">
        <w:t>Κύριε Πρόεδρε,</w:t>
      </w:r>
      <w:r w:rsidRPr="003C7388">
        <w:rPr>
          <w:b/>
        </w:rPr>
        <w:t xml:space="preserve"> </w:t>
      </w:r>
      <w:r w:rsidRPr="003C7388">
        <w:t xml:space="preserve">οι φορείς που προτείνουμε εμείς είναι οι κοινωνικοί εταίροι, δηλαδή, η ΓΣΕΕ, η ΓΣΒΕΕ, ο ΣΕΒ, η ΕΣΕΕ, ο Σύνδεσμος Εξαγωγέων Βορείου Ελλάδος και ο ΣΕΤΕ. </w:t>
      </w:r>
    </w:p>
    <w:p w:rsidR="00897AE5" w:rsidRPr="003C7388" w:rsidRDefault="00897AE5" w:rsidP="003C7388">
      <w:pPr>
        <w:spacing w:line="276" w:lineRule="auto"/>
        <w:ind w:firstLine="720"/>
        <w:contextualSpacing/>
        <w:jc w:val="both"/>
        <w:rPr>
          <w:b/>
        </w:rPr>
      </w:pPr>
      <w:r w:rsidRPr="003C7388">
        <w:t>Επιπλέον, προτείνουμε το Επιμελητήριο, τον ΕΒΕΑ, την Ένωση Πολυτέκνων, το Οικονομικό Επιμελητήριο, τον Σύνδεσμο Συνταξιούχων Εφημεριδοπωλών, την Ένωση Απόστρατων Αξιωματικών Στρατού, την Ένωση Απόστρατων Αξιωματικών Ναυτικού, και την Ένωση Απόστρατων Αξιωματικών Αεροπορίας.</w:t>
      </w:r>
    </w:p>
    <w:p w:rsidR="00897AE5" w:rsidRPr="003C7388" w:rsidRDefault="00897AE5" w:rsidP="003C7388">
      <w:pPr>
        <w:spacing w:line="276" w:lineRule="auto"/>
        <w:ind w:firstLine="720"/>
        <w:contextualSpacing/>
        <w:jc w:val="both"/>
      </w:pPr>
      <w:r w:rsidRPr="003C7388">
        <w:rPr>
          <w:b/>
        </w:rPr>
        <w:lastRenderedPageBreak/>
        <w:t>ΜΑΚΗΣ ΜΠΑΛΑΟΥΡΑΣ (Προεδρεύων των Επιτροπών):</w:t>
      </w:r>
      <w:r w:rsidRPr="003C7388">
        <w:t xml:space="preserve"> Το λόγο έχει ο κ. Κουτσούκος.</w:t>
      </w:r>
    </w:p>
    <w:p w:rsidR="00897AE5" w:rsidRPr="003C7388" w:rsidRDefault="00897AE5" w:rsidP="003C7388">
      <w:pPr>
        <w:spacing w:line="276" w:lineRule="auto"/>
        <w:ind w:firstLine="720"/>
        <w:contextualSpacing/>
        <w:jc w:val="both"/>
      </w:pPr>
      <w:r w:rsidRPr="003C7388">
        <w:rPr>
          <w:b/>
        </w:rPr>
        <w:t xml:space="preserve">ΓΙΑΝΝΗΣ ΚΟΥΤΣΟΥΚΟΣ (Ειδικός Αγορητής της Δημοκρατικής Συμπαράταξης ΠΑ.ΣΟ.Κ.-ΔΗΜ.ΑΡ.): </w:t>
      </w:r>
      <w:r w:rsidRPr="003C7388">
        <w:t>Κύριε Πρόεδρε, οι φορείς που θα προτείνω, κατ’ οικονομία, εμπλέκονται στα διαλαμβανόμενα άρθρα του νομοσχεδίου. Είναι η Γενική Συνομοσπονδία Εργατών Ελλάδος, η ΓΣΕΒΕΕ, ο ΣΕΒ, η ΕΣΑμεΑ, η Ανώτατη Γενική Συνομοσπονδία Συνταξιούχων, το Ενιαίο Δίκτυο Συνταξιούχων, η Πανελλήνια Ομοσπονδία Στρατιωτικών και φυσικά, μιας και αναφέρθηκε ο κ. Πετρόπουλος, και τον Σύλλογο «ΑΞΙΑ». Σε αυτόν τον Σύλλογο είναι οι χήρες που τις αφήσατε δύο χρόνια χωρίς σύνταξη.</w:t>
      </w:r>
    </w:p>
    <w:p w:rsidR="00897AE5" w:rsidRPr="003C7388" w:rsidRDefault="00897AE5" w:rsidP="003C7388">
      <w:pPr>
        <w:spacing w:line="276" w:lineRule="auto"/>
        <w:ind w:firstLine="720"/>
        <w:contextualSpacing/>
        <w:jc w:val="both"/>
      </w:pPr>
      <w:r w:rsidRPr="003C7388">
        <w:rPr>
          <w:b/>
        </w:rPr>
        <w:t>ΜΑΚΗΣ ΜΠΑΛΑΟΥΡΑΣ (Προεδρεύων των Επιτροπών):</w:t>
      </w:r>
      <w:r w:rsidRPr="003C7388">
        <w:t xml:space="preserve"> Το λόγο έχει ο κ. Σαχινίδης.</w:t>
      </w:r>
    </w:p>
    <w:p w:rsidR="00897AE5" w:rsidRPr="003C7388" w:rsidRDefault="00897AE5" w:rsidP="003C7388">
      <w:pPr>
        <w:spacing w:line="276" w:lineRule="auto"/>
        <w:ind w:firstLine="720"/>
        <w:contextualSpacing/>
        <w:jc w:val="both"/>
      </w:pPr>
      <w:r w:rsidRPr="003C7388">
        <w:rPr>
          <w:b/>
        </w:rPr>
        <w:t xml:space="preserve">ΙΩΑΝΝΗΣ ΣΑΧΙΝΙΔΗΣ (Ειδικός Αγορητής του Λαϊκού Συνδέσμου- Χρυσή Αυγή): </w:t>
      </w:r>
      <w:r w:rsidRPr="003C7388">
        <w:t>Κύριε Πρόεδρε, εμείς προτείνουμε</w:t>
      </w:r>
      <w:r w:rsidRPr="003C7388">
        <w:rPr>
          <w:b/>
        </w:rPr>
        <w:t xml:space="preserve"> </w:t>
      </w:r>
      <w:r w:rsidRPr="003C7388">
        <w:t>το Επαγγελματικό Επιμελητήριο Αθηνών, την Ανεξάρτητη Αρχή Δημοσίων Εσόδων, έναν εκπρόσωπο του ΟΑΕΔ, έναν εκπρόσωπο από τον ΕΦΚΑ, το Δικηγορικό Σύλλογο Αθηνών, τον Εμπορικό Σύλλογο Αθηνών και το Σύλλογο «ΑΞΙΑ».</w:t>
      </w:r>
    </w:p>
    <w:p w:rsidR="00897AE5" w:rsidRPr="003C7388" w:rsidRDefault="00897AE5" w:rsidP="003C7388">
      <w:pPr>
        <w:spacing w:line="276" w:lineRule="auto"/>
        <w:ind w:firstLine="720"/>
        <w:contextualSpacing/>
        <w:jc w:val="both"/>
      </w:pPr>
      <w:r w:rsidRPr="003C7388">
        <w:rPr>
          <w:b/>
        </w:rPr>
        <w:t>ΜΑΚΗΣ ΜΠΑΛΑΟΥΡΑΣ (Προεδρεύων των Επιτροπών):</w:t>
      </w:r>
      <w:r w:rsidRPr="003C7388">
        <w:t xml:space="preserve"> Το λόγο έχει ο κ. Κατσώτης.</w:t>
      </w:r>
    </w:p>
    <w:p w:rsidR="00897AE5" w:rsidRPr="003C7388" w:rsidRDefault="00897AE5" w:rsidP="003C7388">
      <w:pPr>
        <w:spacing w:line="276" w:lineRule="auto"/>
        <w:ind w:firstLine="720"/>
        <w:contextualSpacing/>
        <w:jc w:val="both"/>
      </w:pPr>
      <w:r w:rsidRPr="003C7388">
        <w:rPr>
          <w:b/>
        </w:rPr>
        <w:t xml:space="preserve">ΧΡΗΣΤΟΣ ΚΑΤΣΩΤΗΣ (Ειδικός Αγορητής του Κομμουνιστικού Κόμματος Ελλάδας): </w:t>
      </w:r>
      <w:r w:rsidRPr="003C7388">
        <w:t>Εμείς προτείνουμε</w:t>
      </w:r>
      <w:r w:rsidRPr="003C7388">
        <w:rPr>
          <w:b/>
        </w:rPr>
        <w:t xml:space="preserve"> </w:t>
      </w:r>
      <w:r w:rsidRPr="003C7388">
        <w:t>την Πανελλήνια Ομοσπονδία Συνταξιούχων Ι.Κ.Α., την Πανελλήνια Ομοσπονδία Πολιτικών Συνταξιούχων, την Πανελλήνια Ομοσπονδία Συνταξιούχων ΟΑΕΕ, την Πανελλήνια Ομοσπονδία Συνταξιούχων Στρατιωτικών, τον Σύλλογο Αυτοαπασχολούμενων Επαγγελματιών και Εμπόρων του Δήμου Αθήνας, που είναι ο μεγαλύτερος Σύλλογος, τον Σύλλογο συζύγων θανόντων «ΑΞΙΑ» και το Συνδικάτο Επισιτισμού - Τουρισμού Αθήνας.</w:t>
      </w:r>
    </w:p>
    <w:p w:rsidR="00897AE5" w:rsidRPr="003C7388" w:rsidRDefault="00897AE5" w:rsidP="003C7388">
      <w:pPr>
        <w:spacing w:line="276" w:lineRule="auto"/>
        <w:ind w:firstLine="720"/>
        <w:contextualSpacing/>
        <w:jc w:val="both"/>
      </w:pPr>
      <w:r w:rsidRPr="003C7388">
        <w:rPr>
          <w:b/>
        </w:rPr>
        <w:t>ΜΑΚΗΣ ΜΠΑΛΑΟΥΡΑΣ (Προεδρεύων των Επιτροπών):</w:t>
      </w:r>
      <w:r w:rsidRPr="003C7388">
        <w:t xml:space="preserve"> Το λόγο έχει η κ. Λυμπεράκη.</w:t>
      </w:r>
    </w:p>
    <w:p w:rsidR="00897AE5" w:rsidRPr="003C7388" w:rsidRDefault="00897AE5" w:rsidP="003C7388">
      <w:pPr>
        <w:spacing w:line="276" w:lineRule="auto"/>
        <w:ind w:firstLine="720"/>
        <w:contextualSpacing/>
        <w:jc w:val="both"/>
        <w:rPr>
          <w:b/>
        </w:rPr>
      </w:pPr>
      <w:r w:rsidRPr="003C7388">
        <w:rPr>
          <w:b/>
        </w:rPr>
        <w:t xml:space="preserve">ΑΝΤΙΓΟΝΗ ΛΥΜΠΕΡΑΚΗ (Ειδική Αγορήτρια του «Ποταμιού»): </w:t>
      </w:r>
      <w:r w:rsidRPr="003C7388">
        <w:t xml:space="preserve">Δεν θα επαναλάβω τους φορείς που, ήδη, έχουν ακουστεί. </w:t>
      </w:r>
    </w:p>
    <w:p w:rsidR="00897AE5" w:rsidRPr="003C7388" w:rsidRDefault="00897AE5" w:rsidP="003C7388">
      <w:pPr>
        <w:spacing w:line="276" w:lineRule="auto"/>
        <w:ind w:firstLine="720"/>
        <w:contextualSpacing/>
        <w:jc w:val="both"/>
      </w:pPr>
      <w:r w:rsidRPr="003C7388">
        <w:rPr>
          <w:b/>
        </w:rPr>
        <w:t>ΜΑΚΗΣ ΜΠΑΛΑΟΥΡΑΣ (Προεδρεύων των Επιτροπών):</w:t>
      </w:r>
      <w:r w:rsidRPr="003C7388">
        <w:t xml:space="preserve"> Το λόγο έχει ο κ. Καβαδέλλας.</w:t>
      </w:r>
    </w:p>
    <w:p w:rsidR="007F3E88" w:rsidRDefault="00897AE5" w:rsidP="003C7388">
      <w:pPr>
        <w:spacing w:line="276" w:lineRule="auto"/>
        <w:ind w:firstLine="720"/>
        <w:contextualSpacing/>
        <w:jc w:val="both"/>
      </w:pPr>
      <w:r w:rsidRPr="003C7388">
        <w:rPr>
          <w:b/>
        </w:rPr>
        <w:t xml:space="preserve">ΔΗΜΗΤΡΙΟΣ ΚΑΒΑΔΕΛΛΑΣ: </w:t>
      </w:r>
      <w:r w:rsidRPr="003C7388">
        <w:t>θα θέλαμε να καλέσουμε την Πρόεδρο της ΣΙΤΕΣΑΠ, την κυρία Βρυώνη.</w:t>
      </w:r>
    </w:p>
    <w:p w:rsidR="00897AE5" w:rsidRPr="003C7388" w:rsidRDefault="00897AE5" w:rsidP="003C7388">
      <w:pPr>
        <w:spacing w:line="276" w:lineRule="auto"/>
        <w:ind w:firstLine="720"/>
        <w:contextualSpacing/>
        <w:jc w:val="both"/>
        <w:rPr>
          <w:rFonts w:cs="Arial"/>
        </w:rPr>
      </w:pPr>
      <w:r w:rsidRPr="003C7388">
        <w:rPr>
          <w:rFonts w:cs="Arial"/>
          <w:b/>
        </w:rPr>
        <w:t>ΜΑΚΗΣ ΜΠΑΛΑΟΥΡΑΣ (</w:t>
      </w:r>
      <w:proofErr w:type="spellStart"/>
      <w:r w:rsidRPr="003C7388">
        <w:rPr>
          <w:rFonts w:cs="Arial"/>
          <w:b/>
        </w:rPr>
        <w:t>Προεδρεύων</w:t>
      </w:r>
      <w:proofErr w:type="spellEnd"/>
      <w:r w:rsidRPr="003C7388">
        <w:rPr>
          <w:rFonts w:cs="Arial"/>
          <w:b/>
        </w:rPr>
        <w:t xml:space="preserve"> των Επιτροπών):</w:t>
      </w:r>
      <w:r w:rsidRPr="003C7388">
        <w:rPr>
          <w:rFonts w:cs="Arial"/>
        </w:rPr>
        <w:t xml:space="preserve"> Παρακαλώ τους Εισηγητές να δώσουν χαρτιά με τους φορείς που προτείνουν, γιατί τους έχουμε γράψει αλλά,  πιθανόν, να γίνει κάποιο λάθος και μετά να τα βάζετε με το Προεδρείο.</w:t>
      </w:r>
    </w:p>
    <w:p w:rsidR="00897AE5" w:rsidRPr="003C7388" w:rsidRDefault="00897AE5" w:rsidP="003C7388">
      <w:pPr>
        <w:spacing w:line="276" w:lineRule="auto"/>
        <w:ind w:firstLine="720"/>
        <w:contextualSpacing/>
        <w:jc w:val="both"/>
        <w:rPr>
          <w:rFonts w:cs="Arial"/>
        </w:rPr>
      </w:pPr>
      <w:r w:rsidRPr="003C7388">
        <w:rPr>
          <w:rFonts w:cs="Arial"/>
        </w:rPr>
        <w:t>Ο κ. Βαρδάκης, έχει το λόγο.</w:t>
      </w:r>
    </w:p>
    <w:p w:rsidR="00897AE5" w:rsidRPr="003C7388" w:rsidRDefault="00897AE5" w:rsidP="003C7388">
      <w:pPr>
        <w:spacing w:line="276" w:lineRule="auto"/>
        <w:ind w:firstLine="720"/>
        <w:contextualSpacing/>
        <w:jc w:val="both"/>
        <w:rPr>
          <w:rFonts w:cs="Arial"/>
        </w:rPr>
      </w:pPr>
      <w:r w:rsidRPr="003C7388">
        <w:rPr>
          <w:rFonts w:cs="Arial"/>
          <w:b/>
        </w:rPr>
        <w:t>ΣΩΚΡΑΤΗΣ ΒΑΡΔΑΚΗΣ (Εισηγητής του ΣΥ.ΡΙΖ.Α):</w:t>
      </w:r>
      <w:r w:rsidRPr="003C7388">
        <w:rPr>
          <w:rFonts w:cs="Arial"/>
        </w:rPr>
        <w:t xml:space="preserve"> Ευχαριστώ, κύριε Πρόεδρε.</w:t>
      </w:r>
    </w:p>
    <w:p w:rsidR="00897AE5" w:rsidRPr="003C7388" w:rsidRDefault="00897AE5" w:rsidP="003C7388">
      <w:pPr>
        <w:spacing w:line="276" w:lineRule="auto"/>
        <w:ind w:firstLine="720"/>
        <w:contextualSpacing/>
        <w:jc w:val="both"/>
        <w:rPr>
          <w:rFonts w:cs="Arial"/>
        </w:rPr>
      </w:pPr>
      <w:r w:rsidRPr="003C7388">
        <w:rPr>
          <w:rFonts w:cs="Arial"/>
        </w:rPr>
        <w:t>Σας βλέπω λίγο αγχωμένους και στεναχωρημένους. Δεν πιστεύω να στεναχωρηθήκατε για τα μόνιμα μέτρα …</w:t>
      </w:r>
    </w:p>
    <w:p w:rsidR="00897AE5" w:rsidRPr="003C7388" w:rsidRDefault="00897AE5" w:rsidP="003C7388">
      <w:pPr>
        <w:spacing w:line="276" w:lineRule="auto"/>
        <w:ind w:firstLine="720"/>
        <w:contextualSpacing/>
        <w:jc w:val="both"/>
        <w:rPr>
          <w:rFonts w:cs="Arial"/>
        </w:rPr>
      </w:pPr>
      <w:r w:rsidRPr="003C7388">
        <w:rPr>
          <w:rFonts w:cs="Arial"/>
          <w:b/>
        </w:rPr>
        <w:t>ΜΑΚΗΣ ΜΠΑΛΑΟΥΡΑΣ (Προεδρεύων των Επιτροπών):</w:t>
      </w:r>
      <w:r w:rsidRPr="003C7388">
        <w:rPr>
          <w:rFonts w:cs="Arial"/>
        </w:rPr>
        <w:t xml:space="preserve"> Κύριε </w:t>
      </w:r>
      <w:proofErr w:type="spellStart"/>
      <w:r w:rsidRPr="003C7388">
        <w:rPr>
          <w:rFonts w:cs="Arial"/>
        </w:rPr>
        <w:t>Βαρδάκη</w:t>
      </w:r>
      <w:proofErr w:type="spellEnd"/>
      <w:r w:rsidRPr="003C7388">
        <w:rPr>
          <w:rFonts w:cs="Arial"/>
        </w:rPr>
        <w:t>, να απευθύνεστε σε όλους τους συναδέλφους.</w:t>
      </w:r>
    </w:p>
    <w:p w:rsidR="00897AE5" w:rsidRPr="003C7388" w:rsidRDefault="00897AE5" w:rsidP="003C7388">
      <w:pPr>
        <w:spacing w:line="276" w:lineRule="auto"/>
        <w:ind w:firstLine="720"/>
        <w:contextualSpacing/>
        <w:jc w:val="both"/>
        <w:rPr>
          <w:rFonts w:cs="Arial"/>
        </w:rPr>
      </w:pPr>
      <w:r w:rsidRPr="003C7388">
        <w:rPr>
          <w:rFonts w:cs="Arial"/>
          <w:b/>
        </w:rPr>
        <w:t>ΣΩΚΡΑΤΗΣ ΒΑΡΔΑΚΗΣ (Εισηγητής του ΣΥ.ΡΙΖ.Α):</w:t>
      </w:r>
      <w:r w:rsidRPr="003C7388">
        <w:rPr>
          <w:rFonts w:cs="Arial"/>
        </w:rPr>
        <w:t xml:space="preserve"> … τα μόνιμα μέτρα που εξήγγειλε χθες ο Πρωθυπουργός.</w:t>
      </w:r>
    </w:p>
    <w:p w:rsidR="00897AE5" w:rsidRPr="003C7388" w:rsidRDefault="00897AE5" w:rsidP="003C7388">
      <w:pPr>
        <w:spacing w:line="276" w:lineRule="auto"/>
        <w:ind w:firstLine="720"/>
        <w:contextualSpacing/>
        <w:jc w:val="both"/>
        <w:rPr>
          <w:rFonts w:cs="Arial"/>
        </w:rPr>
      </w:pPr>
      <w:r w:rsidRPr="003C7388">
        <w:rPr>
          <w:rFonts w:cs="Arial"/>
        </w:rPr>
        <w:t>Εγώ θέλω να σας πω να μην στεναχωριέστε. Εξάλλου, θα καταθέσει την τροπολογία για τη μη μείωση του αφορολόγητου ο κ. Μητσοτάκης, σε λίγο, οπότε τη διαφορά, πάλι, θα την κάνετε.</w:t>
      </w:r>
    </w:p>
    <w:p w:rsidR="00897AE5" w:rsidRPr="003C7388" w:rsidRDefault="00897AE5" w:rsidP="003C7388">
      <w:pPr>
        <w:spacing w:line="276" w:lineRule="auto"/>
        <w:ind w:firstLine="720"/>
        <w:contextualSpacing/>
        <w:jc w:val="both"/>
        <w:rPr>
          <w:rFonts w:cs="Arial"/>
        </w:rPr>
      </w:pPr>
      <w:r w:rsidRPr="003C7388">
        <w:rPr>
          <w:rFonts w:cs="Arial"/>
        </w:rPr>
        <w:t>Όπως, εννοείται, ότι θα κάνετε τη διαφορά, γιατί άκουσα τον κ. Μητσοτάκη χθες να λέει ότι ο πρωθυπουργός εξήγγειλε τα μέτρα και τις προτάσεις τις δικές σας.</w:t>
      </w:r>
    </w:p>
    <w:p w:rsidR="00897AE5" w:rsidRPr="003C7388" w:rsidRDefault="00897AE5" w:rsidP="003C7388">
      <w:pPr>
        <w:spacing w:line="276" w:lineRule="auto"/>
        <w:ind w:firstLine="720"/>
        <w:contextualSpacing/>
        <w:jc w:val="both"/>
        <w:rPr>
          <w:rFonts w:cs="Arial"/>
        </w:rPr>
      </w:pPr>
      <w:r w:rsidRPr="003C7388">
        <w:rPr>
          <w:rFonts w:cs="Arial"/>
        </w:rPr>
        <w:lastRenderedPageBreak/>
        <w:t>Μόνο μετά που είπατε ότι είναι ψίχουλα. Δε νομίζω γιατί αφού δικές σας προτάσεις ήταν και εσείς είστε γαλαντόμοι. Τόσα χρόνια έχετε αποδείξει ότι, πραγματικά, πασχίζετε για το δίκαιο και για τον ελληνικό λαό.</w:t>
      </w:r>
    </w:p>
    <w:p w:rsidR="00897AE5" w:rsidRPr="003C7388" w:rsidRDefault="00897AE5" w:rsidP="003C7388">
      <w:pPr>
        <w:spacing w:line="276" w:lineRule="auto"/>
        <w:ind w:firstLine="720"/>
        <w:contextualSpacing/>
        <w:jc w:val="both"/>
        <w:rPr>
          <w:rFonts w:cs="Arial"/>
        </w:rPr>
      </w:pPr>
      <w:r w:rsidRPr="003C7388">
        <w:rPr>
          <w:rFonts w:cs="Arial"/>
        </w:rPr>
        <w:t>Είναι, όμως, απορίας άξιο, ειλικρινά, κυρίες και κύριοι συνάδελφοι, γιατί όλα αυτά τα χρόνια ή, τέλος πάντων, το 2014, αυτές τις προτάσεις δεν τις εφαρμόσατε.</w:t>
      </w:r>
    </w:p>
    <w:p w:rsidR="00897AE5" w:rsidRPr="003C7388" w:rsidRDefault="00897AE5" w:rsidP="003C7388">
      <w:pPr>
        <w:spacing w:line="276" w:lineRule="auto"/>
        <w:ind w:firstLine="720"/>
        <w:contextualSpacing/>
        <w:jc w:val="both"/>
        <w:rPr>
          <w:rFonts w:cs="Arial"/>
        </w:rPr>
      </w:pPr>
      <w:r w:rsidRPr="003C7388">
        <w:rPr>
          <w:rFonts w:cs="Arial"/>
        </w:rPr>
        <w:t>Εσείς λέτε ότι ήσασταν έτοιμοι να βγείτε από τα μνημόνια αλλά, δυστυχώς, είχατε τον μόνιμο κόφτη και τώρα που ο Πρωθυπουργός, εδώ και δύο χρόνια, εφαρμόζει τον μόνιμο «δότη», εσείς λέτε ότι εφαρμόζει μνημόνια.</w:t>
      </w:r>
    </w:p>
    <w:p w:rsidR="00897AE5" w:rsidRPr="003C7388" w:rsidRDefault="00897AE5" w:rsidP="003C7388">
      <w:pPr>
        <w:spacing w:line="276" w:lineRule="auto"/>
        <w:ind w:firstLine="720"/>
        <w:contextualSpacing/>
        <w:jc w:val="both"/>
        <w:rPr>
          <w:rFonts w:cs="Arial"/>
        </w:rPr>
      </w:pPr>
      <w:r w:rsidRPr="003C7388">
        <w:rPr>
          <w:rFonts w:cs="Arial"/>
        </w:rPr>
        <w:t>Πραγματικά, χρίζετε ειδικής μεταχείρισης, με αυτά που ακούμε.</w:t>
      </w:r>
    </w:p>
    <w:p w:rsidR="00897AE5" w:rsidRPr="003C7388" w:rsidRDefault="00897AE5" w:rsidP="003C7388">
      <w:pPr>
        <w:spacing w:line="276" w:lineRule="auto"/>
        <w:ind w:firstLine="720"/>
        <w:contextualSpacing/>
        <w:jc w:val="both"/>
        <w:rPr>
          <w:rFonts w:cs="Arial"/>
        </w:rPr>
      </w:pPr>
      <w:r w:rsidRPr="003C7388">
        <w:rPr>
          <w:rFonts w:cs="Arial"/>
        </w:rPr>
        <w:t>Κυρίες και κύριοι συνάδελφοι, από την πρώτη στιγμή …</w:t>
      </w:r>
    </w:p>
    <w:p w:rsidR="00897AE5" w:rsidRPr="003C7388" w:rsidRDefault="00897AE5" w:rsidP="003C7388">
      <w:pPr>
        <w:spacing w:line="276" w:lineRule="auto"/>
        <w:ind w:firstLine="720"/>
        <w:contextualSpacing/>
        <w:jc w:val="both"/>
        <w:rPr>
          <w:rFonts w:cs="Arial"/>
        </w:rPr>
      </w:pPr>
      <w:r w:rsidRPr="003C7388">
        <w:rPr>
          <w:rFonts w:cs="Arial"/>
        </w:rPr>
        <w:t xml:space="preserve">Γελάτε κυρία Βούλτεψη, θα τα ακούσετε και παρακάτω. Θα ακούσετε και τι κάνατε εσείς και τι κάνουμε εμείς. Όσο και αν φωνάζατε, θα τα ακούσετε. </w:t>
      </w:r>
    </w:p>
    <w:p w:rsidR="00897AE5" w:rsidRPr="003C7388" w:rsidRDefault="00897AE5" w:rsidP="003C7388">
      <w:pPr>
        <w:spacing w:line="276" w:lineRule="auto"/>
        <w:ind w:firstLine="720"/>
        <w:contextualSpacing/>
        <w:jc w:val="both"/>
        <w:rPr>
          <w:rFonts w:cs="Arial"/>
        </w:rPr>
      </w:pPr>
      <w:r w:rsidRPr="003C7388">
        <w:rPr>
          <w:rFonts w:cs="Arial"/>
        </w:rPr>
        <w:t>Τα παραμύθια τελείωσαν. Η παραπληροφόρηση και η καταστροφολογία τελείωσαν. Πρέπει να το καταλάβετε μια και καλή.</w:t>
      </w:r>
    </w:p>
    <w:p w:rsidR="00897AE5" w:rsidRPr="003C7388" w:rsidRDefault="00897AE5" w:rsidP="003C7388">
      <w:pPr>
        <w:spacing w:line="276" w:lineRule="auto"/>
        <w:ind w:firstLine="720"/>
        <w:contextualSpacing/>
        <w:jc w:val="both"/>
        <w:rPr>
          <w:rFonts w:cs="Arial"/>
        </w:rPr>
      </w:pPr>
      <w:r w:rsidRPr="003C7388">
        <w:rPr>
          <w:rFonts w:cs="Arial"/>
          <w:b/>
        </w:rPr>
        <w:t>ΝΙΚΟΣ ΜΑΝΙΟΣ (Προεδρεύων των Επιτροπών):</w:t>
      </w:r>
      <w:r w:rsidRPr="003C7388">
        <w:rPr>
          <w:rFonts w:cs="Arial"/>
        </w:rPr>
        <w:t xml:space="preserve"> Κύριε </w:t>
      </w:r>
      <w:proofErr w:type="spellStart"/>
      <w:r w:rsidRPr="003C7388">
        <w:rPr>
          <w:rFonts w:cs="Arial"/>
        </w:rPr>
        <w:t>Βαρδάκη</w:t>
      </w:r>
      <w:proofErr w:type="spellEnd"/>
      <w:r w:rsidRPr="003C7388">
        <w:rPr>
          <w:rFonts w:cs="Arial"/>
        </w:rPr>
        <w:t>, σας παρακαλώ να μην κάνετε προσωπικούς διαλόγους με τους συναδέλφους.</w:t>
      </w:r>
    </w:p>
    <w:p w:rsidR="00897AE5" w:rsidRPr="003C7388" w:rsidRDefault="00897AE5" w:rsidP="003C7388">
      <w:pPr>
        <w:spacing w:line="276" w:lineRule="auto"/>
        <w:ind w:firstLine="720"/>
        <w:contextualSpacing/>
        <w:jc w:val="both"/>
        <w:rPr>
          <w:rFonts w:cs="Arial"/>
        </w:rPr>
      </w:pPr>
      <w:r w:rsidRPr="003C7388">
        <w:rPr>
          <w:rFonts w:cs="Arial"/>
          <w:b/>
        </w:rPr>
        <w:t>ΣΩΚΡΑΤΗΣ ΒΑΡΔΑΚΗΣ (Εισηγητής του ΣΥ.ΡΙΖ.Α):</w:t>
      </w:r>
      <w:r w:rsidRPr="003C7388">
        <w:rPr>
          <w:rFonts w:cs="Arial"/>
        </w:rPr>
        <w:t xml:space="preserve"> Κύριε πρόεδρε, εγώ δεν κάνω κανένα διάλογο.</w:t>
      </w:r>
    </w:p>
    <w:p w:rsidR="00897AE5" w:rsidRPr="003C7388" w:rsidRDefault="00897AE5" w:rsidP="003C7388">
      <w:pPr>
        <w:spacing w:line="276" w:lineRule="auto"/>
        <w:ind w:firstLine="720"/>
        <w:contextualSpacing/>
        <w:jc w:val="both"/>
        <w:rPr>
          <w:rFonts w:cs="Arial"/>
        </w:rPr>
      </w:pPr>
      <w:r w:rsidRPr="003C7388">
        <w:rPr>
          <w:rFonts w:cs="Arial"/>
          <w:b/>
        </w:rPr>
        <w:t>ΝΙΚΟΣ ΜΑΝΙΟΣ (Προεδρεύων των Επιτροπών):</w:t>
      </w:r>
      <w:r w:rsidRPr="003C7388">
        <w:rPr>
          <w:rFonts w:cs="Arial"/>
        </w:rPr>
        <w:t xml:space="preserve"> Κυρία Βούλτεψη, σας παρακαλώ, δε χρειάζεται να κάνετε διάλογο.</w:t>
      </w:r>
    </w:p>
    <w:p w:rsidR="00897AE5" w:rsidRPr="003C7388" w:rsidRDefault="00897AE5" w:rsidP="003C7388">
      <w:pPr>
        <w:spacing w:line="276" w:lineRule="auto"/>
        <w:ind w:firstLine="720"/>
        <w:contextualSpacing/>
        <w:jc w:val="both"/>
        <w:rPr>
          <w:rFonts w:cs="Arial"/>
        </w:rPr>
      </w:pPr>
      <w:r w:rsidRPr="003C7388">
        <w:rPr>
          <w:rFonts w:cs="Arial"/>
          <w:b/>
        </w:rPr>
        <w:t xml:space="preserve">ΣΩΚΡΑΤΗΣ ΒΑΡΔΑΚΗΣ (Εισηγητής του ΣΥ.ΡΙΖ.Α): </w:t>
      </w:r>
      <w:r w:rsidRPr="003C7388">
        <w:rPr>
          <w:rFonts w:cs="Arial"/>
        </w:rPr>
        <w:t>Κυρίες και κύριοι συνάδελφοι, από την πρώτη στιγμή, είχαμε δηλώσει ξεκάθαρα ότι ως κυβέρνηση θα αγωνιστούμε με όλες μας τις δυνάμεις, έτσι ώστε σε μια σειρά από κρίσιμα πεδία να υλοποιούμε πολιτικές υπέρ της κοινωνικής πλειοψηφίας.</w:t>
      </w:r>
    </w:p>
    <w:p w:rsidR="00897AE5" w:rsidRPr="003C7388" w:rsidRDefault="00897AE5" w:rsidP="003C7388">
      <w:pPr>
        <w:spacing w:line="276" w:lineRule="auto"/>
        <w:ind w:firstLine="720"/>
        <w:contextualSpacing/>
        <w:jc w:val="both"/>
        <w:rPr>
          <w:rFonts w:cs="Arial"/>
        </w:rPr>
      </w:pPr>
      <w:r w:rsidRPr="003C7388">
        <w:rPr>
          <w:rFonts w:cs="Arial"/>
        </w:rPr>
        <w:t>Για μια ακόμη φορά, εισάγουμε προς συζήτηση και ψήφιση μια σειρά παρεμβάσεων που θα έχουν αντίκρισμα σε ασφαλισμένους, εργαζόμενους, συνταξιούχους και ευπαθείς ομάδες.</w:t>
      </w:r>
    </w:p>
    <w:p w:rsidR="00897AE5" w:rsidRPr="003C7388" w:rsidRDefault="00897AE5" w:rsidP="003C7388">
      <w:pPr>
        <w:spacing w:line="276" w:lineRule="auto"/>
        <w:ind w:firstLine="720"/>
        <w:contextualSpacing/>
        <w:jc w:val="both"/>
        <w:rPr>
          <w:rFonts w:cs="Arial"/>
        </w:rPr>
      </w:pPr>
      <w:r w:rsidRPr="003C7388">
        <w:rPr>
          <w:rFonts w:cs="Arial"/>
        </w:rPr>
        <w:t>Είναι μεγάλη ανακούφιση στους συμπολίτες μας που, λόγω αντικειμενικής αδυναμίας, αδυνατούσαν να καταβάλουν στα ταμεία τους τις ασφαλιστικές εισφορές, τα χρόνια της οικονομικής χρήσης, με αποτέλεσμα να βρίσκονται χρεωμένοι στο δημόσιο, να μη μπορούν να πάρουν ασφαλιστική ενημερότητα και να μη μπορούν να καταθέσουν αίτημα συνταξιοδότησης, ακόμη και αν είχαν συμπληρώσει τα συντάξιμα χρόνια.</w:t>
      </w:r>
    </w:p>
    <w:p w:rsidR="00897AE5" w:rsidRPr="003C7388" w:rsidRDefault="00897AE5" w:rsidP="003C7388">
      <w:pPr>
        <w:spacing w:line="276" w:lineRule="auto"/>
        <w:ind w:firstLine="720"/>
        <w:contextualSpacing/>
        <w:jc w:val="both"/>
        <w:rPr>
          <w:rFonts w:cs="Arial"/>
        </w:rPr>
      </w:pPr>
    </w:p>
    <w:p w:rsidR="00897AE5" w:rsidRPr="003C7388" w:rsidRDefault="00897AE5" w:rsidP="003C7388">
      <w:pPr>
        <w:spacing w:line="276" w:lineRule="auto"/>
        <w:ind w:firstLine="720"/>
        <w:contextualSpacing/>
        <w:jc w:val="both"/>
        <w:rPr>
          <w:rFonts w:cs="Arial"/>
        </w:rPr>
      </w:pPr>
    </w:p>
    <w:p w:rsidR="00897AE5" w:rsidRPr="003C7388" w:rsidRDefault="00897AE5" w:rsidP="003C7388">
      <w:pPr>
        <w:spacing w:line="276" w:lineRule="auto"/>
        <w:contextualSpacing/>
      </w:pPr>
    </w:p>
    <w:p w:rsidR="00897AE5" w:rsidRPr="003C7388" w:rsidRDefault="00897AE5" w:rsidP="003C7388">
      <w:pPr>
        <w:spacing w:line="276" w:lineRule="auto"/>
        <w:contextualSpacing/>
        <w:sectPr w:rsidR="00897AE5" w:rsidRPr="003C7388">
          <w:headerReference w:type="default" r:id="rId7"/>
          <w:footerReference w:type="default" r:id="rId8"/>
          <w:pgSz w:w="11906" w:h="16838"/>
          <w:pgMar w:top="1440" w:right="1800" w:bottom="1440" w:left="1800" w:header="708" w:footer="708" w:gutter="0"/>
          <w:cols w:space="708"/>
          <w:docGrid w:linePitch="360"/>
        </w:sectPr>
      </w:pPr>
    </w:p>
    <w:p w:rsidR="00897AE5" w:rsidRPr="003C7388" w:rsidRDefault="00897AE5" w:rsidP="003C7388">
      <w:pPr>
        <w:spacing w:line="276" w:lineRule="auto"/>
        <w:contextualSpacing/>
        <w:jc w:val="both"/>
      </w:pPr>
      <w:r w:rsidRPr="003C7388">
        <w:lastRenderedPageBreak/>
        <w:tab/>
        <w:t>Να δώσουμε, λοιπόν, την δυνατότητα σε αυτούς τους ανθρώπους να ενταχθούν σε ρύθμιση με ευνοϊκές δόσεις και ευνοϊκούς όρους.</w:t>
      </w:r>
    </w:p>
    <w:p w:rsidR="00897AE5" w:rsidRPr="003C7388" w:rsidRDefault="00897AE5" w:rsidP="003C7388">
      <w:pPr>
        <w:spacing w:line="276" w:lineRule="auto"/>
        <w:contextualSpacing/>
        <w:jc w:val="both"/>
      </w:pPr>
      <w:r w:rsidRPr="003C7388">
        <w:tab/>
        <w:t>Να διευθετήσουν επιτέλους τις οφειλές του παρελθόντος, ώστε να ενταχθούν ξανά με όλα τα δικαιώματά τους στο σύστημα της κοινωνικής ασφάλισης.</w:t>
      </w:r>
    </w:p>
    <w:p w:rsidR="00897AE5" w:rsidRPr="003C7388" w:rsidRDefault="00897AE5" w:rsidP="003C7388">
      <w:pPr>
        <w:spacing w:line="276" w:lineRule="auto"/>
        <w:contextualSpacing/>
        <w:jc w:val="both"/>
      </w:pPr>
      <w:r w:rsidRPr="003C7388">
        <w:tab/>
        <w:t xml:space="preserve">Για πρώτη φορά τα χρέη υπολογίζονται με ενιαίους κανόνες που ανταποκρίνονται στην πραγματική </w:t>
      </w:r>
      <w:proofErr w:type="spellStart"/>
      <w:r w:rsidRPr="003C7388">
        <w:t>εισφοροδοτική</w:t>
      </w:r>
      <w:proofErr w:type="spellEnd"/>
      <w:r w:rsidRPr="003C7388">
        <w:t xml:space="preserve">  ικανότητα των ασφαλισμένων.</w:t>
      </w:r>
    </w:p>
    <w:p w:rsidR="00897AE5" w:rsidRPr="003C7388" w:rsidRDefault="00897AE5" w:rsidP="003C7388">
      <w:pPr>
        <w:spacing w:line="276" w:lineRule="auto"/>
        <w:contextualSpacing/>
        <w:jc w:val="both"/>
      </w:pPr>
      <w:r w:rsidRPr="003C7388">
        <w:tab/>
        <w:t xml:space="preserve">Για πρώτη φορά προβλέπεται </w:t>
      </w:r>
      <w:proofErr w:type="spellStart"/>
      <w:r w:rsidRPr="003C7388">
        <w:t>επανυπολογισμός</w:t>
      </w:r>
      <w:proofErr w:type="spellEnd"/>
      <w:r w:rsidRPr="003C7388">
        <w:t xml:space="preserve"> της οφειλής κατόπιν επιλογής του οφειλέτη. Μια ο ρύθμιση «ανάσα» που θα καλύψει πάνω από 1 εκατ. συμπολίτες μας οφειλέτες και των οποίων των περισσότερων τουλάχιστον η οφειλή θα μειωθεί μεσοσταθμικά κατά 65%.</w:t>
      </w:r>
    </w:p>
    <w:p w:rsidR="00897AE5" w:rsidRPr="003C7388" w:rsidRDefault="00897AE5" w:rsidP="003C7388">
      <w:pPr>
        <w:spacing w:line="276" w:lineRule="auto"/>
        <w:contextualSpacing/>
        <w:jc w:val="both"/>
      </w:pPr>
      <w:r w:rsidRPr="003C7388">
        <w:tab/>
        <w:t>Δεν σταματάμε τις παρεμβάσεις εδώ. Η μείωση των εισοδημάτων των πολιτών τα χρόνια της οικονομικής κρίσης και η πραγματική αδυναμία να ανταποκριθούν στις υποχρεώσεις τους οδήγησε σε συσσωρευμένες οφειλές προς τη φορολογική διοίκηση.</w:t>
      </w:r>
    </w:p>
    <w:p w:rsidR="00897AE5" w:rsidRPr="003C7388" w:rsidRDefault="00897AE5" w:rsidP="003C7388">
      <w:pPr>
        <w:spacing w:line="276" w:lineRule="auto"/>
        <w:contextualSpacing/>
        <w:jc w:val="both"/>
      </w:pPr>
      <w:r w:rsidRPr="003C7388">
        <w:tab/>
        <w:t>Έτσι, λοιπόν, προτείνεται ένα ακόμα σύστημα ρύθμισης βεβαιωμένων οφειλών στις ΔΟΥ, τα Ελεγκτικά Κέντρα και τα Τελωνεία. Ιδιαίτερα ευνοϊκοί όροι της προτεινόμενης ρύθμισης παρέχουν τη δυνατότητα αλλά και κίνητρα υπαγωγής σε μεγάλο αριθμό οφειλετών. Ανακούφιση, λοιπόν, και ως προς αυτό το πεδίο.</w:t>
      </w:r>
    </w:p>
    <w:p w:rsidR="00897AE5" w:rsidRPr="003C7388" w:rsidRDefault="00897AE5" w:rsidP="003C7388">
      <w:pPr>
        <w:spacing w:line="276" w:lineRule="auto"/>
        <w:contextualSpacing/>
        <w:jc w:val="both"/>
      </w:pPr>
      <w:r w:rsidRPr="003C7388">
        <w:tab/>
        <w:t>Επιπλέον, εισάγεται ένα σύστημα ρύθμισης των οφειλών προς τους ΟΤΑ α΄ βαθμού και τα νομικά πρόσωπα αυτών. Θα ξαναδώσουμε, λοιπόν, τη δυνατότητα όπως είχαμε κάνει και με τον ν. 4483/2017 σε φυσικά και νομικά πρόσωπα να ανταποκριθούν σε χρονίζουσες οικονομικές τους υποχρεώσεις, με τρόπο που να επαναφέρει την κανονικότητα στον οικονομικό τους προγραμματισμό και να τους επιτρέπει να ανακτήσουν στη συνέχεια την εξόφληση των σχετικών τους οφειλών. Άλλωστε, είναι κάτι που το περιμένουν και οι δημότες αλλά και οι δήμοι.</w:t>
      </w:r>
    </w:p>
    <w:p w:rsidR="00897AE5" w:rsidRPr="003C7388" w:rsidRDefault="00897AE5" w:rsidP="003C7388">
      <w:pPr>
        <w:spacing w:line="276" w:lineRule="auto"/>
        <w:contextualSpacing/>
        <w:jc w:val="both"/>
      </w:pPr>
      <w:r w:rsidRPr="003C7388">
        <w:tab/>
        <w:t xml:space="preserve">Η παρούσα κυβέρνηση, έχει κάνει και θα συνεχίσει να κάνει, θεσμικά και πολιτικά αυτό που πρέπει με αίσθημα ευθύνης απέναντι στον ασφαλισμένο, το συνταξιούχο, τον εργαζόμενο. </w:t>
      </w:r>
    </w:p>
    <w:p w:rsidR="00897AE5" w:rsidRPr="003C7388" w:rsidRDefault="00897AE5" w:rsidP="003C7388">
      <w:pPr>
        <w:spacing w:line="276" w:lineRule="auto"/>
        <w:ind w:firstLine="720"/>
        <w:contextualSpacing/>
        <w:jc w:val="both"/>
      </w:pPr>
      <w:r w:rsidRPr="003C7388">
        <w:t xml:space="preserve">Σήμερα, το ασφαλιστικό σύστημα της χώρας είναι βιώσιμο και μπορούμε να κάνουμε διορθωτικές παρεμβάσεις διαρκώς. Παραλάβαμε 1 δισ.. 100 εκατ. χρέη στα ασφαλιστικά ταμεία, 400.000 αδιεκπεραίωτες συντάξεις και «μας μας κουνάτε το δάχτυλο»; Έχετε το θράσος να «κουνάτε και  το δάκτυλο»; Σήμερα, έχουμε ένα ΕΦΚΑ -και γι' αυτό μπορούμε και κάνουμε αυτές τις παρεμβάσεις- πλεονασματικό και 1 δισ.. 200 εκατ. και εντελώς τυχαίο. </w:t>
      </w:r>
    </w:p>
    <w:p w:rsidR="00897AE5" w:rsidRPr="003C7388" w:rsidRDefault="00897AE5" w:rsidP="003C7388">
      <w:pPr>
        <w:spacing w:line="276" w:lineRule="auto"/>
        <w:ind w:firstLine="720"/>
        <w:contextualSpacing/>
        <w:jc w:val="both"/>
      </w:pPr>
      <w:r w:rsidRPr="003C7388">
        <w:t>Εξαιρετικά σημαντική παρέμβαση αποτελεί το θέμα των συντάξεων λόγω θανάτου. Είχαμε μια ιερή υποχρέωση, είχαμε ένα καθήκον το εκπληρώνουμε σήμερα. Άρουμε μια μεγάλη αδικία και επέρχονται ευνοϊκές μεταβολές στο καθεστώς συνταξιοδότησης των δικαιούχων στις περιπτώσεις θανάτου προς ικανοποίησή πάντα των δίκαιων και εύλογων αίτημα των της συγκεκριμένης κατηγορίας προσώπων.</w:t>
      </w:r>
    </w:p>
    <w:p w:rsidR="00897AE5" w:rsidRPr="003C7388" w:rsidRDefault="00897AE5" w:rsidP="003C7388">
      <w:pPr>
        <w:spacing w:line="276" w:lineRule="auto"/>
        <w:ind w:firstLine="720"/>
        <w:contextualSpacing/>
        <w:jc w:val="both"/>
      </w:pPr>
      <w:r w:rsidRPr="003C7388">
        <w:t>Ταυτόχρονα, προβλέπεται και μια σειρά παρεμβάσεων όπως τη βάση υπολογισμού του ποσού της σύνταξης θανάτου στην ελάχιστη διάρκεια του έγγαμου βίου, καθώς και στη διάρκεια ισχύος της ασφαλιστικής ικανότητας των έμμεσων μελών. Γιατί, οφείλουμε να ενισχύσουμε τη θέση των επιζώντων συζύγων και να μεριμνήσουμε για αυτούς τους ανθρώπους που πέραν της απώλειας των οικείων τους, έχουν να αντιμετωπίσουν και θέματα, πολλές φορές, βιοπορισμού.</w:t>
      </w:r>
    </w:p>
    <w:p w:rsidR="00897AE5" w:rsidRPr="003C7388" w:rsidRDefault="00897AE5" w:rsidP="003C7388">
      <w:pPr>
        <w:spacing w:line="276" w:lineRule="auto"/>
        <w:ind w:firstLine="720"/>
        <w:contextualSpacing/>
        <w:jc w:val="both"/>
      </w:pPr>
      <w:r w:rsidRPr="003C7388">
        <w:t xml:space="preserve">Με το νομοσχέδιο ρυθμίζονται μια σειρά με επιμέρους ασφαλιστικά θέματα προς όφελος πάντα των ασφαλισμένων με την απλοποίηση υφιστάμενων διαδικασιών για την </w:t>
      </w:r>
      <w:r w:rsidRPr="003C7388">
        <w:lastRenderedPageBreak/>
        <w:t>επιτάχυνση της ενοποίησης ζητημάτων τα οποία κάθε πρώην φορέας κοινωνικής ασφάλισης αντιμετώπιζε με διαφορετικό τρόπο.</w:t>
      </w:r>
    </w:p>
    <w:p w:rsidR="00897AE5" w:rsidRPr="003C7388" w:rsidRDefault="00897AE5" w:rsidP="003C7388">
      <w:pPr>
        <w:spacing w:line="276" w:lineRule="auto"/>
        <w:ind w:firstLine="720"/>
        <w:contextualSpacing/>
        <w:jc w:val="both"/>
      </w:pPr>
      <w:r w:rsidRPr="003C7388">
        <w:t>Σταθεροί στις δεσμεύσεις μας και για την υλοποίηση μέτρων υπέρ του κόσμου της εργασίας. Το αποδείξαμε όλο αυτό το προηγούμενο διάστημα με τη σειρά νομοθετικών εργαλείων που φέραμε προς ψήφιση για την καταπολέμηση της αδήλωτης, υποδηλωμένης και απλήρωτης εργασίας, την ακόμη μεγαλύτερη ενίσχυση των δικαιωμάτων των εργαζομένων, την επαναφορά των Συλλογικών διαπραγματεύσεων. Τότε, για σας, θυμόμαστε όλοι, ήταν προεκλογική περίοδος, όπως βέβαια και σήμερα.</w:t>
      </w:r>
    </w:p>
    <w:p w:rsidR="007F3E88" w:rsidRDefault="00897AE5" w:rsidP="007F3E88">
      <w:pPr>
        <w:spacing w:line="276" w:lineRule="auto"/>
        <w:ind w:firstLine="720"/>
        <w:contextualSpacing/>
        <w:jc w:val="both"/>
      </w:pPr>
      <w:r w:rsidRPr="003C7388">
        <w:t xml:space="preserve">Το σημερινό νομοσχέδιο, συνεχίζει ακριβώς την ίδια διαδρομή, καθώς προωθούμε παρεμβάσεις για την ενδυνάμωση της προστασίας των δικαιωμάτων των εργαζομένων, ενισχύοντας την αξία και την αξιοπρέπεια της εργασίας και εισάγοντας νέα εργαλεία. </w:t>
      </w:r>
    </w:p>
    <w:p w:rsidR="00897AE5" w:rsidRPr="003C7388" w:rsidRDefault="00897AE5" w:rsidP="007F3E88">
      <w:pPr>
        <w:spacing w:line="276" w:lineRule="auto"/>
        <w:ind w:firstLine="720"/>
        <w:contextualSpacing/>
        <w:jc w:val="both"/>
        <w:rPr>
          <w:rFonts w:eastAsia="Calibri" w:cs="Arial"/>
        </w:rPr>
      </w:pPr>
      <w:r w:rsidRPr="003C7388">
        <w:rPr>
          <w:rFonts w:eastAsia="Calibri" w:cs="Arial"/>
        </w:rPr>
        <w:t>Ερχόμαστε να ικανοποιήσουμε τις επιταγές της Ευρωπαϊκής Επιτροπής Κοινωνικών Δικαιωμάτων ως προς την έννοια και το περιεχόμενο δικαιώματος των εργαζομένων σε επαρκή αποζημίωση ή άλλη κατάλληλη επανόρθωση, σε περίπτωση απόλυσης, δίχως βάσιμο λόγο. Φρένο στους κακοπροαίρετους εργοδότες.</w:t>
      </w:r>
    </w:p>
    <w:p w:rsidR="00897AE5" w:rsidRPr="003C7388" w:rsidRDefault="00897AE5" w:rsidP="003C7388">
      <w:pPr>
        <w:spacing w:line="276" w:lineRule="auto"/>
        <w:ind w:firstLine="567"/>
        <w:contextualSpacing/>
        <w:jc w:val="both"/>
        <w:rPr>
          <w:rFonts w:eastAsia="Calibri" w:cs="Arial"/>
        </w:rPr>
      </w:pPr>
      <w:r w:rsidRPr="003C7388">
        <w:rPr>
          <w:rFonts w:eastAsia="Calibri" w:cs="Arial"/>
        </w:rPr>
        <w:t xml:space="preserve">Ερχόμαστε να διασφαλίσουμε την ασφάλεια και την υγεία των εργαζομένων, στη διανομή, μεταφορά προϊόντων και αντικειμένων. Εξασφαλίζουμε την άμεση ενημέρωση των εργαζομένων για τα βασικά στοιχεία της εργασιακής τους σχέσης και την δυνατότητα διεκδίκησης σε περίπτωση παραβίασης των δικαιωμάτων τους. Ενισχύουμε θεσμικά και ενδυναμώνουμε οργανωτικά τους ελεγκτικούς μηχανισμούς, έτσι ώστε να διασφαλίζεται η πρακτική εφαρμογή των υφιστάμενων κανόνων, αποτρέποντας </w:t>
      </w:r>
      <w:proofErr w:type="spellStart"/>
      <w:r w:rsidRPr="003C7388">
        <w:rPr>
          <w:rFonts w:eastAsia="Calibri" w:cs="Arial"/>
        </w:rPr>
        <w:t>παραβατικές</w:t>
      </w:r>
      <w:proofErr w:type="spellEnd"/>
      <w:r w:rsidRPr="003C7388">
        <w:rPr>
          <w:rFonts w:eastAsia="Calibri" w:cs="Arial"/>
        </w:rPr>
        <w:t xml:space="preserve"> συμπεριφορές και ενθαρρύνοντας την συμμόρφωση.</w:t>
      </w:r>
    </w:p>
    <w:p w:rsidR="00897AE5" w:rsidRPr="003C7388" w:rsidRDefault="00897AE5" w:rsidP="003C7388">
      <w:pPr>
        <w:spacing w:line="276" w:lineRule="auto"/>
        <w:ind w:firstLine="567"/>
        <w:contextualSpacing/>
        <w:jc w:val="both"/>
        <w:rPr>
          <w:rFonts w:eastAsia="Calibri" w:cs="Arial"/>
        </w:rPr>
      </w:pPr>
      <w:r w:rsidRPr="003C7388">
        <w:rPr>
          <w:rFonts w:eastAsia="Calibri" w:cs="Arial"/>
        </w:rPr>
        <w:t xml:space="preserve">Ως προς το κομμάτι της κοινωνικής αλληλεγγύης, το νομοσχέδιο περιλαμβάνει διατάξεις για το επίδομα στέγασης, για την έκτακτη οικονομική βοήθεια που καταβάλλεται στις οικογένειες των ατόμων που έχασαν τη ζωή τους, από το σεισμό ή άλλα φυσικά φαινόμενα -είχαμε και αντίστοιχες τροπολογίες το προηγούμενο διάστημα- αλλά και τις  </w:t>
      </w:r>
      <w:proofErr w:type="spellStart"/>
      <w:r w:rsidRPr="003C7388">
        <w:rPr>
          <w:rFonts w:eastAsia="Calibri" w:cs="Arial"/>
        </w:rPr>
        <w:t>προνοιακές</w:t>
      </w:r>
      <w:proofErr w:type="spellEnd"/>
      <w:r w:rsidRPr="003C7388">
        <w:rPr>
          <w:rFonts w:eastAsia="Calibri" w:cs="Arial"/>
        </w:rPr>
        <w:t xml:space="preserve"> παροχές που καταβάλλονται από τον ΟΠΕΚΑ, για τα οποία προβλέπεται ότι είναι αφορολόγητα, δεν υπόκειται σε οποιαδήποτε κράτηση, δεν κατάσχονται, ούτε συμψηφίζονται με χρέη. Αποκαθίσταται η δυνατότητα χορήγησης, παράτασης σε όλους τους δικαιούχους αναπηρικών επιδομάτων, των οποίων έχει λήξει η γνωμάτευση και καθυστερεί η εξέτασή τους από τα ΚΕΠΑ, χωρίς τη δική τους υπαιτιότητα.</w:t>
      </w:r>
    </w:p>
    <w:p w:rsidR="003C7388" w:rsidRDefault="00897AE5" w:rsidP="003C7388">
      <w:pPr>
        <w:spacing w:line="276" w:lineRule="auto"/>
        <w:ind w:firstLine="567"/>
        <w:contextualSpacing/>
        <w:jc w:val="both"/>
        <w:rPr>
          <w:rFonts w:eastAsia="Calibri" w:cs="Arial"/>
        </w:rPr>
      </w:pPr>
      <w:r w:rsidRPr="003C7388">
        <w:rPr>
          <w:rFonts w:eastAsia="Calibri" w:cs="Arial"/>
        </w:rPr>
        <w:t xml:space="preserve">Άκουσα προχθές τον κ. Μητσοτάκη να επικρίνει την σημερινή κυβέρνηση και να κάνει μαθήματα πολιτικής και ηθικής. Ας δούμε τι ακριβώς είπε, για να πούμε και κάποιες αλήθειες. Ο κ. Μητσοτάκης είπε ότι «Η κυβέρνηση αυτή δεν έμαθε τίποτα από τα λάθη του παρελθόντος, δεν θέλω μία κοινωνία που στηρίζεται στα δώρα των Χριστουγέννων. Οι νέοι Έλληνες δεν θα έπρεπε να περιμένουν το δώρο των Χριστουγέννων στο τέλος της χρονιάς.» Αλήθεια, κ. Μητσοτάκη, ποιος ακριβώς δεν μαθαίνει από τα λάθη του παρελθόντος; Το παρελθόν είστε εσείς, κ. Μητσοτάκη, και σίγουρα όχι το μέλλον. Νομίζω ότι ο κ. Μητσοτάκης μπερδεύτηκε για άλλη μια φορά, εξάλλου ανήκετε σε μια παράταξη που συνέβαλε στο να συμπιεστούν τα δικαιώματα στο χώρο της εργασίας, οξύνοντας σε μεγάλο βαθμό τα προβλήματα. Η οικονομική κρίση συνοδεύτηκε από λανθασμένες πολιτικές στην αγορά εργασίας, οι οποίες ισοπέδωσαν τις συλλογικές διαπραγματεύσεις και αύξησαν την ανεργία, την φτώχεια και τις κοινωνικές ανισότητες. Υιοθετούσατε τότε και το κακό είναι ότι συνεχίζεται και σήμερα να υιοθετείται και να στηρίζεται ότι η μείωση του μισθολογικού κόστους θα δημιουργήσει προοπτικές ανταγωνιστικότητας και νέες θέσεις εργασίας. </w:t>
      </w:r>
    </w:p>
    <w:p w:rsidR="00897AE5" w:rsidRPr="003C7388" w:rsidRDefault="00897AE5" w:rsidP="003C7388">
      <w:pPr>
        <w:spacing w:line="276" w:lineRule="auto"/>
        <w:ind w:firstLine="567"/>
        <w:contextualSpacing/>
        <w:jc w:val="both"/>
        <w:rPr>
          <w:rFonts w:eastAsia="Calibri" w:cs="Arial"/>
        </w:rPr>
      </w:pPr>
      <w:r w:rsidRPr="003C7388">
        <w:rPr>
          <w:rFonts w:eastAsia="Calibri" w:cs="Arial"/>
        </w:rPr>
        <w:lastRenderedPageBreak/>
        <w:t>Κυρίες και κύριοι συνάδελφοι της αντιπολίτευσης, ακόμα και το Διεθνές Νομισματικό Ταμείο το 2013, αναγνώρισε το λάθος του, ότι η μείωση του μισθολογικού κόστους, ούτε δημιούργησε προοπτικές ανταγωνιστικότητας, αλλά ούτε και νέες θέσεις εργασίας, αντιθέτως οδήγησε στην παγίωση ενός αισχρού, πραγματικά, πλαισίου που κυριάρχησε στην αγορά εργασίας. Συνεχίζοντας την ομιλία του ο κ. Μητσοτάκης, προσέθεσε ότι το δώρο των Χριστουγέννων επί της ουσίας μετατρέπει τους πολίτες σε όμηρους ενός πελατειακού συστήματος, συνέχισε λέγοντας ότι αντί για παροχές, θα ήθελε να εστιάσουμε στη δημιουργία ευκαιριών. Επομένως, εάν θέλουμε να κάνουμε μια εξισορρόπηση στην κοινωνική μας πολιτική, θα πρέπει να επικεντρώσουμε την στήριξη των μακροχρόνια ανέργων με ευκαιρίες αντί για δώρο, στο οποίο θα μπορούσαμε να είμαστε σίγουροι ότι θα είναι διαθέσιμο για πάντα.</w:t>
      </w:r>
    </w:p>
    <w:p w:rsidR="007F3E88" w:rsidRDefault="00897AE5" w:rsidP="007F3E88">
      <w:pPr>
        <w:spacing w:line="276" w:lineRule="auto"/>
        <w:ind w:firstLine="567"/>
        <w:contextualSpacing/>
        <w:jc w:val="both"/>
        <w:rPr>
          <w:rFonts w:eastAsia="Calibri" w:cs="Arial"/>
        </w:rPr>
      </w:pPr>
      <w:r w:rsidRPr="003C7388">
        <w:rPr>
          <w:rFonts w:eastAsia="Calibri" w:cs="Arial"/>
        </w:rPr>
        <w:t>Κυρίες και κύριοι της αντιπολίτευσης, εσείς δημιουργήσατε, δυστυχώς, τις στρατιές των μακροχρόνια ανέργων και τώρα βάλετε την μάσκα των φιλεργατικών. Όμως, οι μάσκες κάποια στιγμή πέφτουν και αυτό το έχει καταλάβει ο ελληνικός λαός. Εμείς, είμαστε σε θέση να δώσουμε, τον επόμενο μήνα, το δώρο που έχουν απόλυτη ανάγκη οι μικρό-συνταξιούχοι, που προφανώς εσείς δεν το ξέρετε. Είναι το δώρο που δυστυχώς, εσείς, κόψετε.</w:t>
      </w:r>
    </w:p>
    <w:p w:rsidR="00897AE5" w:rsidRPr="003C7388" w:rsidRDefault="00897AE5" w:rsidP="007F3E88">
      <w:pPr>
        <w:spacing w:line="276" w:lineRule="auto"/>
        <w:ind w:firstLine="567"/>
        <w:contextualSpacing/>
        <w:jc w:val="both"/>
      </w:pPr>
      <w:r w:rsidRPr="003C7388">
        <w:t xml:space="preserve">Εμείς το επαναφέρουμε, όπως και όλα τα υπόλοιπα που προείπα. Κυρίες και κύριοι συνάδελφοι της Αντιπολίτευσης, διαβάζοντας και ακούγοντας τον Αρχηγό σας, αυτό που καταλαβαίνει κάποιος δεν είναι ότι αυτή είναι η σημερινή Κυβέρνηση, όπως λέτε εσείς, η πιο επικίνδυνη Κυβέρνηση, αλλά το συμπέρασμα που βγαίνει είναι ότι είστε, ήσασταν και παραμένετε επικίνδυνοι για την κοινωνία και το σύνολο των πολιτών αυτής της χώρας. Τα τελευταία χρόνια δεν πήρατε κανένα, μα κανένα μέτρο υπέρ του ελληνικού λαού. Βγείτε από αυτό το βήμα και πείτε μας ένα μέτρο που πήρατε τα τελευταία 5 χρόνια. Συγκεκριμένα, «πήραμε αυτό το μέτρο υπέρ των εργαζομένων». Όχι στο ΣΚΑΙ, αλλά από αυτό το βήμα, πείτε ένα μέτρο για να έχετε αντίλογο. </w:t>
      </w:r>
    </w:p>
    <w:p w:rsidR="00897AE5" w:rsidRPr="003C7388" w:rsidRDefault="00897AE5" w:rsidP="003C7388">
      <w:pPr>
        <w:spacing w:line="276" w:lineRule="auto"/>
        <w:ind w:firstLine="709"/>
        <w:contextualSpacing/>
        <w:jc w:val="both"/>
      </w:pPr>
      <w:r w:rsidRPr="003C7388">
        <w:t xml:space="preserve">Αφαιρέσατε το 40% έως 50% του εισοδήματος των Ελλήνων εργαζομένων. Ονομάσατε μεταρρυθμίσεις τις απολύσεις, το κλείσιμο της ΕΡΤ, το ξεπούλημα του Ταχυδρομικού Ταμιευτηρίου, της Αγροτικής Τράπεζας – το μοναδικό αποκούμπι των αγροτών και σήμερα μιλάτε για τους αγρότες – του ΟΠΑΠ και τόσα άλλα, όπως το ξεχαρβάλωμα του Κράτους. Ανεργία, διαφθορά, διαπλοκή, φοροδιαφυγή δημιούργησαν τα κοινωνικά ερείπια που μας παραδώσατε. Προκαλώ τον κ. </w:t>
      </w:r>
      <w:proofErr w:type="spellStart"/>
      <w:r w:rsidRPr="003C7388">
        <w:t>Βρούτση</w:t>
      </w:r>
      <w:proofErr w:type="spellEnd"/>
      <w:r w:rsidRPr="003C7388">
        <w:t xml:space="preserve"> που είναι εδώ, γιατί εγώ θέλω να μιλώ επί πραγματικών στοιχείων.</w:t>
      </w:r>
    </w:p>
    <w:p w:rsidR="00897AE5" w:rsidRPr="003C7388" w:rsidRDefault="00897AE5" w:rsidP="003C7388">
      <w:pPr>
        <w:spacing w:line="276" w:lineRule="auto"/>
        <w:ind w:firstLine="709"/>
        <w:contextualSpacing/>
        <w:jc w:val="both"/>
      </w:pPr>
      <w:r w:rsidRPr="003C7388">
        <w:t xml:space="preserve">Τολμήσατε να κόψετε ακόμη και το Ταμείο Ανεργίας. Το ξεχνάτε, όμως εμείς δεν ξεχνούμε. Είπατε στους νέους ανθρώπους από αυτό το βήμα να δουλέψουν με 280 ευρώ, θεσπίζοντας τον αισχρό </w:t>
      </w:r>
      <w:proofErr w:type="spellStart"/>
      <w:r w:rsidRPr="003C7388">
        <w:t>υποκατώτατο</w:t>
      </w:r>
      <w:proofErr w:type="spellEnd"/>
      <w:r w:rsidRPr="003C7388">
        <w:t xml:space="preserve"> που εμείς καταργήσαμε και έχετε το θάρρος να μιλάτε. Θεσπίσατε τα δίωρα, τα τρίωρα και την εκ περιτροπής απασχόληση. Πότε ακούστηκαν αυτά; Έχετε το θράσος σήμερα να μιλάτε για ολοκληρωμένες ή οκτάωρες θέσεις εργασίας. Καταργήσατε τις συντάξεις.</w:t>
      </w:r>
    </w:p>
    <w:p w:rsidR="00897AE5" w:rsidRPr="003C7388" w:rsidRDefault="00897AE5" w:rsidP="003C7388">
      <w:pPr>
        <w:spacing w:line="276" w:lineRule="auto"/>
        <w:ind w:firstLine="709"/>
        <w:contextualSpacing/>
        <w:jc w:val="both"/>
      </w:pPr>
      <w:r w:rsidRPr="003C7388">
        <w:t xml:space="preserve">Κυρίες και κύριοι συνάδελφοι, έχουμε ένα ακόμη νομοσχέδιο που διαψεύδει κατηγορηματικά όλες εκείνες τις φωνές καταστροφολογίας, που προσπαθούν με κάθε μέσο και τρόπο να απαξιώσουν την μεγάλη προσπάθεια που καταβάλλει εδώ και 4 χρόνια η σημερινή Κυβέρνηση. Γίνεται μεγάλη προσπάθεια προκειμένου να διορθωθούν αδικίες, παθογένειες και στρεβλώσεις, τις οποίες δημιούργησαν οι πολιτικές των προηγούμενων κυβερνήσεων. </w:t>
      </w:r>
    </w:p>
    <w:p w:rsidR="00897AE5" w:rsidRPr="003C7388" w:rsidRDefault="00897AE5" w:rsidP="003C7388">
      <w:pPr>
        <w:spacing w:line="276" w:lineRule="auto"/>
        <w:ind w:firstLine="709"/>
        <w:contextualSpacing/>
        <w:jc w:val="both"/>
      </w:pPr>
      <w:r w:rsidRPr="003C7388">
        <w:lastRenderedPageBreak/>
        <w:t>Όσες βελτιώσεις χρειάζονται να γίνουν, θα γίνουν και για αυτό να είστε σίγουροι. Χθες ο Πρωθυπουργός έδειξε το δρόμο που θα βαδίσουμε για την άρση των αδικιών που εσείς δημιουργήσατε. Η σημερινή Κυβέρνηση έθεσε γερές βάσεις για έναν νέο ασφαλιστικό σύστημα. Η Κυβέρνηση αυτή έχει αποδείξει έμπρακτα ότι προστατεύει τον εργαζόμενο και θέτει όλα τα διαθέσιμα μέσα για να ισχυροποιήσει τις θέσεις του.</w:t>
      </w:r>
    </w:p>
    <w:p w:rsidR="007F3E88" w:rsidRDefault="00897AE5" w:rsidP="007F3E88">
      <w:pPr>
        <w:spacing w:line="276" w:lineRule="auto"/>
        <w:ind w:firstLine="709"/>
        <w:contextualSpacing/>
        <w:jc w:val="both"/>
      </w:pPr>
      <w:r w:rsidRPr="003C7388">
        <w:t xml:space="preserve">Κλείνοντας, θέλω να πω ότι ο δρόμος είναι ανοιχτός πλέον μόνο για θετικές παρεμβάσεις, που δικαιώνουν όλους αυτούς που σήκωσαν δυσανάλογα τα βάρη στα χρόνια της κρίσης. Επίσης, όλα αυτά που κάνατε πλέον είμαι πεπεισμένος ότι δεν τα κάνετε από ανικανότητα, αλλά από σκοπιμότητα, γιατί είστε με τους λίγους και όχι με τους πολλούς. Γιατί δεν είστε με το λαό, αλλά με τα συμφέροντα, τη διαπλοκή και τη διαφθορά και τους λίγους που ζούσαν μέχρι χθες εις βάρος του συνόλου, ενός περήφανου λαού, του ελληνικού λαού. </w:t>
      </w:r>
    </w:p>
    <w:p w:rsidR="007F3E88" w:rsidRDefault="00897AE5" w:rsidP="007F3E88">
      <w:pPr>
        <w:spacing w:line="276" w:lineRule="auto"/>
        <w:ind w:firstLine="709"/>
        <w:contextualSpacing/>
        <w:jc w:val="both"/>
        <w:rPr>
          <w:lang w:val="en-US"/>
        </w:rPr>
      </w:pPr>
      <w:r w:rsidRPr="003C7388">
        <w:t>Ευχαριστώ.</w:t>
      </w:r>
      <w:r w:rsidR="007F3E88">
        <w:rPr>
          <w:lang w:val="en-US"/>
        </w:rPr>
        <w:t xml:space="preserve"> </w:t>
      </w:r>
    </w:p>
    <w:p w:rsidR="00897AE5" w:rsidRPr="003C7388" w:rsidRDefault="00897AE5" w:rsidP="007F3E88">
      <w:pPr>
        <w:spacing w:line="276" w:lineRule="auto"/>
        <w:ind w:firstLine="709"/>
        <w:contextualSpacing/>
        <w:jc w:val="both"/>
      </w:pPr>
      <w:r w:rsidRPr="003C7388">
        <w:rPr>
          <w:b/>
        </w:rPr>
        <w:t>ΝΙΚΟΣ ΜΑΝΙΟΣ (</w:t>
      </w:r>
      <w:proofErr w:type="spellStart"/>
      <w:r w:rsidRPr="003C7388">
        <w:rPr>
          <w:b/>
        </w:rPr>
        <w:t>Προεδρεύων</w:t>
      </w:r>
      <w:proofErr w:type="spellEnd"/>
      <w:r w:rsidRPr="003C7388">
        <w:rPr>
          <w:b/>
        </w:rPr>
        <w:t xml:space="preserve"> των Επιτροπών):</w:t>
      </w:r>
      <w:r w:rsidRPr="003C7388">
        <w:t xml:space="preserve"> Ευχαριστούμε τον </w:t>
      </w:r>
      <w:proofErr w:type="spellStart"/>
      <w:r w:rsidRPr="003C7388">
        <w:t>κ.Βαρδάκη</w:t>
      </w:r>
      <w:proofErr w:type="spellEnd"/>
      <w:r w:rsidRPr="003C7388">
        <w:t xml:space="preserve">. Θέλω να καλωσορίσω και τον συνάδελφο, τον Πάνο τον </w:t>
      </w:r>
      <w:proofErr w:type="spellStart"/>
      <w:r w:rsidRPr="003C7388">
        <w:t>Παναγιωτοπούλο</w:t>
      </w:r>
      <w:proofErr w:type="spellEnd"/>
      <w:r w:rsidRPr="003C7388">
        <w:t>, που επανήλθε στα βουλευτικά έδρανα και είναι μαζί μας στη συνεδρίαση.</w:t>
      </w:r>
    </w:p>
    <w:p w:rsidR="00897AE5" w:rsidRPr="003C7388" w:rsidRDefault="00897AE5" w:rsidP="003C7388">
      <w:pPr>
        <w:spacing w:line="276" w:lineRule="auto"/>
        <w:ind w:firstLine="720"/>
        <w:contextualSpacing/>
        <w:jc w:val="both"/>
      </w:pPr>
      <w:r w:rsidRPr="003C7388">
        <w:t>Το λόγο έχει ο Εισηγητής της Ν.Δ., ο κ.</w:t>
      </w:r>
      <w:r w:rsidR="003C7388">
        <w:t xml:space="preserve"> </w:t>
      </w:r>
      <w:r w:rsidRPr="003C7388">
        <w:t>Βρούτσης,</w:t>
      </w:r>
    </w:p>
    <w:p w:rsidR="00897AE5" w:rsidRPr="003C7388" w:rsidRDefault="00897AE5" w:rsidP="003C7388">
      <w:pPr>
        <w:spacing w:line="276" w:lineRule="auto"/>
        <w:ind w:firstLine="720"/>
        <w:contextualSpacing/>
        <w:jc w:val="both"/>
      </w:pPr>
      <w:r w:rsidRPr="003C7388">
        <w:rPr>
          <w:b/>
        </w:rPr>
        <w:t>ΙΩΑΝΝΗΣ ΒΡΟΥΤΣΗΣ (Εισηγητής της Ν.Δ.):</w:t>
      </w:r>
      <w:r w:rsidRPr="003C7388">
        <w:t xml:space="preserve"> Ευχαριστώ πολύ.</w:t>
      </w:r>
    </w:p>
    <w:p w:rsidR="00897AE5" w:rsidRPr="003C7388" w:rsidRDefault="00897AE5" w:rsidP="003C7388">
      <w:pPr>
        <w:spacing w:line="276" w:lineRule="auto"/>
        <w:ind w:firstLine="720"/>
        <w:contextualSpacing/>
        <w:jc w:val="both"/>
      </w:pPr>
      <w:r w:rsidRPr="003C7388">
        <w:t>Κυρίες και κύριοι συνάδελφοι, προς όλες και όλους, χρόνια πολλά Χριστός Ανέστη, αλλά και μια συμβουλή προς τους Βουλευτές του ΣΥ.ΡΙΖ.Α. και ειδικά προς τον Εισηγητή: Ψυχραιμία. Δυστυχώς, ούτε τα ψέματα, ούτε οι θεατρινισμοί  μπορούν να σας σώσουν από την πολιτική συντριβή η οποία έρχεται σε λίγες μέρες.</w:t>
      </w:r>
    </w:p>
    <w:p w:rsidR="00897AE5" w:rsidRPr="003C7388" w:rsidRDefault="00897AE5" w:rsidP="003C7388">
      <w:pPr>
        <w:spacing w:line="276" w:lineRule="auto"/>
        <w:ind w:firstLine="720"/>
        <w:contextualSpacing/>
        <w:jc w:val="both"/>
      </w:pPr>
      <w:r w:rsidRPr="003C7388">
        <w:t>Κυρίες και κύριοι συνάδελφοι, είμαστε λίγες μέρες πριν τις κρίσιμες ευρωεκλογές, τις περιφερειακές εκλογές και τις δημοτικές εκλογές. Ο ΣΥ.ΡΙΖ.Α., η Κυβέρνηση δηλαδή, με την προσφιλή της τακτική, όπως την έχουμε γνωρίσει στο παρελθόν, καταθέτει ένα πακέτο με παροχές, δώρα- όπως θέλετε πέστε το.</w:t>
      </w:r>
    </w:p>
    <w:p w:rsidR="00897AE5" w:rsidRPr="003C7388" w:rsidRDefault="00897AE5" w:rsidP="003C7388">
      <w:pPr>
        <w:spacing w:line="276" w:lineRule="auto"/>
        <w:ind w:firstLine="720"/>
        <w:contextualSpacing/>
        <w:jc w:val="both"/>
      </w:pPr>
      <w:r w:rsidRPr="003C7388">
        <w:t>Ας δούμε όμως ποια είναι η πραγματικότητα, ας δούμε όμως τι κρύβεται πίσω από αυτά και ας αποκαταστήσουμε την αλήθεια.</w:t>
      </w:r>
    </w:p>
    <w:p w:rsidR="00897AE5" w:rsidRPr="003C7388" w:rsidRDefault="00897AE5" w:rsidP="003C7388">
      <w:pPr>
        <w:spacing w:line="276" w:lineRule="auto"/>
        <w:ind w:firstLine="720"/>
        <w:contextualSpacing/>
        <w:jc w:val="both"/>
      </w:pPr>
      <w:r w:rsidRPr="003C7388">
        <w:t>Αλήθεια, τι είναι αυτό το οποίο επιστρέφετε, τι είναι αυτό το οποίο δίνετε;</w:t>
      </w:r>
    </w:p>
    <w:p w:rsidR="00897AE5" w:rsidRPr="003C7388" w:rsidRDefault="00897AE5" w:rsidP="003C7388">
      <w:pPr>
        <w:spacing w:line="276" w:lineRule="auto"/>
        <w:ind w:firstLine="720"/>
        <w:contextualSpacing/>
        <w:jc w:val="both"/>
      </w:pPr>
      <w:r w:rsidRPr="003C7388">
        <w:t>Όταν μέσα σε τέσσερα χρόνια έχετε εξαφανίσει, μέσα από την υπερφορολόγηση και τις εξοντωτικές εισφορές, την μεσαία τάξη- 27 νέους φόρους από το 2014 μέχρι σήμερα, 17 μειώσεις και αυξήσεις εισφορών στο Ασφαλιστικό Σύστημα- και την ίδια στιγμή είμαστε η πρώτη χώρα, η πρωταθλήτρια χώρα της Ευρώπης, σε φόρους στον ΟΟΣΑ και την ίδια στιγμή οι τελευταίοι στις επενδύσεις.</w:t>
      </w:r>
    </w:p>
    <w:p w:rsidR="00897AE5" w:rsidRPr="003C7388" w:rsidRDefault="00897AE5" w:rsidP="003C7388">
      <w:pPr>
        <w:spacing w:line="276" w:lineRule="auto"/>
        <w:ind w:firstLine="720"/>
        <w:contextualSpacing/>
        <w:jc w:val="both"/>
      </w:pPr>
      <w:r w:rsidRPr="003C7388">
        <w:t>Να ποια είναι η εικόνα.</w:t>
      </w:r>
    </w:p>
    <w:p w:rsidR="00897AE5" w:rsidRPr="003C7388" w:rsidRDefault="00897AE5" w:rsidP="003C7388">
      <w:pPr>
        <w:spacing w:line="276" w:lineRule="auto"/>
        <w:ind w:firstLine="720"/>
        <w:contextualSpacing/>
        <w:jc w:val="both"/>
      </w:pPr>
      <w:r w:rsidRPr="003C7388">
        <w:t>Ξέρω όμως, ότι πολλές φορές σε αυτές τις γενικές αναφορές, αναζητείτε και πιο κάτω τα στοιχεία. Ακούστε, λοιπόν, μερικά πράγματα για την αποκατάσταση της αλήθειας, να τα ακούσει ο κόσμος και να μάθει.</w:t>
      </w:r>
    </w:p>
    <w:p w:rsidR="00897AE5" w:rsidRPr="003C7388" w:rsidRDefault="00897AE5" w:rsidP="003C7388">
      <w:pPr>
        <w:spacing w:line="276" w:lineRule="auto"/>
        <w:ind w:firstLine="720"/>
        <w:contextualSpacing/>
        <w:jc w:val="both"/>
      </w:pPr>
      <w:r w:rsidRPr="003C7388">
        <w:t xml:space="preserve">Όλα τα μέτρα τα οποία εξαγγείλατε- και στον νομοσχέδιο αυτό, αλλά και αυτά που είπε χθες ο </w:t>
      </w:r>
      <w:proofErr w:type="spellStart"/>
      <w:r w:rsidRPr="003C7388">
        <w:t>κ.Τσίπρας</w:t>
      </w:r>
      <w:proofErr w:type="spellEnd"/>
      <w:r w:rsidRPr="003C7388">
        <w:t xml:space="preserve"> μέσα στον πολιτικό του πανικό- προσπαθούν και δεν τα καταφέρνουν, να επιστρέψουν στο 2014.</w:t>
      </w:r>
    </w:p>
    <w:p w:rsidR="00897AE5" w:rsidRPr="003C7388" w:rsidRDefault="00897AE5" w:rsidP="003C7388">
      <w:pPr>
        <w:spacing w:line="276" w:lineRule="auto"/>
        <w:ind w:firstLine="720"/>
        <w:contextualSpacing/>
        <w:jc w:val="both"/>
      </w:pPr>
      <w:r w:rsidRPr="003C7388">
        <w:t xml:space="preserve">Για παράδειγμα, πήρατε το Φ.Π.Α στο 13%, το ανεβάσατε στο 24% και μετά τέσσερα χρόνια, αυτό το οποίο </w:t>
      </w:r>
      <w:proofErr w:type="spellStart"/>
      <w:r w:rsidRPr="003C7388">
        <w:t>ποσοτικοποιήσατε</w:t>
      </w:r>
      <w:proofErr w:type="spellEnd"/>
      <w:r w:rsidRPr="003C7388">
        <w:t xml:space="preserve"> χθες σε 260 εκατομμύρια ευρώ, δηλαδή 520 εκατομμύρια ευρώ το χρόνο, 2,08 δισεκατομμύρια ευρώ αφαίμαξη διαμέσου του Φ.Π.Α από τον απλό Έλληνα πολίτη, έρχεστε να πείτε ότι θα το επαναφέρετε σε αυτό που πήρατε από το 2014. Μπράβο σας.</w:t>
      </w:r>
    </w:p>
    <w:p w:rsidR="00897AE5" w:rsidRPr="003C7388" w:rsidRDefault="00897AE5" w:rsidP="003C7388">
      <w:pPr>
        <w:spacing w:line="276" w:lineRule="auto"/>
        <w:ind w:firstLine="720"/>
        <w:contextualSpacing/>
        <w:jc w:val="both"/>
      </w:pPr>
      <w:r w:rsidRPr="003C7388">
        <w:lastRenderedPageBreak/>
        <w:t>Την ίδια στιγμή στο νομοσχέδιο αυτό, αυτό που κατακρεουργήσατε- η πιο άδικη παρέμβαση- την οποία η Ν.Δ., ο Κυριάκος Μητσοτάκης σε συναντήσεις κατά επανάληψη, είχαμε πει ότι οι συντάξεις χηρείας πρέπει να επανέλθουν, τέσσερα χρόνια μετά έρχεστε παραμονή των εκλογών,  να φέρετε ένα μέτρο να επαναφέρετε τις συντάξεις χηρείας που; Σε αυτό που πήρατε το 2014.</w:t>
      </w:r>
    </w:p>
    <w:p w:rsidR="00897AE5" w:rsidRPr="003C7388" w:rsidRDefault="00897AE5" w:rsidP="003C7388">
      <w:pPr>
        <w:spacing w:line="276" w:lineRule="auto"/>
        <w:ind w:firstLine="720"/>
        <w:contextualSpacing/>
        <w:jc w:val="both"/>
      </w:pPr>
      <w:r w:rsidRPr="003C7388">
        <w:t>Τρίτον, το περίφημο επίδομα ευρωεκλογών ή προνοιακό επίδομα- όπως θέλετε πέστε το- στους συνταξιούχους. Είναι ντροπή κυρία Υπουργέ και κύριε Υφυπουργέ, να το βαφτίζετε «δώρο συντάξεων», διότι τα στοιχεία σας διαψεύδουν και πρέπει αυτό να το αποκαταστήσετε. Δεν μπορείτε να κοροϊδέψετε με την ίδια ρητορική, όπως κάνατε το 2014 πάλι με την 13</w:t>
      </w:r>
      <w:r w:rsidRPr="003C7388">
        <w:rPr>
          <w:vertAlign w:val="superscript"/>
        </w:rPr>
        <w:t>η</w:t>
      </w:r>
      <w:r w:rsidRPr="003C7388">
        <w:t xml:space="preserve"> σύνταξη και την 14</w:t>
      </w:r>
      <w:r w:rsidRPr="003C7388">
        <w:rPr>
          <w:vertAlign w:val="superscript"/>
        </w:rPr>
        <w:t>η</w:t>
      </w:r>
      <w:r w:rsidRPr="003C7388">
        <w:t xml:space="preserve">  όπως κάνατε τότε, τους συνταξιούχους και τον ελληνικό λαό, γιατί η μηνιαία δαπάνη για συντάξεις σε επίπεδο  δώρου, αντιστοιχεί σε 2,1 δισεκατομμύρια ευρώ έως 2,2 δισεκατομμύρια ευρώ. Αυτό που εξαγγείλατε χθες είναι μόλις 800 εκατ. ευρώ, άρα είναι μικρότερο και από τον μισό του πιθανού δώρου, όπως το βαφτίσατε.</w:t>
      </w:r>
    </w:p>
    <w:p w:rsidR="007F3E88" w:rsidRDefault="00897AE5" w:rsidP="007F3E88">
      <w:pPr>
        <w:spacing w:line="276" w:lineRule="auto"/>
        <w:ind w:firstLine="720"/>
        <w:contextualSpacing/>
        <w:jc w:val="both"/>
      </w:pPr>
      <w:r w:rsidRPr="003C7388">
        <w:t>Το δεύτερο στοιχείο, είναι να θυμηθούμε μερικά στοιχεία τα οποία αφαιρέσατε- δεν θα πάω στην αναφορά του 35% μείωση των συντάξεων και 45% μείωση των επικουρικών συντάξεων για τους νέους συνταξιούχους- άλλα δύο θα σας πω μόνο:</w:t>
      </w:r>
    </w:p>
    <w:p w:rsidR="00897AE5" w:rsidRPr="003C7388" w:rsidRDefault="00897AE5" w:rsidP="007F3E88">
      <w:pPr>
        <w:spacing w:line="276" w:lineRule="auto"/>
        <w:ind w:firstLine="720"/>
        <w:contextualSpacing/>
        <w:jc w:val="both"/>
      </w:pPr>
      <w:r w:rsidRPr="003C7388">
        <w:t>Αφαιρέσατε, μετά το 2014, ένα δισεκατομμύριο ευρώ από τους χαμηλοσυνταξιούχους στο ΕΚΑΣ και έρχεστε σήμερα να πείτε, ότι θα φέρετε τα 800 εκατ. ως επίδομα ευρωεκλογών. Θυμίζω και κάτι ακόμα, το οποίο ο κόσμος το ξεχνάει, που είναι  αφαίμαξη από τον μισθό του συνταξιούχου. Θυμάστε το περίφημο, την εισφορά υγείας, το 2% στις κύριες συντάξεις και το 6% στις επικουρικές; Ξέρετε πόσο ήταν η αφαίμαξη σε ετήσια βάση; 750 εκατ. € και επιστρέφεται σήμερα τα 800. Να ποια είναι η πραγματικότητα και η αλήθεια πίσω από το επίδομα ευρωεκλογών που δίνεται, προσπαθώντας να εξαγοράσετε τη συνείδηση των ανθρώπων, που πλέον δεν σας πιστεύει κανείς.</w:t>
      </w:r>
    </w:p>
    <w:p w:rsidR="00897AE5" w:rsidRPr="003C7388" w:rsidRDefault="00897AE5" w:rsidP="003C7388">
      <w:pPr>
        <w:spacing w:line="276" w:lineRule="auto"/>
        <w:ind w:firstLine="851"/>
        <w:contextualSpacing/>
        <w:jc w:val="both"/>
      </w:pPr>
      <w:r w:rsidRPr="003C7388">
        <w:t xml:space="preserve">Θα ήθελα να αναφερθώ στα θέματα τα οποία αφορούν τους μισθούς. Πριν τρεις μήνες, το </w:t>
      </w:r>
      <w:r w:rsidRPr="003C7388">
        <w:rPr>
          <w:lang w:val="en-US"/>
        </w:rPr>
        <w:t>ILO</w:t>
      </w:r>
      <w:r w:rsidRPr="003C7388">
        <w:t xml:space="preserve">, ο διεθνής οργανισμός, τον οποίο έχετε επικαλεστεί πάρα πολλές φορές, ανακοίνωσε, σε επίπεδο Ευρώπης, τους μισθούς. Αυξομειώσεις μετά το 2014 και ω του θαύματος το 2014 οι μισθοί αυξήθηκαν στην Ελλάδα 1,9%, ενώ, δυστυχώς, το 2017, επί φιλεύσπλαχνου «φιλεργατικού» ΣΥ.ΡΙΖ.Α., ήμασταν, σε επίπεδο Ευρώπης, αρνητικοί πρωταθλητές, μείωση 3,5% των μισθών. Συμπληρωματικά σε αυτό, διαβάζω από τα στοιχεία του ΣΥ.ΡΙΖ.Α. - ΕΦΚΑ, το οποίο ανακοινώνεται τα στοιχεία, τα οποία δεν αμφισβητούμε, το 2016 ο μέσος μισθός είναι 811 €, πριν των φόρων και μετά τις ασφαλιστικές εισφορές, το 2017 μειώνεται, 777 € και το 2018 μειώνεται ακόμα περισσότερο ο μέσος μισθός, 769 €. Κοιτάξτε τώρα τι κάνετε. Ενώ εξαγγέλλεται όλες αυτές τις «παροχές», φέρνεται το αφορολόγητο. Ένα αφορολόγητο για το οποίο, ο Υπουργός Οικονομικών και όλη η κυβέρνηση και όλοι σας, κυρίως ο κ. Τσακαλώτος, δεσμευόταν, ότι θα παραιτηθεί αν δεν το αυξήσει τότε στις 12.000 €. Το θυμάστε ή το ξεχάσατε; Το θυμάστε. Τι συνέβη μετά; Κάνετε την πρώτη μείωση και έρχεστε και κάνετε και τη δεύτερη μείωση του αφορολογήτου, που θα ισχύσει από 1/1/2020. Αλήθεια, ξέρετε, ότι για ένα συνταξιούχο με 750 €, με το αφορολόγητο που νομοθετήσατε και εμείς καταψηφίσαμε και δεν παραιτηθήκατε, θα αφαιρέσετε 342 € σε επίπεδο φόρου για πρώτη φορά από το συνταξιούχο; Ξέρετε, ότι όλοι αυτοί οι μισθωτοί που ανέφερα προηγουμένως, θα χάσουν οι εργαζόμενοι στον ιδιωτικό τομέα πάνω από το μισό του μισθού τους; </w:t>
      </w:r>
    </w:p>
    <w:p w:rsidR="00897AE5" w:rsidRPr="003C7388" w:rsidRDefault="00897AE5" w:rsidP="003C7388">
      <w:pPr>
        <w:spacing w:line="276" w:lineRule="auto"/>
        <w:ind w:firstLine="851"/>
        <w:contextualSpacing/>
        <w:jc w:val="both"/>
      </w:pPr>
      <w:r w:rsidRPr="003C7388">
        <w:lastRenderedPageBreak/>
        <w:t>Γι' αυτό, λοιπόν, οι καλοί λογαριασμοί κάνουν και τις καλές σχέσεις μεταξύ όλων μας, καταθέτω, με την υπογραφή του προέδρου της Ν.Δ., του κ. Κυριάκου Μητσοτάκη και όλους τους βουλευτές, την τροπολογία για την κατάργηση που επαίσχυντου, του βάρβαρου, του σκληρού αφορολόγητου. Αυτή είναι η πραγματικότητα, για να μην χάσουν οι εργαζόμενοι, για να μην χάσουν οι συνταξιούχοι από 1/1/2020 το αφορολόγητο. Κύριε Υπουργέ, τι θα κάνετε, θα την αποδεχτείτε την τροπολογία; Εδώ, θα μιλήσουμε στην πραγματικότητα για την τροπολογία, που φέρει τη μείωση μισθών και συντάξεων, πραγματικά και όχι το επίδομα, το οποίο εξαγγέλλεται, το οποίο το έχετε πάρει ήδη πάρα πολλές φορές.</w:t>
      </w:r>
    </w:p>
    <w:p w:rsidR="00897AE5" w:rsidRPr="003C7388" w:rsidRDefault="00897AE5" w:rsidP="003C7388">
      <w:pPr>
        <w:spacing w:line="276" w:lineRule="auto"/>
        <w:ind w:firstLine="851"/>
        <w:contextualSpacing/>
        <w:jc w:val="both"/>
      </w:pPr>
      <w:r w:rsidRPr="003C7388">
        <w:t>Θα αναφερθώ στο ζήτημα, το οποίο αφορά για τις ρυθμίσεις. Για το θέμα των ρυθμίσεων, ακούσατε και πριν στην τοποθέτησή μου και είδατε την υπεύθυνη στάση της Ν.Δ., ότι παρότι είπαμε, το σέρνεται για μικροκομματικές και μικροπολιτικές σκοπιμότητες, ψηφίσαμε, επειδή έτσι πρέπει να γίνεται στα θέματα των ρυθμίσεων, την αναγκαιότητα να τρέξει γρήγορα. Αλλά, ας δούμε ποια είναι η πραγματικότητα. Αξίζει λίγο να τα δούμε, γιατί πρέπει κάθε φορά που φέρνουμε αυτές τις ρυθμίσεις, όταν έρχονται, να κάνουμε και τη πραγματική ανάλυση των στοιχείων.</w:t>
      </w:r>
    </w:p>
    <w:p w:rsidR="007F3E88" w:rsidRDefault="00897AE5" w:rsidP="007F3E88">
      <w:pPr>
        <w:spacing w:line="276" w:lineRule="auto"/>
        <w:ind w:firstLine="851"/>
        <w:contextualSpacing/>
        <w:jc w:val="both"/>
      </w:pPr>
      <w:r w:rsidRPr="003C7388">
        <w:t>Σήμερα, η εικόνα είναι τραγική στις οφειλές των πολιτών και προς τις εφορίες και προς τα ασφαλιστικά ταμεία. Πάνω από 36 δις είναι οι οφειλές στα ασφαλιστικά ταμεία και δυστυχώς, πάνω από 104,7 δισ. ευρώ στην εφορία, χρωστούν πάνω από 5,5 εκατομμύρια συμπολίτες μας. Η αύξηση, στο κομμάτι της εφορίας, ξεπερνάει το 47%, μέσα σε αυτά τα πέντε χρόνια που ασκείται κυβέρνηση.</w:t>
      </w:r>
    </w:p>
    <w:p w:rsidR="00897AE5" w:rsidRPr="003C7388" w:rsidRDefault="00897AE5" w:rsidP="007F3E88">
      <w:pPr>
        <w:spacing w:line="276" w:lineRule="auto"/>
        <w:ind w:firstLine="851"/>
        <w:contextualSpacing/>
        <w:jc w:val="both"/>
      </w:pPr>
      <w:r w:rsidRPr="003C7388">
        <w:t>Συνολικά πάνω από 140 δισ. ευρώ χρωστούν πάνω από 5,5 εκατομμύρια συμπολίτες μας. Αυτή είναι η τραγική εικόνα. Και την ίδια στιγμή που λέτε ότι θα δώσετε αυτές τις παροχές, καλοπροαίρετες, καλοδεχούμενες για μας, προσέξτε χρωστάτε ληξιπρόθεσμα που ξεπερνούν τα 2,3 δισ. € και πάνω από 250.000 εκκρεμείς συντάξεις. Έξι φορές είχε βγει η Υπουργός Εργασίας δημόσια, στην τηλεόραση και δεσμευόταν σε συγκεκριμένες ημερομηνίες ότι δεν θα υπάρχουν ληξιπρόθεσμες εκκρεμείς συντάξεις. Έξι φορές κοροϊδέψατε τον ελληνικό λαό, τους συνταξιούχους. Και όχι μόνο αυτό - θα τα πούμε στην Ολομέλεια- και την προετοιμάζω από τώρα να ετοιμαστεί, διότι θα πρέπει να απαντήσει επιτέλους τώρα που συναντιόμαστε στην Ολομέλεια, γιατί δεν απαντάει και δείχνει αυτό το αλαζονικό και καθεστωτικό πρόσωπο του ΣΥΡΙΖΑ και της κυβέρνησης στις ερωτήσεις που κάνουν βουλευτές της Ν.Δ. για να μας πει τον αριθμό των εκκρεμών συντάξεων. Γιατί δεν απάντησε εγγράφως στην αλλοίωση του μητρώου των εκκρεμών συντάξεων. Να ξέρετε όμως ότι τη στιγμή που πρέπει θα υπάρξει ΕΔΕ για το συγκεκριμένο ζήτημα. Όπως έχετε ακούσει να λέω και δημόσια αφήνει ηλεκτρονικό αποτύπωμα η παρέμβαση στην αλλοίωση του μητρώου των εκκρεμών συντάξεων.</w:t>
      </w:r>
    </w:p>
    <w:p w:rsidR="00897AE5" w:rsidRPr="003C7388" w:rsidRDefault="00897AE5" w:rsidP="003C7388">
      <w:pPr>
        <w:spacing w:line="276" w:lineRule="auto"/>
        <w:contextualSpacing/>
        <w:jc w:val="both"/>
      </w:pPr>
      <w:r w:rsidRPr="003C7388">
        <w:tab/>
        <w:t xml:space="preserve">Είμαστε, λοιπόν, μπροστά σε μια πραγματικότητα με συγκεκριμένα χαρακτηριστικά και πρέπει τώρα για τη συγκεκριμένη ρύθμιση, την οποία θα ψηφίσουμε, βεβαίως,  είναι επιβεβλημένη και αναγκαία -να θυμίσω ιστορικά το θέμα της ρύθμισης το είχε προαναγγείλει η Ν.Δ. διαμέσου του Προέδρου της πολλούς </w:t>
      </w:r>
      <w:proofErr w:type="spellStart"/>
      <w:r w:rsidRPr="003C7388">
        <w:t>πολλούς</w:t>
      </w:r>
      <w:proofErr w:type="spellEnd"/>
      <w:r w:rsidRPr="003C7388">
        <w:t xml:space="preserve"> μήνες πριν- ακούστε, όμως, κάτι γιατί πρέπει να επιβάλουμε λογική και ευθύνη στον κόσμο που μας ακούει. Θέλω να γυρίσω λίγο προς τα πίσω το χρόνο, να σας πάω στο 2014 για να δείτε τη μεγάλη πολιτική διαφορά σε επίπεδο ευθύνης και σε επίπεδο πατριωτισμού αυτής της παράταξης που λέγεται Ν.Δ.. Το 2014 η Ν.Δ. έφερε την ρύθμιση των εκατό δόσεων. Θυμάστε τι κάνατε οι τότε ανεύθυνοι βουλευτές ΣΥΡΙΖΑ με εντολή του ανεύθυνου τότε αρχηγού σας, κ. Τσίπρα; Καταψηφίσατε τη </w:t>
      </w:r>
      <w:r w:rsidRPr="003C7388">
        <w:lastRenderedPageBreak/>
        <w:t>ρύθμιση, αλλά όχι μόνο την καταψηφίσατε, κάνατε κάτι ακόμη χειρότερο, υπονομεύσατε το εθνικό συμφέρον. Πώς; Όχι μόνο διαμέσου της αρνητικής ψήφου, καλούσατε τον κόσμο, καλούσατε τους πολίτες με αφίσα κεντρική, την οποία θα τη δείξουμε στην Ολομέλεια, να μην πληρώσουν τους φόρους τους και τις εισφορές τους. Αυτοί είστε, γι' αυτό είμαστε διαφορετικοί, γι' αυτό είμαστε καλύτεροι και αν υπάρχει η λέξη ντροπή πρέπει να κοκκινίζετε για τη διαφορετική στάση ευθύνης που έχει αυτή η παράταξη που λέγεται Ν.Δ.. Καταψηφίσατε και προκαλούσατε τους πολίτες να μην πληρώσουν τα χρήματα που όφειλαν στο κράτος. Είναι μια αλήθεια δυστυχώς που σας συνοδεύει, να ποια είναι η διαφορά μας.</w:t>
      </w:r>
    </w:p>
    <w:p w:rsidR="007F3E88" w:rsidRDefault="00897AE5" w:rsidP="007F3E88">
      <w:pPr>
        <w:spacing w:line="276" w:lineRule="auto"/>
        <w:contextualSpacing/>
        <w:jc w:val="both"/>
      </w:pPr>
      <w:r w:rsidRPr="003C7388">
        <w:tab/>
        <w:t xml:space="preserve">Ας δούμε τώρα και κάτι άλλο. Τι συνέβη όταν ο ΣΥΡΙΖΑ έγινε η κυβέρνηση; Ένα κομμάτι από τους λόγους που κέρδισε ο ΣΥΡΙΖΑ τις εκλογές ήταν ότι έλεγε, μην πληρώσετε τις εισφορές της ρύθμισης Σαμαρά, προηγούμενης κυβέρνησης, αλλά ελάτε γιατί εγώ θα κάνω μια καλύτερη ρύθμιση. Όντως το 2015 ο ΣΥΡΙΖΑ έκανε την περιβόητη, την πολυδιαφημισμένη ρύθμιση των εκατό δόσεων. Θυμάστε τι έγινε; Εξαπατήσατε τον κόσμο. Την αλλάξατε τέσσερις φορές, όμως για αυτή τη ρύθμιση, κύριοι υπουργοί του ΣΥΡΙΖΑ, σας θυμίζω ότι ο ίδιος ο κ. Τσίπρας, ο κ. Στρατούλης τότε -είναι γεμάτα τα δίκτυα τα ηλεκτρονικά- έλεγαν ότι με αυτή τη ρύθμιση τελειώνει για πάντα πλέον το πρόβλημα των ληξιπρόθεσμων, ανακουφίζονται οι επιχειρήσεις, δεν θα υπάρχει πλέον πρόβλημα. Ακούστε, λοιπόν, κάτι το οποίο δεν το έχετε αξιολογήσει. Ξέρετε ποια είναι τα αποτελέσματα της ρύθμισης του 2015; Από τους 1.400.000 οφειλέτες στα ασφαλιστικά ταμεία, ξέρετε πόσοι ρυθμίστηκαν τελικά; Μόλις 8.000 ολοκλήρωσαν τη ρύθμιση, ποσοστό 0,06% και ξέρετε από το σύνολο των ληξιπρόθεσμων στα ασφαλιστικά ταμεία πόσα ρυθμίστηκαν ολοκληρωτικά μέχρι σήμερα με εκθέσεις του ΚΕΑΟ; Μόλις 182 εκατ., ποσοστό σε βάση συγκριτικά με τα 3,8 που εντάχθηκαν τότε, μόνο 4,8%. Πώς διαψεύδεστε τόσο γρήγορα κ. Πετρόπουλε; Κάνατε αυτές τις αξιολογήσεις για να δείτε τι φταίει; Πράγματι αν κάποιος μπορεί να πει κάτι για τη ρύθμιση του 2015 είναι ότι ήταν μια τεράστια κοροϊδία και απέτυχε παταγωδώς που επί ένα χρόνο όλοι οι βουλευτές του ΣΥΡΙΖΑ στα  πάνελ επικαλούνταν αυτή τη ρύθμιση για να δείξουν προς τη Ν.Δ. και στους συνομιλητές τους ότι πέτυχαν το πολύ μεγάλο. </w:t>
      </w:r>
    </w:p>
    <w:p w:rsidR="00897AE5" w:rsidRPr="003C7388" w:rsidRDefault="00897AE5" w:rsidP="007F3E88">
      <w:pPr>
        <w:spacing w:line="276" w:lineRule="auto"/>
        <w:ind w:firstLine="720"/>
        <w:contextualSpacing/>
        <w:jc w:val="both"/>
        <w:rPr>
          <w:rFonts w:cs="Arial"/>
        </w:rPr>
      </w:pPr>
      <w:r w:rsidRPr="003C7388">
        <w:rPr>
          <w:rFonts w:cs="Arial"/>
        </w:rPr>
        <w:t>Ποια είναι η πραγματικότητα; Κοιτάξτε, παίζουμε με τις τύχες του ελληνικού λαού, η ρύθμιση των 100 δόσεων την οποία η Ν.Δ. θα ψηφίσει, δηλώνουμε ότι είναι επιβεβλημένη και αναγκαία όσο ποτέ, γιατί; Τα 140 δισ. τα οποία χρωστούν οι Έλληνες πολίτες είναι αναγκαία πλέον να ρυθμιστούν, να ανασάνουν, αλλά δεν πρόκειται να δώσει λύση στο πρόβλημα. Η ρύθμιση των 120 δόσεων και προβλέπω ότι εάν δεν αλλάξει αυτή η πολιτική, πολύ σύντομα μετά από ένα με ενάμιση χρόνο θα αναγκαστούμε να συζητάμε και για μια νέα ρύθμιση η οποία δυστυχώς θα οδηγήσει σε νέα αδιέξοδα.</w:t>
      </w:r>
    </w:p>
    <w:p w:rsidR="00897AE5" w:rsidRPr="003C7388" w:rsidRDefault="00897AE5" w:rsidP="003C7388">
      <w:pPr>
        <w:spacing w:line="276" w:lineRule="auto"/>
        <w:ind w:firstLine="720"/>
        <w:contextualSpacing/>
        <w:jc w:val="both"/>
        <w:rPr>
          <w:rFonts w:cs="Arial"/>
        </w:rPr>
      </w:pPr>
      <w:r w:rsidRPr="003C7388">
        <w:rPr>
          <w:rFonts w:cs="Arial"/>
        </w:rPr>
        <w:t xml:space="preserve">Τι φταίει γι' αυτό; Φταίει η πολιτική σας, η υπερφορολόγηση, οι εξοντωτικές εισφορές που ανάγκασαν τον κόσμο να βγει εκτός προγραμματισμού τα νοικοκυριά και να χρωστούν, πρέπει λοιπόν, να αλλάξουμε την δημοσιονομική πολιτική, να μικρύνουμε φόρους, να μικρύνουμε εισφορές, να απαλύνουμε την επιδρομή του κράτους που στοχευμένα και μεθοδευμένα έχετε επιβάλει. Κάτι ακόμη, το οποίο είναι πολύ σημαντικό και το οποίο αγνοείται, όπου πρέπει και στην Ελλάδα συνολικά να το δούμε, ωραία, ρυθμίζουμε τις 120 δόσεις, σήμερα τις οφειλές του κόσμου, όσοι μπουν και όσοι αντέξουν, μέχρι εκεί που θα αντέξουν, για τους συνεπείς φορολογούμενους; </w:t>
      </w:r>
    </w:p>
    <w:p w:rsidR="00897AE5" w:rsidRPr="003C7388" w:rsidRDefault="00897AE5" w:rsidP="003C7388">
      <w:pPr>
        <w:spacing w:line="276" w:lineRule="auto"/>
        <w:ind w:firstLine="720"/>
        <w:contextualSpacing/>
        <w:jc w:val="both"/>
        <w:rPr>
          <w:rFonts w:cs="Arial"/>
        </w:rPr>
      </w:pPr>
      <w:r w:rsidRPr="003C7388">
        <w:rPr>
          <w:rFonts w:cs="Arial"/>
        </w:rPr>
        <w:t xml:space="preserve">Για τους συνεπείς στα ασφαλιστικά ταμεία; Έχουμε καμία πρόταση; Κύριε Υπουργέ, έχετε πρόταση για αυτούς οι οποίοι είναι συνεπείς, πήραν τη σύνταξή τους κανονικά, φορολογούμενοι οι οποίοι πληγώνουν και επιχειρήσεις οι οποίες πληρώνουν; Φυσικά και </w:t>
      </w:r>
      <w:r w:rsidRPr="003C7388">
        <w:rPr>
          <w:rFonts w:cs="Arial"/>
        </w:rPr>
        <w:lastRenderedPageBreak/>
        <w:t>δεν έχετε, παραλάβατε τον Νοέμβριο του 2014 και αυτή είναι η κεντρική πρόταση της Ν.Δ., την οποία θα κάνουμε πράξη, την οποία σταματήσατε και ήταν μια χρυσή ευκαιρία για εσάς, το λευκό μητρώο επιχειρήσεων και το νομοθετήσαμε τον Νοέμβριο του 2014.</w:t>
      </w:r>
    </w:p>
    <w:p w:rsidR="00897AE5" w:rsidRPr="003C7388" w:rsidRDefault="00897AE5" w:rsidP="003C7388">
      <w:pPr>
        <w:spacing w:line="276" w:lineRule="auto"/>
        <w:ind w:firstLine="720"/>
        <w:contextualSpacing/>
        <w:jc w:val="both"/>
        <w:rPr>
          <w:rFonts w:cs="Arial"/>
        </w:rPr>
      </w:pPr>
      <w:r w:rsidRPr="003C7388">
        <w:rPr>
          <w:rFonts w:cs="Arial"/>
        </w:rPr>
        <w:t>Ήταν μια χρυσή ευκαιρία κυρία Αχτσιόγλου, να το πάρετε, ο προκάτοχός σας Κατρούγκαλος και να το εφαρμόσει, έτσι ώστε να έχουμε για πρώτη φορά, το υγιές αυτό μητρώο επιχειρήσεων, για τις επιχειρήσεις οι οποίες είναι ασφαλιστικά ενήμεροι, είναι συνεπείς ασφαλιστικά και φορολογικά, δεν έχουν εργατικές παραβάσεις και αυτοί οι άνθρωποι να έχουν ειδικά προνόμια και μειωμένους φόρους και ασφαλιστικές εισφορές. Το αγνοήσατε, το βάλατε στο περιθώριο. Αυτή είναι η πραγματική πολιτική που θα εφαρμόσουμε, γιατί δεν πρέπει να ξεχνάμε και τους συνεπείς.</w:t>
      </w:r>
    </w:p>
    <w:p w:rsidR="00897AE5" w:rsidRPr="003C7388" w:rsidRDefault="00897AE5" w:rsidP="003C7388">
      <w:pPr>
        <w:spacing w:line="276" w:lineRule="auto"/>
        <w:ind w:firstLine="720"/>
        <w:contextualSpacing/>
        <w:jc w:val="both"/>
        <w:rPr>
          <w:rFonts w:cs="Arial"/>
        </w:rPr>
      </w:pPr>
      <w:r w:rsidRPr="003C7388">
        <w:rPr>
          <w:rFonts w:cs="Arial"/>
        </w:rPr>
        <w:t>Κάτι κλείνοντας, εντάξει για τη ρύθμιση, θα μπορούσε να πει κανείς πολλά, να προσθέσει, να αφαιρέσει στον λίγο χρόνο τον οποίο έχουμε, ας τρέξουμε και ας πάνε όλα καλά, αλλά τόσο μένος για την επιχειρηματικότητα; Τόσο μένος, κυρία Υπουργέ των Οικονομικών για την επιχειρηματικότητα; Βάζετε 18 δόσεις στις επιχειρήσεις; Λογικό είναι, γιατί οι επιχειρήσεις δεν ψηφίζουν, ψηφίζουν οι φορολογούμενοι και οι ασφαλισμένοι, αλλά να ξέρετε ότι με αυτό υπονομεύεται τελικά το εθνικό συμφέρον και την εθνική οικονομία. Ευχαριστώ πολύ.</w:t>
      </w:r>
    </w:p>
    <w:p w:rsidR="00897AE5" w:rsidRPr="003C7388" w:rsidRDefault="00897AE5" w:rsidP="003C7388">
      <w:pPr>
        <w:spacing w:line="276" w:lineRule="auto"/>
        <w:ind w:firstLine="720"/>
        <w:contextualSpacing/>
        <w:jc w:val="both"/>
        <w:rPr>
          <w:rFonts w:cs="Arial"/>
        </w:rPr>
      </w:pPr>
      <w:r w:rsidRPr="003C7388">
        <w:rPr>
          <w:rFonts w:cs="Arial"/>
          <w:b/>
        </w:rPr>
        <w:t>ΝΙΚΟΣ ΜΑΝΙΟΣ (Προεδρεύων των Επιτροπών):</w:t>
      </w:r>
      <w:r w:rsidRPr="003C7388">
        <w:rPr>
          <w:rFonts w:cs="Arial"/>
        </w:rPr>
        <w:t xml:space="preserve"> Κύριε </w:t>
      </w:r>
      <w:proofErr w:type="spellStart"/>
      <w:r w:rsidRPr="003C7388">
        <w:rPr>
          <w:rFonts w:cs="Arial"/>
        </w:rPr>
        <w:t>Βρούτση</w:t>
      </w:r>
      <w:proofErr w:type="spellEnd"/>
      <w:r w:rsidRPr="003C7388">
        <w:rPr>
          <w:rFonts w:cs="Arial"/>
        </w:rPr>
        <w:t>, νομίζω ότι πρέπει να μας πείτε εάν ψηφίζεται ή όχι επί της αρχής.</w:t>
      </w:r>
    </w:p>
    <w:p w:rsidR="00897AE5" w:rsidRPr="003C7388" w:rsidRDefault="00897AE5" w:rsidP="003C7388">
      <w:pPr>
        <w:spacing w:line="276" w:lineRule="auto"/>
        <w:ind w:firstLine="720"/>
        <w:contextualSpacing/>
        <w:jc w:val="both"/>
        <w:rPr>
          <w:rFonts w:cs="Arial"/>
        </w:rPr>
      </w:pPr>
      <w:r w:rsidRPr="003C7388">
        <w:rPr>
          <w:rFonts w:cs="Arial"/>
          <w:b/>
        </w:rPr>
        <w:t>ΙΩΑΝΝΗΣ ΒΡΟΥΤΣΗΣ (Εισηγητής της Ν.Δ.):</w:t>
      </w:r>
      <w:r w:rsidRPr="003C7388">
        <w:rPr>
          <w:rFonts w:cs="Arial"/>
        </w:rPr>
        <w:t xml:space="preserve"> Θα το πω, κύριε Πρόεδρε, από τη θέση μου.</w:t>
      </w:r>
    </w:p>
    <w:p w:rsidR="00897AE5" w:rsidRPr="003C7388" w:rsidRDefault="00897AE5" w:rsidP="003C7388">
      <w:pPr>
        <w:spacing w:line="276" w:lineRule="auto"/>
        <w:ind w:firstLine="720"/>
        <w:contextualSpacing/>
        <w:jc w:val="both"/>
        <w:rPr>
          <w:rFonts w:cs="Arial"/>
        </w:rPr>
      </w:pPr>
      <w:r w:rsidRPr="003C7388">
        <w:rPr>
          <w:rFonts w:cs="Arial"/>
          <w:b/>
        </w:rPr>
        <w:t xml:space="preserve">ΝΙΚΟΣ ΜΑΝΙΟΣ (Προεδρεύων των Επιτροπών): </w:t>
      </w:r>
      <w:r w:rsidRPr="003C7388">
        <w:rPr>
          <w:rFonts w:cs="Arial"/>
        </w:rPr>
        <w:t>Το</w:t>
      </w:r>
      <w:r w:rsidRPr="003C7388">
        <w:rPr>
          <w:rFonts w:cs="Arial"/>
          <w:b/>
        </w:rPr>
        <w:t xml:space="preserve"> </w:t>
      </w:r>
      <w:r w:rsidRPr="003C7388">
        <w:rPr>
          <w:rFonts w:cs="Arial"/>
        </w:rPr>
        <w:t>λόγο έχει ο κ. Κουτσούκος, Ειδικός Αγορητής της Δημοκρατικής Συμπαράταξης.</w:t>
      </w:r>
    </w:p>
    <w:p w:rsidR="007F3E88" w:rsidRDefault="00897AE5" w:rsidP="003C7388">
      <w:pPr>
        <w:spacing w:line="276" w:lineRule="auto"/>
        <w:ind w:firstLine="720"/>
        <w:contextualSpacing/>
        <w:jc w:val="both"/>
        <w:rPr>
          <w:rFonts w:cs="Arial"/>
        </w:rPr>
      </w:pPr>
      <w:r w:rsidRPr="003C7388">
        <w:rPr>
          <w:rFonts w:cs="Arial"/>
          <w:b/>
        </w:rPr>
        <w:t>ΓΙΑΝΝΗΣ ΚΟΥΤΣΟΥΚΟΣ (Ειδικός Αγορητής της Δημοκρατικής Συμπαράταξης ΠΑ.ΣΟ.Κ. – ΔΗΜ.ΑΡ.):</w:t>
      </w:r>
      <w:r w:rsidRPr="003C7388">
        <w:rPr>
          <w:rFonts w:cs="Arial"/>
        </w:rPr>
        <w:t xml:space="preserve"> Ευχαριστώ, κύριε Πρόεδρε, πιστεύω αγαπητοί συνάδελφοι της πλειοψηφίας, που χειροκροτούσατε προηγουμένως τον Εισηγητή σας, να έχετε την αίσθηση ότι αυτό το νομοσχέδιο έρχεται ως αποτέλεσμα της ανάγκης που δημιούργησε η διόγκωση  των ληξιπρόθεσμων οφειλών των πολιτών, προς το δημόσιο και στα ασφαλιστικά ταμεία. Η οποία, την περίοδο που κυβερνάται ανέρχεται σε 55 δισεκατομμύρια, 55 δικά σας δισεκατομμύρια χρωστάνε οι πολίτες στο δημόσιο και στα ασφαλιστικά ταμεία, καθώς όπως είναι γνωστό, το 2014 τα ληξιπρόθεσμα προς το δημόσιο ήταν 73 δισεκατομμύρια και τα φτάσατε στα 104 και τα ληξιπρόθεσμα προς τα ασφαλιστικά ταμεία ήταν 11,5 δισεκατομμύρια και τα φτάσατε στα 35. Σύνολο 140 δισεκατομμύρια.</w:t>
      </w:r>
    </w:p>
    <w:p w:rsidR="00897AE5" w:rsidRPr="003C7388" w:rsidRDefault="00897AE5" w:rsidP="003C7388">
      <w:pPr>
        <w:spacing w:line="276" w:lineRule="auto"/>
        <w:ind w:firstLine="720"/>
        <w:contextualSpacing/>
        <w:jc w:val="both"/>
        <w:rPr>
          <w:rStyle w:val="a5"/>
          <w:rFonts w:cs="Arial"/>
          <w:i w:val="0"/>
        </w:rPr>
      </w:pPr>
      <w:r w:rsidRPr="003C7388">
        <w:rPr>
          <w:rStyle w:val="a5"/>
          <w:rFonts w:cs="Arial"/>
          <w:i w:val="0"/>
        </w:rPr>
        <w:t>Άρα, είναι  τέκνο της ανάγκης αυτό το νομοθέτημα, δεν ήταν από φιλότιμο.</w:t>
      </w:r>
    </w:p>
    <w:p w:rsidR="00897AE5" w:rsidRPr="003C7388" w:rsidRDefault="00897AE5" w:rsidP="003C7388">
      <w:pPr>
        <w:spacing w:line="276" w:lineRule="auto"/>
        <w:ind w:firstLine="720"/>
        <w:contextualSpacing/>
        <w:jc w:val="both"/>
        <w:rPr>
          <w:rStyle w:val="a5"/>
          <w:rFonts w:cs="Arial"/>
          <w:i w:val="0"/>
        </w:rPr>
      </w:pPr>
      <w:r w:rsidRPr="003C7388">
        <w:rPr>
          <w:rStyle w:val="a5"/>
          <w:rFonts w:cs="Arial"/>
          <w:i w:val="0"/>
        </w:rPr>
        <w:t xml:space="preserve">Και φυσικά, αυτή η πολιτική της υπερχρέωσης των νοικοκυριών οφείλεται στο γεγονός ότι ασκήσατε μια πολιτική φορολογικής αφαίμαξης και αφαίμαξης μέσω των εισφορών, αρκεί να θυμίσουμε ότι έχετε δεσμεύσει τη χώρα με το Μεσοπρόθεσμο με 56,2 δισεκατομμύρια μέχρι το 2022, όταν το προσδοκώμενο  Α.Ε.Π. θα είναι μόνο 37 </w:t>
      </w:r>
      <w:r w:rsidRPr="003C7388">
        <w:rPr>
          <w:rFonts w:cs="Arial"/>
          <w:iCs/>
        </w:rPr>
        <w:t>δισεκατομμύρια.</w:t>
      </w:r>
      <w:r w:rsidRPr="003C7388">
        <w:rPr>
          <w:rStyle w:val="a5"/>
          <w:rFonts w:cs="Arial"/>
          <w:i w:val="0"/>
        </w:rPr>
        <w:t xml:space="preserve"> Για να μην σας πάω σε νούμερα που τα έχουμε ξαναπεί, να ανατρέξουμε μόνο στα χθεσινά του κ. Τσίπρα, που είπε ότι έχει «μαξιλάρι» 31 </w:t>
      </w:r>
      <w:r w:rsidRPr="003C7388">
        <w:rPr>
          <w:rFonts w:cs="Arial"/>
          <w:iCs/>
        </w:rPr>
        <w:t>δισεκατομμύρια,</w:t>
      </w:r>
      <w:r w:rsidRPr="003C7388">
        <w:rPr>
          <w:rStyle w:val="a5"/>
          <w:rFonts w:cs="Arial"/>
          <w:i w:val="0"/>
        </w:rPr>
        <w:t xml:space="preserve"> που εισέπραξε και 55 </w:t>
      </w:r>
      <w:r w:rsidRPr="003C7388">
        <w:rPr>
          <w:rFonts w:cs="Arial"/>
          <w:iCs/>
        </w:rPr>
        <w:t xml:space="preserve">δισεκατομμύρια, </w:t>
      </w:r>
      <w:r w:rsidRPr="003C7388">
        <w:rPr>
          <w:rStyle w:val="a5"/>
          <w:rFonts w:cs="Arial"/>
          <w:i w:val="0"/>
        </w:rPr>
        <w:t xml:space="preserve">που χρωστάνε οι πολίτες μας κάνει 86 </w:t>
      </w:r>
      <w:r w:rsidRPr="003C7388">
        <w:rPr>
          <w:rFonts w:cs="Arial"/>
          <w:iCs/>
        </w:rPr>
        <w:t>δισεκατομμύρια. Έ</w:t>
      </w:r>
      <w:r w:rsidRPr="003C7388">
        <w:rPr>
          <w:rStyle w:val="a5"/>
          <w:rFonts w:cs="Arial"/>
          <w:i w:val="0"/>
        </w:rPr>
        <w:t>χετε  επιβαρύνει την οικονομία, τον απλό πολίτη και τις επιχειρήσεις.</w:t>
      </w:r>
    </w:p>
    <w:p w:rsidR="00897AE5" w:rsidRPr="003C7388" w:rsidRDefault="00897AE5" w:rsidP="003C7388">
      <w:pPr>
        <w:spacing w:line="276" w:lineRule="auto"/>
        <w:ind w:firstLine="720"/>
        <w:contextualSpacing/>
        <w:jc w:val="both"/>
        <w:rPr>
          <w:rStyle w:val="a5"/>
          <w:rFonts w:cs="Arial"/>
          <w:i w:val="0"/>
        </w:rPr>
      </w:pPr>
      <w:r w:rsidRPr="003C7388">
        <w:rPr>
          <w:rStyle w:val="a5"/>
          <w:rFonts w:cs="Arial"/>
          <w:i w:val="0"/>
        </w:rPr>
        <w:t xml:space="preserve">Θα το ξαναπώ.  Ακούστε, εγώ δεν έχω πάει στην Οξφόρδη, το ξέρετε όλοι, ξέρω, όμως, ότι ένα και ένα κάνει δύο. Ωραία, λοιπόν. Είπε εχθές το βράδυ κ. Τσίπρας ότι έχει 31 </w:t>
      </w:r>
      <w:r w:rsidRPr="003C7388">
        <w:rPr>
          <w:rFonts w:cs="Arial"/>
          <w:iCs/>
        </w:rPr>
        <w:t xml:space="preserve">δισεκατομμύρια </w:t>
      </w:r>
      <w:r w:rsidRPr="003C7388">
        <w:rPr>
          <w:rStyle w:val="a5"/>
          <w:rFonts w:cs="Arial"/>
          <w:i w:val="0"/>
        </w:rPr>
        <w:t xml:space="preserve">«μαξιλάρι» - δεν έχει πιάσει ακόμα τα 56 δις του υπερπλεονάσματος του </w:t>
      </w:r>
      <w:r w:rsidRPr="003C7388">
        <w:rPr>
          <w:rStyle w:val="a5"/>
          <w:rFonts w:cs="Arial"/>
          <w:i w:val="0"/>
        </w:rPr>
        <w:lastRenderedPageBreak/>
        <w:t>Μεσοπροθέσμου, γιατί είμαστε στη μέση -  και  55 δις που χρεώσατε  τους πολίτες και τα χρωστάμε στο δημόσιο και τα ασφαλιστικά ταμεία μας, κάνει 86 δις. Είναι μια απλή πράξη πρόσθεσης, είναι τόσο απλό. Αν έχετε να το αντικρούσετε, να μου το πείτε.</w:t>
      </w:r>
    </w:p>
    <w:p w:rsidR="00897AE5" w:rsidRPr="003C7388" w:rsidRDefault="00897AE5" w:rsidP="003C7388">
      <w:pPr>
        <w:spacing w:line="276" w:lineRule="auto"/>
        <w:ind w:firstLine="720"/>
        <w:contextualSpacing/>
        <w:jc w:val="both"/>
        <w:rPr>
          <w:rStyle w:val="a5"/>
          <w:rFonts w:cs="Arial"/>
          <w:i w:val="0"/>
        </w:rPr>
      </w:pPr>
      <w:r w:rsidRPr="003C7388">
        <w:rPr>
          <w:rStyle w:val="a5"/>
          <w:rFonts w:cs="Arial"/>
          <w:i w:val="0"/>
        </w:rPr>
        <w:t>Έτσι έχει συμβεί, αγαπητοί συνάδελφοι και αυτό είναι αποτέλεσμα της περήφανης διαπραγμάτευσης. Η περήφανη διαπραγμάτευση, λοιπόν, που δέσμευσε τη χώρα στο 3,5% και έβαλε ενέχυρο  τη δημόσια περιουσία, για 100 χρόνια. Μαλώναμε εδώ με τον κ. Τσακαλώτο ότι δεν είναι εκατό χρόνια, αλλά είναι ενενήντα εννιά, άντε να του χαρίσουμε ένα χρόνο. Και τώρα τι κάνει ο κ. Τσακαλώτος, με τον κ. Τσίπρα; Παίρνει  5,5 δις  από αυτό το απόθεμα και τα βάζει ενέχυρο  σε Ειδικό Λογαριασμό στους δανειστές, για να μειώσει, λέει, τα πρωτογενή από το 2020 και μετά, κατά 1%. Δηλαδή, «τζάμπα μάγκας». Με τα λεφτά των πολιτών, που τα πήρε, ενεχυριάζει προς τους δανειστές, για να πετύχει δημοσιονομικό  χώρο.  Ακούστε, κάποια στιγμή, ο κ. Τσίπρας θα φύγει, έτσι γίνεται πάντα στη ζωή, αλλά θα μείνει ως ο Πρωθυπουργός των ενεχύρων, να το θυμάστε αυτό. Και προφανώς, κάτω από την πίεση του εκλογικού κύκλου, προσπαθεί να βαφτίσει το ένα που δίνει από τα δέκα που πήρε, ενόψει και των Ευρωεκλογών, ως δέκατη-τρίτη σύνταξη, εγώ θα το έλεγα δώρο Ευρωεκλογών. Βάλτε το και απάνω στην κάλπη μπας και σωθείτε, αλλά δεν νομίζω ότι μπορεί να γίνει αυτό.</w:t>
      </w:r>
    </w:p>
    <w:p w:rsidR="007F3E88" w:rsidRDefault="00897AE5" w:rsidP="007F3E88">
      <w:pPr>
        <w:spacing w:line="276" w:lineRule="auto"/>
        <w:ind w:firstLine="720"/>
        <w:contextualSpacing/>
        <w:jc w:val="both"/>
        <w:rPr>
          <w:rStyle w:val="a5"/>
          <w:rFonts w:cs="Arial"/>
          <w:i w:val="0"/>
        </w:rPr>
      </w:pPr>
      <w:r w:rsidRPr="003C7388">
        <w:rPr>
          <w:rStyle w:val="a5"/>
          <w:rFonts w:cs="Arial"/>
          <w:i w:val="0"/>
        </w:rPr>
        <w:t>Και μιας και κουβεντιάζουμε εδώ για τις επιπτώσεις της πολιτικής σας, να θυμίσω κυρίες και κύριοι συνάδελφοι, ότι με βάση τα στοιχεία της ΑΑΔΕ, έχω τους πίνακες και συνεπώς, δεν μπορεί η κυρία Παπανάτσιου να τους διαψεύσει, ότι το εισόδημα των συνταξιούχων, τα χρόνια, που κυβερνάτε, μειώθηκε, κυρίες και κύριοι συνάδελφοι, κατά 15,5%. Θα το ξαναπώ. Για τα στοιχεία της ΑΑΔΕ, λοιπόν, ο μέσος όρος του εισοδήματος ήταν το 2014, 13.231 ευρώ για τους συνταξιούχους και τώρα είναι 11.175 ευρώ. Αυτό είναι αποτέλεσμα των περικοπών. Για να μη λέτε σε αυτό εδώ το βήμα ό,τι θέλετε,  απευθυνόμενοι στους πολίτες. Κατά συνέπεια, χρειάζονται μέτρα για να άρουμε αυτά τα βάρη, που έχουν συσσωρευτεί, στους πολίτες. Και εμείς επισημάναμε πάρα πολλές φορές και την ανάγκη ρύθμισης σε 120 δόσεις και την ανάγκη να επανενταχθούν αυτοί, που δεν μπορούσαν να ακολουθήσουν τις 100 δόσεις τις δικές σας και τη διεύρυνση του εξωδικαστικού συμβιβασμού, που κατέστη ατελέσφορος και καταθέσαμε και μια ολόκληρη πρόταση νόμου, η οποία έχει και έκθεση του Γενικού Λογιστηρίου και η οποία θα μπορούσε να έρθει, αν ήθελε η Κυβέρνηση, για να κάνουμε μια ουσιαστική συζήτηση, αντί της «</w:t>
      </w:r>
      <w:proofErr w:type="spellStart"/>
      <w:r w:rsidRPr="003C7388">
        <w:rPr>
          <w:rStyle w:val="a5"/>
          <w:rFonts w:cs="Arial"/>
          <w:i w:val="0"/>
        </w:rPr>
        <w:t>κονταρολογίας</w:t>
      </w:r>
      <w:proofErr w:type="spellEnd"/>
      <w:r w:rsidRPr="003C7388">
        <w:rPr>
          <w:rStyle w:val="a5"/>
          <w:rFonts w:cs="Arial"/>
          <w:i w:val="0"/>
        </w:rPr>
        <w:t>».</w:t>
      </w:r>
    </w:p>
    <w:p w:rsidR="00897AE5" w:rsidRPr="003C7388" w:rsidRDefault="00897AE5" w:rsidP="007F3E88">
      <w:pPr>
        <w:spacing w:line="276" w:lineRule="auto"/>
        <w:ind w:firstLine="720"/>
        <w:contextualSpacing/>
        <w:jc w:val="both"/>
      </w:pPr>
      <w:r w:rsidRPr="003C7388">
        <w:t>Δηλαδή, τώρα η αντιπαράθεση Ν.Δ. και ΣΥΡΙΖΑ θα είναι, ποιος έχει περισσότερους φίλους με κότερα απ’ ότι βλέπω. Μακάρι να διαψευστώ. Αυτή είναι η πρόταση νόμου, η οποία συμπεριλαμβάνει και την πρότασή μας για τις 120 δόσεις με απλή διαδικασία, η οποία θα μπορούσε να είναι και παγία.</w:t>
      </w:r>
    </w:p>
    <w:p w:rsidR="00897AE5" w:rsidRPr="003C7388" w:rsidRDefault="00897AE5" w:rsidP="003C7388">
      <w:pPr>
        <w:spacing w:line="276" w:lineRule="auto"/>
        <w:ind w:firstLine="720"/>
        <w:contextualSpacing/>
        <w:jc w:val="both"/>
      </w:pPr>
      <w:r w:rsidRPr="003C7388">
        <w:t>Γιατί το ερώτημα που πρέπει να μας απασχολήσει, κυρίες και κύριοι συνάδελφοι, της πλειοψηφίας -μια και ψηφίσατε τη ρύθμιση των 100 δόσεων το Γενάρη του 2015- και ακυρώσατε τη δικιά μας του Δεκεμβρίου του 2014 με τη γνωστή σεισάχθεια. Θυμάστε τι λέγατε; Σεισάχθεια, μην πληρώνετε. Είναι γιατί δημιουργούνται κάθε μήνα ένα δισεκατομμύριο ληξιπρόθεσμες υποχρεώσεις; Τι φταίει για κάθε μήνα οι πολίτες μπαίνουν μέσα 1 δισ.; Εάν διαιρέσουμε τους μήνες που κυβερνάτε με τα 55 δισ. βγαίνει περίπου τόσο. Αυτό γίνεται με διαίρεση. Μη με ξανά αμφισβητήσετε όχι με πρόσθεση, όπως έγινε το προηγούμενο. Αυτά πρέπει να συζητήσουμε σοβαρά.</w:t>
      </w:r>
    </w:p>
    <w:p w:rsidR="00897AE5" w:rsidRPr="003C7388" w:rsidRDefault="00897AE5" w:rsidP="003C7388">
      <w:pPr>
        <w:spacing w:line="276" w:lineRule="auto"/>
        <w:contextualSpacing/>
        <w:jc w:val="both"/>
      </w:pPr>
      <w:r w:rsidRPr="003C7388">
        <w:tab/>
        <w:t xml:space="preserve">Κυρίες και κύριοι συνάδελφοι, εγώ λέω, ότι γίνεται ένας διαγωνισμός μεταξύ ΣΥΡΙΖΑ και Ν.Δ. για διάφορα ζητήματα μεταξύ των οποίων είναι και το περίφημο αφορολόγητο που </w:t>
      </w:r>
      <w:r w:rsidRPr="003C7388">
        <w:lastRenderedPageBreak/>
        <w:t xml:space="preserve">προέκυψε με τη ρύθμιση που έχει ψηφίσει ο ΣΥΡΙΖΑ και για την οποία η Ν.Δ. κατέθεσε τροπολογία προηγουμένως ο αγαπητός συνάδελφος κ. Βρούτσης. </w:t>
      </w:r>
    </w:p>
    <w:p w:rsidR="00897AE5" w:rsidRPr="003C7388" w:rsidRDefault="00897AE5" w:rsidP="003C7388">
      <w:pPr>
        <w:spacing w:line="276" w:lineRule="auto"/>
        <w:ind w:firstLine="720"/>
        <w:contextualSpacing/>
        <w:jc w:val="both"/>
      </w:pPr>
      <w:r w:rsidRPr="003C7388">
        <w:t>Για να μην κουραζόσαστε, λοιπόν, γιατί μπορεί να πει η Ν.Δ. -δεν μπορεί να πει η Κυβέρνηση- ότι δεν έχουμε και Έκθεση του Γενικού Λογιστηρίου- αυτή είναι η πρόταση νόμου του Κινήματος Αλλαγής και έχει και Έκθεση του Γενικού Λογιστηρίου εδώ (στα πρακτικά παρακαλώ) και να τη  διαβάσει και η Ν.Δ. μήπως έχει κάνει κάποιο λάθος, γιατί μας αντιγράφουν και αυτοί με ένα λαθεμένο τρόπο.</w:t>
      </w:r>
    </w:p>
    <w:p w:rsidR="00897AE5" w:rsidRPr="003C7388" w:rsidRDefault="00897AE5" w:rsidP="003C7388">
      <w:pPr>
        <w:spacing w:line="276" w:lineRule="auto"/>
        <w:contextualSpacing/>
        <w:jc w:val="both"/>
      </w:pPr>
      <w:r w:rsidRPr="003C7388">
        <w:tab/>
        <w:t>Θα ήθελα να δούμε, αυτό που σας είπα νωρίτερα, γιατί απέτυχαν όλες οι προσπάθειές σας και των 100 δόσεων τον Ιανουάριο και του εξωδικαστικού και οδηγηθήκαμε -σε αυτό που σας είπα- σε αύξηση των ληξιπρόθεσμων 55 και τι θα γίνει στο μέλλον, αν δεν κάνουμε μια σοβαρή συζήτηση, για το ποιο είναι το μοντέλο της οικονομικής πολιτικής που ασκείτε. Διότι όσο υπάρχει αυτό το μοντέλο της  υπερφορολόγησης για της ανεμικής  ανάπτυξης, αυτά θα είναι υπαρκτά προβλήματα.</w:t>
      </w:r>
    </w:p>
    <w:p w:rsidR="00897AE5" w:rsidRPr="003C7388" w:rsidRDefault="00897AE5" w:rsidP="003C7388">
      <w:pPr>
        <w:spacing w:line="276" w:lineRule="auto"/>
        <w:contextualSpacing/>
        <w:jc w:val="both"/>
      </w:pPr>
      <w:r w:rsidRPr="003C7388">
        <w:tab/>
        <w:t xml:space="preserve">Έρχομαι τώρα σε συγκεκριμένη ρύθμιση. </w:t>
      </w:r>
    </w:p>
    <w:p w:rsidR="00897AE5" w:rsidRPr="003C7388" w:rsidRDefault="00897AE5" w:rsidP="003C7388">
      <w:pPr>
        <w:spacing w:line="276" w:lineRule="auto"/>
        <w:contextualSpacing/>
        <w:jc w:val="both"/>
      </w:pPr>
      <w:r w:rsidRPr="003C7388">
        <w:t>Η συγκεκριμένη ρύθμιση σε ό,τι αφορά τα 120 δώσεις είναι  ψευδεπίγραφη και τύποις και ουσία. Τύποις διότι για ένα μεγάλο μέρος των επιχειρήσεων η ρύθμιση προβλέπει 18 έως 30 δόσεις και ουσία διότι και για τα ασφαλιστικά ταμεία και για το δημόσιο ο συνδυασμός της ελάχιστης δόσης με τα εισοδηματικά κριτήρια δίνει πολύ λιγότερες από τις 120 δόσεις. Παραδείγματα έχουν γράψει όλα τα έντυπα και δεν χρειάζεται εγώ να σας τα καταθέσω. Αυτό γίνεται με το πολλαπλασιασμό κ. Μαντά.</w:t>
      </w:r>
    </w:p>
    <w:p w:rsidR="00897AE5" w:rsidRPr="003C7388" w:rsidRDefault="00897AE5" w:rsidP="003C7388">
      <w:pPr>
        <w:spacing w:line="276" w:lineRule="auto"/>
        <w:contextualSpacing/>
        <w:jc w:val="both"/>
      </w:pPr>
      <w:r w:rsidRPr="003C7388">
        <w:tab/>
        <w:t>Άρα, αν θέλουμε να μιλήσουμε σοβαρά για μια ρύθμιση, που δεν θα κάνει τέτοιους  διαχωρισμούς, που θα είναι απλή και θα δίνει τη δυνατότητα ένταξης και επανένταξης πρέπει να δείτε και να διαβάσετε καλά την πρόταση που έχουμε καταθέσει.</w:t>
      </w:r>
    </w:p>
    <w:p w:rsidR="007F3E88" w:rsidRDefault="00897AE5" w:rsidP="003C7388">
      <w:pPr>
        <w:spacing w:line="276" w:lineRule="auto"/>
        <w:contextualSpacing/>
        <w:jc w:val="both"/>
      </w:pPr>
      <w:r w:rsidRPr="003C7388">
        <w:tab/>
        <w:t xml:space="preserve">Κυρίες και κύριοι συνάδελφοι, να δείτε πως το Κράτος με βάση τη λογική σας αντιμετωπίζει τους πολίτες. Η ρύθμιση που προτείνετε έχει επιτόκιο 5%, για τις δόσεις. Την προηγούμενη εβδομάδα εσείς ψηφίσατε το δημόσιο να δίνει σε αυτούς που χρωστάει 3% επιτόκιο -και ξέρετε ότι το δημόσιο χρωστάει- χρωστάει πάνω από 2 δις παρότι πήρε 6,5 δις τον </w:t>
      </w:r>
      <w:r w:rsidRPr="003C7388">
        <w:rPr>
          <w:lang w:val="en-US"/>
        </w:rPr>
        <w:t>ESM</w:t>
      </w:r>
      <w:r w:rsidRPr="003C7388">
        <w:t xml:space="preserve"> για να εξοπλίσει τα ληξιπρόθεσμα δημιουργεί καινούργια ληξιπρόθεσμα με δύο μέτρα και δύο σταθμά, λοιπόν, τους πολίτες;</w:t>
      </w:r>
    </w:p>
    <w:p w:rsidR="00897AE5" w:rsidRPr="003C7388" w:rsidRDefault="00897AE5" w:rsidP="007F3E88">
      <w:pPr>
        <w:spacing w:line="276" w:lineRule="auto"/>
        <w:ind w:firstLine="720"/>
        <w:contextualSpacing/>
        <w:jc w:val="both"/>
      </w:pPr>
      <w:r w:rsidRPr="003C7388">
        <w:t>Επίσης, σας καλώ να δείτε κι ένα πολύ απλό πράγμα, το οποίο κάποιοι από εσάς το έχετε καταλάβει, γιατί καμιά 40αριά καταθέσατε, την προηγούμενη εβδομάδα, μια τροπολογία με την οποία ζητούσατε να διευρυνθεί το ποσό που οι αγρότες και οι ελεύθεροι επαγγελματίες χρωστάνε…</w:t>
      </w:r>
    </w:p>
    <w:p w:rsidR="00897AE5" w:rsidRPr="003C7388" w:rsidRDefault="00897AE5" w:rsidP="003C7388">
      <w:pPr>
        <w:spacing w:line="276" w:lineRule="auto"/>
        <w:contextualSpacing/>
        <w:jc w:val="both"/>
      </w:pPr>
      <w:r w:rsidRPr="003C7388">
        <w:tab/>
      </w:r>
      <w:r w:rsidRPr="003C7388">
        <w:rPr>
          <w:b/>
        </w:rPr>
        <w:t>ΑΝΑΣΤΑΣΙΟΣ ΠΕΤΡΟΠΟΥΛΟΣ (Υφυπουργός Κοινωνικής Ασφάλισης)</w:t>
      </w:r>
      <w:r w:rsidR="006D5FDD">
        <w:t>:</w:t>
      </w:r>
      <w:r w:rsidRPr="003C7388">
        <w:t>Το είχαμε συμπεριλάβει.</w:t>
      </w:r>
    </w:p>
    <w:p w:rsidR="00897AE5" w:rsidRPr="003C7388" w:rsidRDefault="00897AE5" w:rsidP="003C7388">
      <w:pPr>
        <w:spacing w:line="276" w:lineRule="auto"/>
        <w:contextualSpacing/>
        <w:jc w:val="both"/>
      </w:pPr>
      <w:r w:rsidRPr="003C7388">
        <w:tab/>
      </w:r>
      <w:r w:rsidRPr="003C7388">
        <w:rPr>
          <w:b/>
        </w:rPr>
        <w:t>ΓΙΑΝΝΗΣ ΚΟΥΤΣΟΥΚΟΣ (Ειδικός Αγορητής της Δημοκρατικής Συμπαράταξης ΠΑ.ΣΟ.Κ. – ΔΗΜ.ΑΡ.)</w:t>
      </w:r>
      <w:r w:rsidRPr="003C7388">
        <w:t>: Το είχατε συμπεριλάβει και το είπατε και στον κ. Μπαλαούρα και το έδωσε στις εφημερίδες της Ηλίας ως «διά χειρός Μπαλαούρα»; Αυτό έχει γίνει; Εν πάση περιπτώσει, εγώ έτσι το είδα.</w:t>
      </w:r>
    </w:p>
    <w:p w:rsidR="00897AE5" w:rsidRPr="003C7388" w:rsidRDefault="00897AE5" w:rsidP="003C7388">
      <w:pPr>
        <w:spacing w:line="276" w:lineRule="auto"/>
        <w:contextualSpacing/>
        <w:jc w:val="both"/>
      </w:pPr>
      <w:r w:rsidRPr="003C7388">
        <w:tab/>
        <w:t xml:space="preserve">Λέω, λοιπόν, ότι εάν δεν διευρύνετε το όριο της ρυθμιζόμενης οφειλής να πάει στις 10.000 € για τους αγρότες και στις 40.000 € για τους ελεύθερους επαγγελματίες, θα αναγκαστούν να πάνε στον </w:t>
      </w:r>
      <w:proofErr w:type="spellStart"/>
      <w:r w:rsidRPr="003C7388">
        <w:t>επανυπολογισμό</w:t>
      </w:r>
      <w:proofErr w:type="spellEnd"/>
      <w:r w:rsidRPr="003C7388">
        <w:t xml:space="preserve"> του </w:t>
      </w:r>
      <w:proofErr w:type="spellStart"/>
      <w:r w:rsidRPr="003C7388">
        <w:t>Κατρούγκαλου</w:t>
      </w:r>
      <w:proofErr w:type="spellEnd"/>
      <w:r w:rsidRPr="003C7388">
        <w:t xml:space="preserve"> και θα πάρουν συντάξεις πείνας. Δείτε το μέχρι την ψήφιση του νομοσχεδίου.</w:t>
      </w:r>
    </w:p>
    <w:p w:rsidR="00897AE5" w:rsidRPr="003C7388" w:rsidRDefault="00897AE5" w:rsidP="003C7388">
      <w:pPr>
        <w:spacing w:line="276" w:lineRule="auto"/>
        <w:ind w:firstLine="720"/>
        <w:contextualSpacing/>
        <w:jc w:val="both"/>
      </w:pPr>
      <w:r w:rsidRPr="003C7388">
        <w:t xml:space="preserve">Να σας θυμίσω, επίσης, ότι οι αγώνες του Συλλόγου ΑΞ.Ι.Α., που εκπροσωπεί αυτούς που έχουν δικαίωμα για σύνταξη χηρείας και που συγκέντρωσαν την καθολική </w:t>
      </w:r>
      <w:r w:rsidRPr="003C7388">
        <w:lastRenderedPageBreak/>
        <w:t xml:space="preserve">συμπαράσταση όλου του πολιτικού κόσμου και ένα κοινωνικό ρεύμα, είναι αυτοί που σας οδήγησαν σήμερα, μετά από σχεδόν δύο χρόνια, να φέρετε τις βελτιώσεις αυτές που φέρνετε. Όμως, κ. Πετρόπουλε, είναι η μόνη κατηγορία συνταξιούχων, η οποία θα πάρει σύνταξη με βάση τον </w:t>
      </w:r>
      <w:proofErr w:type="spellStart"/>
      <w:r w:rsidRPr="003C7388">
        <w:t>επανυπολογισμό</w:t>
      </w:r>
      <w:proofErr w:type="spellEnd"/>
      <w:r w:rsidRPr="003C7388">
        <w:t xml:space="preserve"> του νόμου </w:t>
      </w:r>
      <w:proofErr w:type="spellStart"/>
      <w:r w:rsidRPr="003C7388">
        <w:t>Κατρούγκαλου</w:t>
      </w:r>
      <w:proofErr w:type="spellEnd"/>
      <w:r w:rsidRPr="003C7388">
        <w:t xml:space="preserve">, τον </w:t>
      </w:r>
      <w:proofErr w:type="spellStart"/>
      <w:r w:rsidRPr="003C7388">
        <w:t>επανυπολογισμό</w:t>
      </w:r>
      <w:proofErr w:type="spellEnd"/>
      <w:r w:rsidRPr="003C7388">
        <w:t xml:space="preserve"> που κρύβετε από τους παλιούς συνταξιούχους εσείς, με τις αλχημείες που κάνετε. Άρα, θα πάρουν μειωμένη σύνταξη! Και το ζήτημα της αναδρομικότητας; Αυτή τη μεγάλη αδικία, δηλαδή, θα την αντιμετωπίσετε; Έμεινε η χήρα χωρίς σύνταξη!</w:t>
      </w:r>
    </w:p>
    <w:p w:rsidR="00897AE5" w:rsidRPr="003C7388" w:rsidRDefault="00897AE5" w:rsidP="003C7388">
      <w:pPr>
        <w:spacing w:line="276" w:lineRule="auto"/>
        <w:contextualSpacing/>
        <w:jc w:val="both"/>
      </w:pPr>
      <w:r w:rsidRPr="003C7388">
        <w:tab/>
        <w:t>Κατά συνέπεια, το νομοσχέδιο σας έχει πάρα πολλά προβλήματα και, φυσικά, επιχειρεί να λύσει και ορισμένα άλλα. Εμείς, όπου επιχειρεί να λύσει προβλήματα, δε θα είμαστε αρνητικοί, στο να δημιουργήσουμε, δηλαδή, καλύτερες εργασιακές συνθήκες για μια κατηγορία εργαζομένων θυμίζοντας ότι έχετε οδηγήσει σε αύξηση των ελαστικών μορφών απασχόλησης, να λύσουμε προβλήματα σε φορείς κοινωνικής πολιτικής, να συνεχίσουμε τις πολιτικές που εμείς ξεκινήσαμε και με πολλή καθυστέρηση έρχεστε να τις υιοθετήσετε, μπορούμε να τα πούμε αναλυτικά και στα άρθρα όταν έρθει η ώρα. Σε ό,τι αφορά, όμως, το κεντρικό ζήτημα της ρύθμισης των 120 δόσεων, εμείς λέμε ότι έχουμε ολοκληρωμένη πρόταση, με αυτή σας κρίνουμε και, εν πάση περιπτώσει, εάν δεν δεχτείτε οποιαδήποτε βελτίωση από αυτές που σας προτείνουμε, εμείς δεν είμαστε αρνητικοί να πάρει και το ένα από τα δέκα ο φτωχός άνθρωπος, το έχει ανάγκη, και να υπάρχει έστω και μία διευκόλυνση. Αυτό, όμως, δεν αρκεί, δε σώζει τους πολίτες, δε σώζει τη χώρα, πολύ δε περισσότερο δε σώζει κι εσάς, γιατί όλοι ξέρουν ότι αυτά που επιχειρείτε τώρα να τους δώσετε ή αυτά που επιχειρείτε να λύσετε είναι αποτελέσματα της δικής σας πολιτικής και έχετε την αποκλειστική ευθύνη γι' αυτό, είτε το παραδέχεστε είτε δεν το παραδέχεστε, ο κόσμος το γνωρίζει και αυτό είναι που σας έχει οδηγήσει, κυρίες και κύριοι συνάδελφοι, σ' αυτές τις σπασμωδικές κινήσεις.</w:t>
      </w:r>
    </w:p>
    <w:p w:rsidR="00897AE5" w:rsidRPr="003C7388" w:rsidRDefault="00897AE5" w:rsidP="003C7388">
      <w:pPr>
        <w:spacing w:line="276" w:lineRule="auto"/>
        <w:ind w:firstLine="720"/>
        <w:contextualSpacing/>
        <w:jc w:val="both"/>
      </w:pPr>
      <w:r w:rsidRPr="003C7388">
        <w:t>Εμείς λέμε ότι χρειάζεται μια άλλη πολιτική, να τελειώσουμε με τη μόνιμη λιτότητα που επιβάλλατε εσείς και θα την ακολουθήσει και η Ν.Δ., να δούμε πώς θα απεγκλωβισθούμε από τα υπερβολικά πρωτογενή πλεονάσματα, πώς θα δημιουργήσουμε μια σταθερότητα στο πολιτικό σύστημα που θα προσελκύσει επενδύσεις, πώς θα κάνουμε προοδευτικές μεταρρυθμίσεις. Αυτά, όμως, δε χωράνε σε αυτή την ψεύτικη αντιπαράθεση! Αυτά θέλουν μια άλλη πολιτική, την οποία επαγγέλλεται το Κίνημα Αλλαγής και να είστε σίγουροι ότι, πολύ γρήγορα, ο λαός θα μας δώσει τη δυνατότητα να τη βάλουμε στο επίσημο τραπέζι και να σας υποχρεώσουμε να την αποδεχθείτε.</w:t>
      </w:r>
    </w:p>
    <w:p w:rsidR="00897AE5" w:rsidRPr="003C7388" w:rsidRDefault="00897AE5" w:rsidP="003C7388">
      <w:pPr>
        <w:spacing w:line="276" w:lineRule="auto"/>
        <w:ind w:firstLine="720"/>
        <w:contextualSpacing/>
        <w:jc w:val="both"/>
      </w:pPr>
      <w:r w:rsidRPr="003C7388">
        <w:t>Ευχαριστώ, κύριε Πρόεδρε, και για τη μικρή ανοχή.</w:t>
      </w:r>
    </w:p>
    <w:p w:rsidR="00897AE5" w:rsidRPr="003C7388" w:rsidRDefault="00897AE5" w:rsidP="003C7388">
      <w:pPr>
        <w:spacing w:line="276" w:lineRule="auto"/>
        <w:ind w:firstLine="720"/>
        <w:contextualSpacing/>
        <w:jc w:val="both"/>
      </w:pPr>
      <w:r w:rsidRPr="003C7388">
        <w:rPr>
          <w:b/>
        </w:rPr>
        <w:t>ΝΙΚΟΣ ΜΑΝΙΟΣ (Προεδρεύων των Επιτροπών)</w:t>
      </w:r>
      <w:r w:rsidRPr="003C7388">
        <w:t>: Παρακαλώ, κ. Κουτσούκο. Δεν υπήρξε ειδική ανοχή, μιλήσατε κανονικά. Θα τοποθετηθείτε τώρα επί της αρχής;</w:t>
      </w:r>
    </w:p>
    <w:p w:rsidR="00897AE5" w:rsidRPr="003C7388" w:rsidRDefault="00897AE5" w:rsidP="003C7388">
      <w:pPr>
        <w:spacing w:line="276" w:lineRule="auto"/>
        <w:contextualSpacing/>
        <w:jc w:val="both"/>
      </w:pPr>
      <w:r w:rsidRPr="003C7388">
        <w:tab/>
      </w:r>
      <w:r w:rsidRPr="003C7388">
        <w:rPr>
          <w:b/>
        </w:rPr>
        <w:t>ΓΙΑΝΝΗΣ ΚΟΥΤΣΟΥΚΟΣ (Ειδικός Αγορητής της Δημοκρατικής Συμπαράταξης ΠΑ.ΣΟ.Κ. – ΔΗΜ.ΑΡ.)</w:t>
      </w:r>
      <w:r w:rsidRPr="003C7388">
        <w:t>: Μετά, κύριε Πρόεδρε.</w:t>
      </w:r>
    </w:p>
    <w:p w:rsidR="00897AE5" w:rsidRPr="003C7388" w:rsidRDefault="00897AE5" w:rsidP="003C7388">
      <w:pPr>
        <w:spacing w:line="276" w:lineRule="auto"/>
        <w:contextualSpacing/>
        <w:jc w:val="both"/>
      </w:pPr>
      <w:r w:rsidRPr="003C7388">
        <w:tab/>
      </w:r>
      <w:r w:rsidRPr="003C7388">
        <w:rPr>
          <w:b/>
        </w:rPr>
        <w:t>ΝΙΚΟΣ ΜΑΝΙΟΣ (Προεδρεύων των Επιτροπών)</w:t>
      </w:r>
      <w:r w:rsidRPr="003C7388">
        <w:t>: Εντάξει.</w:t>
      </w:r>
    </w:p>
    <w:p w:rsidR="00897AE5" w:rsidRPr="003C7388" w:rsidRDefault="00897AE5" w:rsidP="003C7388">
      <w:pPr>
        <w:spacing w:line="276" w:lineRule="auto"/>
        <w:contextualSpacing/>
        <w:jc w:val="both"/>
      </w:pPr>
      <w:r w:rsidRPr="003C7388">
        <w:tab/>
        <w:t>Είναι καλό να γίνεται συζήτηση σε χαμηλούς τόνους, ανεξαρτήτως των απόψεων που εκφράζονται. Εξάλλου, η ωριμότητα του ρήτορα εξαρτάται από την πίστη που έχει σ’ αυτά που λέει και από το να μην απαντά σε προκλήσεις.</w:t>
      </w:r>
    </w:p>
    <w:p w:rsidR="00897AE5" w:rsidRPr="003C7388" w:rsidRDefault="00897AE5" w:rsidP="003C7388">
      <w:pPr>
        <w:spacing w:line="276" w:lineRule="auto"/>
        <w:ind w:firstLine="720"/>
        <w:contextualSpacing/>
        <w:jc w:val="both"/>
      </w:pPr>
      <w:r w:rsidRPr="003C7388">
        <w:t xml:space="preserve">Το λόγο έχει ο κ. Σαχινίδης. </w:t>
      </w:r>
    </w:p>
    <w:p w:rsidR="00897AE5" w:rsidRPr="003C7388" w:rsidRDefault="00897AE5" w:rsidP="003C7388">
      <w:pPr>
        <w:spacing w:line="276" w:lineRule="auto"/>
        <w:contextualSpacing/>
      </w:pPr>
    </w:p>
    <w:p w:rsidR="00897AE5" w:rsidRPr="003C7388" w:rsidRDefault="00897AE5" w:rsidP="003C7388">
      <w:pPr>
        <w:spacing w:line="276" w:lineRule="auto"/>
        <w:contextualSpacing/>
        <w:sectPr w:rsidR="00897AE5" w:rsidRPr="003C738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897AE5" w:rsidRPr="003C7388" w:rsidRDefault="00897AE5" w:rsidP="003C7388">
      <w:pPr>
        <w:spacing w:line="276" w:lineRule="auto"/>
        <w:ind w:firstLine="720"/>
        <w:contextualSpacing/>
        <w:jc w:val="both"/>
      </w:pPr>
      <w:r w:rsidRPr="003C7388">
        <w:rPr>
          <w:b/>
        </w:rPr>
        <w:lastRenderedPageBreak/>
        <w:t>ΙΩΑΝΝΗΣ ΣΑΧΙΝΙΔΗΣ (Ειδικός Αγορητής του Λαϊκού Συνδέσμου - Χρυσή Αυγή):</w:t>
      </w:r>
      <w:r w:rsidRPr="003C7388">
        <w:t xml:space="preserve"> Σας ευχαριστώ, κύριε Πρόεδρε. Χρόνια πολλά και Χριστός Ανέστη.</w:t>
      </w:r>
    </w:p>
    <w:p w:rsidR="00897AE5" w:rsidRPr="003C7388" w:rsidRDefault="00897AE5" w:rsidP="003C7388">
      <w:pPr>
        <w:spacing w:line="276" w:lineRule="auto"/>
        <w:ind w:firstLine="720"/>
        <w:contextualSpacing/>
        <w:jc w:val="both"/>
      </w:pPr>
      <w:r w:rsidRPr="003C7388">
        <w:t>Συζητάμε σήμερα σχετικά με τη ρύθμιση οφειλών προς την εφορία και τους ασφαλιστικούς φορείς.</w:t>
      </w:r>
    </w:p>
    <w:p w:rsidR="00897AE5" w:rsidRPr="003C7388" w:rsidRDefault="00897AE5" w:rsidP="003C7388">
      <w:pPr>
        <w:spacing w:line="276" w:lineRule="auto"/>
        <w:ind w:firstLine="720"/>
        <w:contextualSpacing/>
        <w:jc w:val="both"/>
      </w:pPr>
      <w:r w:rsidRPr="003C7388">
        <w:t>Εδώ θα έπρεπε να τονίσουμε, ότι υπάρχει μία συλλογική ευθύνη, είστε όλοι συνυπεύθυνοι και οι τρεις προλαλήσαντες και οι δύο Εισηγητές και ο Αγορητής της που προηγήθηκαν, έχουν διατελέσει ως κυβέρνηση.</w:t>
      </w:r>
    </w:p>
    <w:p w:rsidR="00897AE5" w:rsidRPr="003C7388" w:rsidRDefault="00897AE5" w:rsidP="003C7388">
      <w:pPr>
        <w:spacing w:line="276" w:lineRule="auto"/>
        <w:ind w:firstLine="720"/>
        <w:contextualSpacing/>
        <w:jc w:val="both"/>
      </w:pPr>
      <w:r w:rsidRPr="003C7388">
        <w:t>Άρα, είστε όλοι συνυπεύθυνοι στο ότι φτάσαμε σε ένα σημείο να πρέπει να νομοθετήσουμε, ούτως ώστε να ρυθμίσουμε χρέη τα οποία δημιουργήθηκαν από δικές σας λανθασμένες πολιτικές.</w:t>
      </w:r>
    </w:p>
    <w:p w:rsidR="00897AE5" w:rsidRPr="003C7388" w:rsidRDefault="00897AE5" w:rsidP="003C7388">
      <w:pPr>
        <w:spacing w:line="276" w:lineRule="auto"/>
        <w:ind w:firstLine="720"/>
        <w:contextualSpacing/>
        <w:jc w:val="both"/>
      </w:pPr>
      <w:r w:rsidRPr="003C7388">
        <w:t>Σε πρώτη φάση οφείλουμε να σχολιάσουμε το γεγονός, ότι οι εισαγόμενες ρυθμίσεις αποτελούν αναμφίβολα έναν από τους τρόπους του ΣΥΡΙΖΑ να θολώσει τα νερά στο πολιτικό σκηνικό και μάλιστα το νομοσχέδιο εισάγεται με τη μορφή του επείγοντος.</w:t>
      </w:r>
    </w:p>
    <w:p w:rsidR="00897AE5" w:rsidRPr="003C7388" w:rsidRDefault="00897AE5" w:rsidP="003C7388">
      <w:pPr>
        <w:spacing w:line="276" w:lineRule="auto"/>
        <w:ind w:firstLine="720"/>
        <w:contextualSpacing/>
        <w:jc w:val="both"/>
      </w:pPr>
      <w:r w:rsidRPr="003C7388">
        <w:t>Τα 118 άρθρα, θα πρέπει να εξεταστούν στα στενά περιθώρια που επιβάλλει το άρθρο 110 του Κανονισμού της Βουλής και κατά τα άλλα υποστηρίζετε ότι όλα αυτά είναι δημοκρατικά.</w:t>
      </w:r>
    </w:p>
    <w:p w:rsidR="00897AE5" w:rsidRPr="003C7388" w:rsidRDefault="00897AE5" w:rsidP="003C7388">
      <w:pPr>
        <w:spacing w:line="276" w:lineRule="auto"/>
        <w:ind w:firstLine="720"/>
        <w:contextualSpacing/>
        <w:jc w:val="both"/>
      </w:pPr>
      <w:r w:rsidRPr="003C7388">
        <w:t>Ο υποτιθέμενος σκοπός του νομοσχεδίου είναι σε γενικές γραμμές να δοθεί η δυνατότητα ρυθμίσεως στα εκατομμύρια των οφειλετών.</w:t>
      </w:r>
    </w:p>
    <w:p w:rsidR="00897AE5" w:rsidRPr="003C7388" w:rsidRDefault="00897AE5" w:rsidP="003C7388">
      <w:pPr>
        <w:spacing w:line="276" w:lineRule="auto"/>
        <w:ind w:firstLine="720"/>
        <w:contextualSpacing/>
        <w:jc w:val="both"/>
      </w:pPr>
      <w:r w:rsidRPr="003C7388">
        <w:t>Αυτό που έχει, όμως, σημασία για εσάς, είναι να αποπροσανατολίσετε τους ψηφοφόρους σε μια απέλπιδα προσπάθεια να αλλάξετε τα αρνητικά για εσάς εκλογικά ποσοστά.</w:t>
      </w:r>
    </w:p>
    <w:p w:rsidR="00897AE5" w:rsidRPr="003C7388" w:rsidRDefault="00897AE5" w:rsidP="003C7388">
      <w:pPr>
        <w:spacing w:line="276" w:lineRule="auto"/>
        <w:ind w:firstLine="720"/>
        <w:contextualSpacing/>
        <w:jc w:val="both"/>
      </w:pPr>
      <w:r w:rsidRPr="003C7388">
        <w:t>Η ραγδαία πτώση των εκλογικών ποσοστών σε συνδυασμό με την επικρατούσα αντίληψη, ότι η οικονομική πολιτική που εφάρμοσε αυτή η κυβέρνηση δεν εξυπηρέτησε τις ανάγκες ανάπτυξης της κυρίαρχης μεσαίας τάξης.</w:t>
      </w:r>
    </w:p>
    <w:p w:rsidR="00897AE5" w:rsidRPr="003C7388" w:rsidRDefault="00897AE5" w:rsidP="003C7388">
      <w:pPr>
        <w:spacing w:line="276" w:lineRule="auto"/>
        <w:ind w:firstLine="720"/>
        <w:contextualSpacing/>
        <w:jc w:val="both"/>
      </w:pPr>
      <w:r w:rsidRPr="003C7388">
        <w:t xml:space="preserve">Σημειώνουμε, ότι η μεσαία τάξη που υπερχρεώθηκε σκοπίμως τα έτη των </w:t>
      </w:r>
      <w:proofErr w:type="spellStart"/>
      <w:r w:rsidRPr="003C7388">
        <w:t>παχέων</w:t>
      </w:r>
      <w:proofErr w:type="spellEnd"/>
      <w:r w:rsidRPr="003C7388">
        <w:t xml:space="preserve"> αγελάδων, διηγήθηκε έπειτα στη χρεοκοπία και στην εξαθλίωση, με τις γνωστές σε όλους μας συνέπειες, την ανεργία, τα λουκέτα σε μικρές επιχειρήσεις, τις αυτοκτονίες και τις κοινωνικές ανισορροπίες.</w:t>
      </w:r>
    </w:p>
    <w:p w:rsidR="00897AE5" w:rsidRPr="003C7388" w:rsidRDefault="00897AE5" w:rsidP="003C7388">
      <w:pPr>
        <w:spacing w:line="276" w:lineRule="auto"/>
        <w:ind w:firstLine="720"/>
        <w:contextualSpacing/>
        <w:jc w:val="both"/>
      </w:pPr>
      <w:r w:rsidRPr="003C7388">
        <w:t>Σε αυτά τα προβλήματα δεν δόθηκαν λύσεις μέσα από τα προγράμματα του ΣΥΡΙΖΑ, έλαβαν χώρα μονάχα ορισμένες σπασμωδικές νομοθετικές πρωτοβουλίες μεταρρυθμιστικού υποτίθεται χαρακτήρα, κατόπιν εντολής των δανειστών φυσικά, με ομολογουμένως καταστροφικά αποτελέσματα.</w:t>
      </w:r>
    </w:p>
    <w:p w:rsidR="00897AE5" w:rsidRPr="003C7388" w:rsidRDefault="00897AE5" w:rsidP="003C7388">
      <w:pPr>
        <w:spacing w:line="276" w:lineRule="auto"/>
        <w:ind w:firstLine="720"/>
        <w:contextualSpacing/>
        <w:jc w:val="both"/>
      </w:pPr>
      <w:r w:rsidRPr="003C7388">
        <w:t>Η σημερινή νομοθετική πρόταση που συζητείται εδώ και μήνες αποτελεί προϊόν διαβουλεύσεων, με τα όργανα που εκπροσωπούν τους ευρωπαϊκούς θεσμούς και ως εκ τούτου δεν συνιστά αυτόνομη πρόταση της δικής σας κυβέρνησης. Η παραδοχή αυτή γεννά αμφιβολίες: Πρώτον, αναφορικά με τις υπόγειες συμφωνίες που τυχόν έχουν γίνει και δεύτερον, με το κατά πόσο θα εξυπηρετούν, πράγματι, οι περιορισμένες δυνατότητες καταβολής των χιλιάδων οφειλετών.</w:t>
      </w:r>
    </w:p>
    <w:p w:rsidR="00897AE5" w:rsidRPr="003C7388" w:rsidRDefault="00897AE5" w:rsidP="003C7388">
      <w:pPr>
        <w:spacing w:line="276" w:lineRule="auto"/>
        <w:ind w:firstLine="720"/>
        <w:contextualSpacing/>
        <w:jc w:val="both"/>
      </w:pPr>
      <w:r w:rsidRPr="003C7388">
        <w:t>Είναι ενδεικτικό σύμφωνα με τα στοιχεία της Ανεξάρτητης Αρχής Δημοσίων Εσόδων στις αρχές του 2019, τα χρέη στο Δημόσιο και στις εφορίες ήταν 104 δισεκατομμύρια ευρώ, στα Ασφαλιστικά Ταμεία 35 εκατομμύρια και στους Οργανισμούς Τοπικής Αυτοδιοίκησης 3 δισεκατομμύρια ευρώ.</w:t>
      </w:r>
    </w:p>
    <w:p w:rsidR="00897AE5" w:rsidRPr="003C7388" w:rsidRDefault="00897AE5" w:rsidP="003C7388">
      <w:pPr>
        <w:spacing w:line="276" w:lineRule="auto"/>
        <w:ind w:firstLine="720"/>
        <w:contextualSpacing/>
        <w:jc w:val="both"/>
      </w:pPr>
      <w:r w:rsidRPr="003C7388">
        <w:t>Ο αριθμός των οφειλετών στο σύνολο είναι 4.064.750, συμπεριλαμβανομένων φυσικών και νομικών προσώπων.</w:t>
      </w:r>
    </w:p>
    <w:p w:rsidR="00897AE5" w:rsidRPr="003C7388" w:rsidRDefault="00897AE5" w:rsidP="003C7388">
      <w:pPr>
        <w:spacing w:line="276" w:lineRule="auto"/>
        <w:ind w:firstLine="720"/>
        <w:contextualSpacing/>
        <w:jc w:val="both"/>
      </w:pPr>
      <w:r w:rsidRPr="003C7388">
        <w:lastRenderedPageBreak/>
        <w:t>Ωστόσο, από το σύνολο των οφειλετών, το 54,6% οφείλει μέχρι και 500 ευρώ και 32,9% έως 5.000 ευρώ.</w:t>
      </w:r>
    </w:p>
    <w:p w:rsidR="00897AE5" w:rsidRPr="003C7388" w:rsidRDefault="00897AE5" w:rsidP="003C7388">
      <w:pPr>
        <w:spacing w:line="276" w:lineRule="auto"/>
        <w:ind w:firstLine="720"/>
        <w:contextualSpacing/>
        <w:jc w:val="both"/>
      </w:pPr>
      <w:r w:rsidRPr="003C7388">
        <w:t>Για αυτούς, όμως, που οφείλουν έως 500 ευρώ στην εφορία, οι δόσεις που θα καθορίσουν ανέρχονται σε μόλις 18. Αυτό σημαίνει, ότι θα υποχρεωθούν να καταβάλουν σημαντικό ποσό μηνιαίως συγκριτικά με τα εισοδήματά τους και δεν είναι βέβαιο, ότι θα μπορέσουν να ανταποκριθούν στις ανάγκες της πιθανής ρυθμίσεως.</w:t>
      </w:r>
    </w:p>
    <w:p w:rsidR="00897AE5" w:rsidRPr="003C7388" w:rsidRDefault="00897AE5" w:rsidP="003C7388">
      <w:pPr>
        <w:spacing w:line="276" w:lineRule="auto"/>
        <w:ind w:firstLine="720"/>
        <w:contextualSpacing/>
        <w:jc w:val="both"/>
      </w:pPr>
      <w:r w:rsidRPr="003C7388">
        <w:t>Συνεχίζοντας, όμως, με τα στατιστικά της Ανεξάρτητης Αρχής Δημοσίων Εσόδων, το 87,5% των οφειλετών περίπου, δηλαδή 3,5 εκατομμύρια οφειλέτες είχαν μόλις το 2,3% των οφειλών, δηλαδή, τα 2,4 δισεκατομμύρια ευρώ.</w:t>
      </w:r>
    </w:p>
    <w:p w:rsidR="00897AE5" w:rsidRPr="003C7388" w:rsidRDefault="00897AE5" w:rsidP="003C7388">
      <w:pPr>
        <w:spacing w:line="276" w:lineRule="auto"/>
        <w:ind w:firstLine="720"/>
        <w:contextualSpacing/>
        <w:jc w:val="both"/>
      </w:pPr>
      <w:r w:rsidRPr="003C7388">
        <w:t xml:space="preserve">Αντίθετα -και εδώ είναι μία ερώτηση που θα θέσουμε και στους φορείς και στην Ανεξάρτητη Αρχή Δημοσίων Εσόδων- 79 </w:t>
      </w:r>
      <w:proofErr w:type="spellStart"/>
      <w:r w:rsidRPr="003C7388">
        <w:t>μεγαλοφειλέτες</w:t>
      </w:r>
      <w:proofErr w:type="spellEnd"/>
      <w:r w:rsidRPr="003C7388">
        <w:t>, με χρέη πάνω από 100 εκατομμύρια οφείλουν συνολικά το 32,7%, δηλαδή, 34 δισεκατομμύρια ευρώ και άλλοι 1.154 οφειλέτες με χρέη από 10 έως 100 εκατομμύρια ευρώ οφείλουν το 28,3% το χρόνο, δηλαδή, 29 δισεκατομμύρια. Στο σύνολο μιλάμε για 1.233 οφειλέτες, οι οποίοι οφείλουν το μεγάλο κομμάτι, το 87,5% των χρεών.</w:t>
      </w:r>
    </w:p>
    <w:p w:rsidR="007F3E88" w:rsidRDefault="00897AE5" w:rsidP="003C7388">
      <w:pPr>
        <w:spacing w:line="276" w:lineRule="auto"/>
        <w:ind w:firstLine="720"/>
        <w:contextualSpacing/>
        <w:jc w:val="both"/>
      </w:pPr>
      <w:r w:rsidRPr="003C7388">
        <w:t xml:space="preserve">Το ερώτημα που μένει αναπάντητο είναι ένα και μοναδικό και εδώ καλείστε να μας απαντήσετε και εσείς ως κυβέρνηση, αλλά και η Ανεξάρτητη Αρχή Δημοσίων Εσόδων. </w:t>
      </w:r>
    </w:p>
    <w:p w:rsidR="00897AE5" w:rsidRPr="003C7388" w:rsidRDefault="00897AE5" w:rsidP="003C7388">
      <w:pPr>
        <w:spacing w:line="276" w:lineRule="auto"/>
        <w:ind w:firstLine="720"/>
        <w:contextualSpacing/>
        <w:jc w:val="both"/>
        <w:rPr>
          <w:rFonts w:cs="Arial"/>
        </w:rPr>
      </w:pPr>
      <w:r w:rsidRPr="003C7388">
        <w:rPr>
          <w:rFonts w:cs="Arial"/>
        </w:rPr>
        <w:t xml:space="preserve">Ποιοι είναι αυτοί οι 79 και οι 1154 οφειλέτες, οι οποίοι χρωστούν στο σύνολο πάνω από 63 δισ. ευρώ; </w:t>
      </w:r>
    </w:p>
    <w:p w:rsidR="00897AE5" w:rsidRPr="003C7388" w:rsidRDefault="00897AE5" w:rsidP="003C7388">
      <w:pPr>
        <w:spacing w:line="276" w:lineRule="auto"/>
        <w:ind w:firstLine="720"/>
        <w:contextualSpacing/>
        <w:jc w:val="both"/>
        <w:rPr>
          <w:rFonts w:cs="Arial"/>
        </w:rPr>
      </w:pPr>
      <w:r w:rsidRPr="003C7388">
        <w:rPr>
          <w:rFonts w:cs="Arial"/>
        </w:rPr>
        <w:t>Τι μέτρα σκέφτεστε να πάρετε εσείς, ως Κυβέρνηση και η Ανεξάρτητα Αρχή Δημοσίων Εσόδων, για την είσπραξη αυτών των οφειλών, αντί να εξαντλείται στην θέσπιση αναγκαστικών μέτρων είσπραξης, κυρίως μικρομεσαίων οφειλετών;</w:t>
      </w:r>
    </w:p>
    <w:p w:rsidR="00897AE5" w:rsidRPr="003C7388" w:rsidRDefault="00897AE5" w:rsidP="003C7388">
      <w:pPr>
        <w:spacing w:line="276" w:lineRule="auto"/>
        <w:ind w:firstLine="720"/>
        <w:contextualSpacing/>
        <w:jc w:val="both"/>
        <w:rPr>
          <w:rFonts w:cs="Arial"/>
        </w:rPr>
      </w:pPr>
      <w:r w:rsidRPr="003C7388">
        <w:rPr>
          <w:rFonts w:cs="Arial"/>
        </w:rPr>
        <w:t>Ενδεχομένως κανένα μέτρο, δεδομένου ότι ως γνωστόν η εκάστοτε Κυβέρνηση μετά την μεταπολιτευτική περίοδο, χαριεντίζεται, δυστυχώς, με τους οικονομικά ισχυρούς και επιδιώκει με κάθε τρόπο την στήριξή τους.</w:t>
      </w:r>
    </w:p>
    <w:p w:rsidR="00897AE5" w:rsidRPr="003C7388" w:rsidRDefault="00897AE5" w:rsidP="003C7388">
      <w:pPr>
        <w:spacing w:line="276" w:lineRule="auto"/>
        <w:ind w:firstLine="720"/>
        <w:contextualSpacing/>
        <w:jc w:val="both"/>
        <w:rPr>
          <w:rFonts w:cs="Arial"/>
        </w:rPr>
      </w:pPr>
      <w:r w:rsidRPr="003C7388">
        <w:rPr>
          <w:rFonts w:cs="Arial"/>
        </w:rPr>
        <w:t xml:space="preserve">Στο πρώτο μέρος του νομοσχεδίου περιέχονται οι διατάξεις σύμφωνα με τις οποίες θα ρυθμίζονται οι οφειλές προς τους Φορείς Κοινωνικής Ασφάλισης και στο δεύτερο μέρος, οι οφειλές προς την εφορία. Στο τρίτο μέρος του νομοσχεδίου, περιέχονται οι διατάξεις για την ρύθμιση των οφειλών προς τους Οργανισμούς Τοπικής Αυτοδιοίκησης πρώτου βαθμού. </w:t>
      </w:r>
    </w:p>
    <w:p w:rsidR="00897AE5" w:rsidRPr="003C7388" w:rsidRDefault="00897AE5" w:rsidP="003C7388">
      <w:pPr>
        <w:spacing w:line="276" w:lineRule="auto"/>
        <w:ind w:firstLine="720"/>
        <w:contextualSpacing/>
        <w:jc w:val="both"/>
        <w:rPr>
          <w:rFonts w:cs="Arial"/>
        </w:rPr>
      </w:pPr>
      <w:r w:rsidRPr="003C7388">
        <w:rPr>
          <w:rFonts w:cs="Arial"/>
        </w:rPr>
        <w:t>Από την πρώτη ανάγνωση καθίσταται εμφανής η προσπάθεια του ΣΥΡΙΖΑ να φακελώσει όλους τους οφειλέτες στα Ασφαλιστικά Ταμεία και να τους αναγκάσει να προβούν στην καταβολή των αδίκως επιβεβλημένων χρηματικών ποσών που προέκυψαν, όπως ανέφερα και πριν, κυρίως κατά τα έτη της βαθιάς οικονομικής κρίσης.</w:t>
      </w:r>
    </w:p>
    <w:p w:rsidR="00897AE5" w:rsidRPr="003C7388" w:rsidRDefault="00897AE5" w:rsidP="003C7388">
      <w:pPr>
        <w:spacing w:line="276" w:lineRule="auto"/>
        <w:ind w:firstLine="720"/>
        <w:contextualSpacing/>
        <w:jc w:val="both"/>
        <w:rPr>
          <w:rFonts w:cs="Arial"/>
        </w:rPr>
      </w:pPr>
      <w:r w:rsidRPr="003C7388">
        <w:rPr>
          <w:rFonts w:cs="Arial"/>
        </w:rPr>
        <w:t>Η λογική των ρυθμίσεων τις οποίες η Κυβέρνηση βαπτίζει ως ευεργετικές, συνιστάται, στο να αυξηθεί η εισπρακτική ικανότητα του κράτους, προς ικανοποίηση των συμφωνηθέντων με τους θεσμούς. Ως εκ τούτου, είναι άτοπη η οποιαδήποτε διάθεση θριαμβολογίας των κύριων Υπουργών και είναι δέον, να παραδεχθούν το προφανές που είναι όπως υποστηρίζει η πλειοψηφία των πολιτών, η προσπάθειά σας να αδειάσετέ της ούτως ή άλλως άδειες τσέπες του ελληνικού λαού.</w:t>
      </w:r>
    </w:p>
    <w:p w:rsidR="00897AE5" w:rsidRPr="003C7388" w:rsidRDefault="00897AE5" w:rsidP="003C7388">
      <w:pPr>
        <w:spacing w:line="276" w:lineRule="auto"/>
        <w:ind w:firstLine="720"/>
        <w:contextualSpacing/>
        <w:jc w:val="both"/>
        <w:rPr>
          <w:rFonts w:cs="Arial"/>
        </w:rPr>
      </w:pPr>
      <w:r w:rsidRPr="003C7388">
        <w:rPr>
          <w:rFonts w:cs="Arial"/>
        </w:rPr>
        <w:t xml:space="preserve">Στο άρθρο 1 παρέχετε η δυνατότητα υπαγωγής σε ρύθμιση οφειλών προς τα Ασφαλιστικά Ταμεία, κατόπιν αιτήσεως του οφειλέτη, φυσικό ή νομικό πρόσωπο, του συνόλου των οφειλών που δημιουργήθηκαν μέχρι τις 31/12/2018. Εδώ, έχω να επισημάνω ότι σύμφωνα με ένα άρθρο της εφημερίδας «Ύπαιθρος», στο πρώτο τρίμηνο του 2019 -και εδώ θα πρέπει να δώσετε βάση, κυρίες Υπουργοί, κοκκίνησαν επιπλέον 20.000 αγρότες προς τον πρώην ΟΓΑ. Επιπλέον, είναι πάνω από 20.000, για την ακρίβεια είναι 21.472 </w:t>
      </w:r>
      <w:r w:rsidRPr="003C7388">
        <w:rPr>
          <w:rFonts w:cs="Arial"/>
        </w:rPr>
        <w:lastRenderedPageBreak/>
        <w:t>ασφαλισμένοι, οι οποίοι εντάχθηκαν μέσα στο πρώτο τρίμηνο του 2019 στη μακρά λίστα των οφειλετών του ΚΕΑΟ, φέρνοντας μαζί τους φρέσκα χρέη 107,6 εκατ. € και ανεβάζουν το ποσό των οφειλών τους προς το πάλαι ποτέ Ταμείο του ΟΓΑ, στο σύνολο σε 1 δις 391 εκατομμύρια. Αν μάλιστα στο νούμερο αυτό προστεθούν τα τέλη καθυστέρησης, καθώς και νέες οφειλές που δημιουργήθηκαν από την 1η Ιανουαρίου του 2009 και μετά, το σύνολο των χρεών από απλήρωτες εισφορές αγροτών και λοιπών ασφαλισμένων του πρώην ΟΓΑ, ξεπερνά πλέον το 1 δις 627 εκατομμύρια ευρώ.</w:t>
      </w:r>
    </w:p>
    <w:p w:rsidR="00897AE5" w:rsidRPr="003C7388" w:rsidRDefault="00897AE5" w:rsidP="003C7388">
      <w:pPr>
        <w:spacing w:line="276" w:lineRule="auto"/>
        <w:ind w:firstLine="720"/>
        <w:contextualSpacing/>
        <w:jc w:val="both"/>
        <w:rPr>
          <w:rFonts w:cs="Arial"/>
        </w:rPr>
      </w:pPr>
      <w:r w:rsidRPr="003C7388">
        <w:rPr>
          <w:rFonts w:cs="Arial"/>
        </w:rPr>
        <w:t>Εδώ θα πρέπει να υπάρξει μια πρόβλεψη, γιατί αν λάβουμε υπόψη μας και τις καταστροφικές θεομηνίες που υπήρξαν στην Κρήτη και σε όλη την υπόλοιπη Ελλάδα, αλλά και τις τελευταίες ημέρες στην κεντρική Μακεδονία και συγκεκριμένα στους νομούς Πέλλας και Ημαθίας με τις χαλαζοπτώσεις, σε ό,τι αφορά την απώλεια της ρύθμισης, κυρία Υπουργέ. Δηλαδή, θα πρέπει να λάβετε υπόψη σας ότι το να μην καταβάλλει κάποιος δύο δόσεις και να χάνει τη ρύθμιση, εδώ θα πρέπει να φέρετε και να πρόσθεσε ότι στο σχέδιο νόμου μία παράγραφο που να αναφέρονται ότι εάν έχουν προκύψει -και ειδικά για τους αγρότες αυτό- περιπτώσεις θεομηνίας, θα πρέπει να μην χάνουν τη ρύθμιση αυτή. Γιατί ως γνωστόν, οι αγρότες πληρώνονται παραγωγές ανάλογα με μία ή δύο ή τρεις φορές το χρόνο και δεν είναι ούτε μισθωτοί και δεν είναι ούτε δημόσιοι υπάλληλοι και θα πρέπει να κανονίσετε και να προβλέψετε να υπάρχει πρόβλεψη για τέτοιες συγκεκριμένες περιπτώσεις.</w:t>
      </w:r>
    </w:p>
    <w:p w:rsidR="00897AE5" w:rsidRPr="003C7388" w:rsidRDefault="00897AE5" w:rsidP="003C7388">
      <w:pPr>
        <w:spacing w:line="276" w:lineRule="auto"/>
        <w:ind w:firstLine="720"/>
        <w:contextualSpacing/>
        <w:jc w:val="both"/>
        <w:rPr>
          <w:rFonts w:cs="Arial"/>
        </w:rPr>
      </w:pPr>
      <w:r w:rsidRPr="003C7388">
        <w:rPr>
          <w:rFonts w:cs="Arial"/>
        </w:rPr>
        <w:t>Αρνητικό, μάλλον, είναι και το εδάφιο 4 της διάταξης που δυσχεραίνει την θέση των οφειλετών οι οποίοι βρίσκονται σε διαδικασία διευθέτησης και ρύθμισης των οφειλών, δυνάμει του νόμου Κατσέλη, η 3869/2010.</w:t>
      </w:r>
    </w:p>
    <w:p w:rsidR="00897AE5" w:rsidRPr="003C7388" w:rsidRDefault="00897AE5" w:rsidP="003C7388">
      <w:pPr>
        <w:spacing w:line="276" w:lineRule="auto"/>
        <w:ind w:firstLine="720"/>
        <w:contextualSpacing/>
        <w:jc w:val="both"/>
        <w:rPr>
          <w:rFonts w:cs="Arial"/>
        </w:rPr>
      </w:pPr>
      <w:r w:rsidRPr="003C7388">
        <w:rPr>
          <w:rFonts w:cs="Arial"/>
        </w:rPr>
        <w:t xml:space="preserve">Στο άρθρο 9, η προτεινόμενη διάταξη σχετικά με το δικαίωμα συνταξιοδότησης και ο καθορισμός των ποσοτικών σε χρήμα πλαφόν για τους ασφαλισμένους σε ΟΓΑ και ΟΑΕΕ, δημιουργεί αδικίες και κοινωνική ανασφάλεια, δεδομένου ότι αφήνει απέξω εκατοντάδες χιλιάδες δικαιούχους σύνταξης, οι οποίοι τυχόν να οφείλουν περισσότερα από 4.000 ευρώ στον πρώην ΟΓΑ ή 20.000 ευρώ στον πρώην ΟΑΕΕ. </w:t>
      </w:r>
    </w:p>
    <w:p w:rsidR="00897AE5" w:rsidRPr="003C7388" w:rsidRDefault="00897AE5" w:rsidP="003C7388">
      <w:pPr>
        <w:spacing w:line="276" w:lineRule="auto"/>
        <w:ind w:firstLine="720"/>
        <w:contextualSpacing/>
        <w:jc w:val="both"/>
        <w:rPr>
          <w:rFonts w:cs="Arial"/>
        </w:rPr>
      </w:pPr>
      <w:r w:rsidRPr="003C7388">
        <w:rPr>
          <w:rFonts w:cs="Arial"/>
        </w:rPr>
        <w:t>Αυτή η διάταξη, όπως και πολλές άλλες, επιβεβαιώνουν τις θέσεις που έχουμε υποστηρίξει παραπάνω, σχετικά με την έλλειψη ουσιαστικής κοινωνικής ευαισθησίας.</w:t>
      </w:r>
    </w:p>
    <w:p w:rsidR="007F3E88" w:rsidRDefault="00897AE5" w:rsidP="003C7388">
      <w:pPr>
        <w:spacing w:line="276" w:lineRule="auto"/>
        <w:ind w:firstLine="720"/>
        <w:contextualSpacing/>
        <w:jc w:val="both"/>
        <w:rPr>
          <w:rFonts w:cs="Arial"/>
        </w:rPr>
      </w:pPr>
      <w:r w:rsidRPr="003C7388">
        <w:rPr>
          <w:rFonts w:cs="Arial"/>
        </w:rPr>
        <w:t xml:space="preserve">Στο άρθρο 17, είναι περαιτέρω εμφανής η εισπρακτική σκοπιμότητα των προτεινόμενων διατάξεων αφορά την απώλεια της ρύθμισης, όπως ανέφερα και πριν και ενδεικτικά σας αναφέρω ορισμένες περιπτώσεις επιπλέον οι οποίες επιφέρουν την απώλεια της ρύθμισης των οφειλών προς τα Ασφαλιστικά Ταμεία. </w:t>
      </w:r>
    </w:p>
    <w:p w:rsidR="00897AE5" w:rsidRPr="003C7388" w:rsidRDefault="00897AE5" w:rsidP="003C7388">
      <w:pPr>
        <w:spacing w:line="276" w:lineRule="auto"/>
        <w:ind w:firstLine="720"/>
        <w:contextualSpacing/>
        <w:jc w:val="both"/>
      </w:pPr>
      <w:r w:rsidRPr="003C7388">
        <w:t>Πρώτον, αν δεν καταβληθεί, όπως σας είπα, το ποσό των δόσεων, που αντιστοιχεί σε δύο δόσεις της ρύθμισης, θα έπρεπε να είναι πολύ περισσότερες.</w:t>
      </w:r>
    </w:p>
    <w:p w:rsidR="00897AE5" w:rsidRPr="003C7388" w:rsidRDefault="00897AE5" w:rsidP="003C7388">
      <w:pPr>
        <w:spacing w:line="276" w:lineRule="auto"/>
        <w:ind w:firstLine="720"/>
        <w:contextualSpacing/>
        <w:jc w:val="both"/>
      </w:pPr>
      <w:r w:rsidRPr="003C7388">
        <w:t>Δεύτερον, αν δεν καταβληθούν βεβαιωμένες οφειλές, που δημιουργήθηκαν μετά την 1/1/2019. Προβλέπεται μάλιστα υποχρέωση των κληρονόμων και αυτό είναι παράλογο, θα πρέπει να το αφαιρέσετε από το σχέδιο νόμου, προβλέπεται η υποχρέωση των κληρονόμων, του τυχόν αποβιώσαντος οφειλέτη, να συνεχίσουν να καταβάλλουν τα ποσά που προβλέπει η ρύθμιση, αντί να θεσπισθεί η απαλλαγή από την καταβολή και ύστερα μας μιλάτε για ανθρωπισμό και κοινωνικές ευαισθησίες.</w:t>
      </w:r>
    </w:p>
    <w:p w:rsidR="00897AE5" w:rsidRPr="003C7388" w:rsidRDefault="00897AE5" w:rsidP="003C7388">
      <w:pPr>
        <w:spacing w:line="276" w:lineRule="auto"/>
        <w:ind w:firstLine="720"/>
        <w:contextualSpacing/>
        <w:jc w:val="both"/>
      </w:pPr>
      <w:r w:rsidRPr="003C7388">
        <w:t xml:space="preserve">Στο δεύτερο μέρος και στο κεφάλαιο «Ρύθμιση οφειλών προς τη φορολογική διοίκηση», το άρθρο 98, καθορίζει τον τρόπο υπαγωγής, τον αριθμό των πιθανών δόσεων. Σε αυτή τη διάταξη, που εσείς την παρουσιάζεται ως ευνοϊκή, παρατηρείται η μέθοδος το κλιμακωτού καθορισμού, αφενός των δόσεων και αφετέρου των εισοδηματικών κριτηρίων, που έτσι όπως διαμορφώνεται, εξυπηρετεί τους οφειλέτες των υψηλών εισοδημάτων. Είναι </w:t>
      </w:r>
      <w:r w:rsidRPr="003C7388">
        <w:lastRenderedPageBreak/>
        <w:t>αυτά, που αδυνατούν να ανταποκριθούν στην εμπρόθεσμη καταβολή των οφειλών τους, οι οποίες δημιουργήθηκαν από την υψηλή φορολογία, από την επιβολή του ΕΝΦΙΑ και από την κατακόρυφη αύξηση των τιμών στα αγαθά της ενέργειας.</w:t>
      </w:r>
    </w:p>
    <w:p w:rsidR="00897AE5" w:rsidRPr="003C7388" w:rsidRDefault="00897AE5" w:rsidP="003C7388">
      <w:pPr>
        <w:spacing w:line="276" w:lineRule="auto"/>
        <w:ind w:firstLine="720"/>
        <w:contextualSpacing/>
        <w:jc w:val="both"/>
      </w:pPr>
      <w:r w:rsidRPr="003C7388">
        <w:t>Από την άλλη, η επιβολή κλιματικού συντελεστή επί του οποίου πολλαπλασιάζεται το εισόδημα των φορολογουμένων, λειτουργεί ξεκάθαρα ως μια μορφή τοκογλυφίας σε βάρος του Ελληνικού λαού, που καλείται με αυτόν τον επαίσχυντο τρόπο, να ικανοποιήσει τις δημοσιονομικές ανάγκες ενός αδηφάγου κράτους, ενός ανάλγητου κράτους.</w:t>
      </w:r>
    </w:p>
    <w:p w:rsidR="00897AE5" w:rsidRPr="003C7388" w:rsidRDefault="00897AE5" w:rsidP="003C7388">
      <w:pPr>
        <w:spacing w:line="276" w:lineRule="auto"/>
        <w:ind w:firstLine="720"/>
        <w:contextualSpacing/>
        <w:jc w:val="both"/>
      </w:pPr>
      <w:r w:rsidRPr="003C7388">
        <w:t>Στην περίπτωση Γ της παραγράφου 1 του άρθρου 98, διαπιστώνουμε ότι γίνεται ένα είδος παζαριού με τους πολίτες, που τυχόν επιλέξουν να αποπληρώσουν τις οφειλές τους σε μικρότερο πλήθος δόσεων, από αυτό που θα προέκυπτε, δυνάμει τον υπολογισμό της φορολογικής διοίκησης, με βάση το γινόμενο του εισοδήματος επί το προβλεπόμενων συντελεστών. Λέμε παζάρι, διότι προβλέπεται η μείωση των προσαυξήσεων και των τόκων εκπρόθεσμης καταβολής, εφόσον ο φορολογούμενος επιλέξει να αποπληρώσει σε λιγότερες δόσεις.</w:t>
      </w:r>
    </w:p>
    <w:p w:rsidR="00897AE5" w:rsidRPr="003C7388" w:rsidRDefault="00897AE5" w:rsidP="003C7388">
      <w:pPr>
        <w:spacing w:line="276" w:lineRule="auto"/>
        <w:ind w:firstLine="720"/>
        <w:contextualSpacing/>
        <w:jc w:val="both"/>
      </w:pPr>
      <w:r w:rsidRPr="003C7388">
        <w:t>Πρόκειται για κλασική μέθοδο νεοφιλελεύθερης αντίληψης και δεν συνάδει με τις μεθόδους υπολογισμού, που επιβάλλει μια πραγματική, σοσιαλιστική, οικονομική πολιτική.</w:t>
      </w:r>
    </w:p>
    <w:p w:rsidR="00897AE5" w:rsidRPr="003C7388" w:rsidRDefault="00897AE5" w:rsidP="003C7388">
      <w:pPr>
        <w:spacing w:line="276" w:lineRule="auto"/>
        <w:ind w:firstLine="720"/>
        <w:contextualSpacing/>
        <w:jc w:val="both"/>
      </w:pPr>
      <w:r w:rsidRPr="003C7388">
        <w:t>Η διάταξη περί απώλειας της ρυθμίσεως των οφειλών, προς τη φορολογική διοίκηση, που περιέρχεται στο άρθρο 103, επιβεβαιώνει το τιμωριτικό χαρακτήρα στους φορολογούμενους, που για διάφορους λόγους δεν κατάφεραν να είναι συνεπείς στις καταβολές τους.</w:t>
      </w:r>
    </w:p>
    <w:p w:rsidR="00897AE5" w:rsidRPr="003C7388" w:rsidRDefault="00897AE5" w:rsidP="003C7388">
      <w:pPr>
        <w:spacing w:line="276" w:lineRule="auto"/>
        <w:contextualSpacing/>
        <w:jc w:val="both"/>
      </w:pPr>
      <w:r w:rsidRPr="003C7388">
        <w:t xml:space="preserve"> </w:t>
      </w:r>
      <w:r w:rsidRPr="003C7388">
        <w:tab/>
        <w:t>Είναι πασιφανής η διάθεση της κυβέρνησης, να συνεχίσει μια οικονομική πολιτική, που θα βασίζεται στη διευκόλυνση της είσπραξης των φόρων, που έχουν συσσωρευτεί και αποτελούν δημοσιονομικό πρόβλημα, με ό,τι αυτό συνεπάγεται για τη γενικότερη οικονομική αξιοπιστία της χώρας. Μια αξιοπιστία, που δεν θα είχε αντίκρισμα στο πραγματικό εισόδημα των Ελλήνων, αντίθετα θα χρησιμοποιηθεί για την προσέλκυση των ξένων επενδυτικών σχημάτων, που όπως όλοι γνωρίζουμε, δεν έχουν ούτε Πατρίδα ούτε Έθνος να υπηρετήσουν. Ευχαριστώ.</w:t>
      </w:r>
    </w:p>
    <w:p w:rsidR="00897AE5" w:rsidRPr="003C7388" w:rsidRDefault="00897AE5" w:rsidP="003C7388">
      <w:pPr>
        <w:spacing w:line="276" w:lineRule="auto"/>
        <w:ind w:firstLine="720"/>
        <w:contextualSpacing/>
        <w:jc w:val="both"/>
      </w:pPr>
      <w:r w:rsidRPr="003C7388">
        <w:rPr>
          <w:b/>
        </w:rPr>
        <w:t xml:space="preserve">ΝΙΚΟΣ ΜΑΝΙΟΣ (Πρόεδρος της Επιτροπής Κοινωνικών Υποθέσεων): </w:t>
      </w:r>
      <w:r w:rsidRPr="003C7388">
        <w:t>Ευχαριστώ. Έχει κλείσει ο κατάλογος των φορέων που θα καλέσουμε, είναι 31 φορείς. Καταλαβαίνετε, ότι έχουν πρακτικά συμπεριληφθεί όλοι οι φορείς. Θα προσπαθήσουμε να αρχίσουμε τώρα τις προσκλήσεις, ούτως ώστε να μπορέσουν να ανταποκριθούν, να είναι εδώ. Με βάση αυτά που έχουν γίνει, είναι όλοι εδώ. Όλοι οι κατάλογοι έχουν συμπεριληφθεί. Το λόγο έχει ο κ. Κατσώτης.</w:t>
      </w:r>
    </w:p>
    <w:p w:rsidR="00897AE5" w:rsidRPr="003C7388" w:rsidRDefault="00897AE5" w:rsidP="003C7388">
      <w:pPr>
        <w:spacing w:line="276" w:lineRule="auto"/>
        <w:ind w:firstLine="720"/>
        <w:contextualSpacing/>
        <w:jc w:val="both"/>
      </w:pPr>
      <w:r w:rsidRPr="003C7388">
        <w:rPr>
          <w:b/>
        </w:rPr>
        <w:t xml:space="preserve">ΧΡΗΣΤΟΣ ΚΑΤΣΩΤΗΣ (Ειδικός Αγορητής Κομμουνιστικού Κόμματος Ελλάδας): </w:t>
      </w:r>
      <w:r w:rsidRPr="003C7388">
        <w:t>Ευχαριστώ, κύριε Πρόεδρε. Η κυβέρνηση έρχεται με τις χθεσινές εξαγγελίες και το παρόν νομοσχέδιο, να καλλιεργήσει την γνωστή απάτη του τάχα μικρότερου κακού, που όπως έχει αποδειχθεί και έχει πείρα ο λαός, οδηγεί πάντα στο μεγαλύτερο κακό. Όλα αυτά τα μέτρα, αποτελούν προεκλογικό εμπόριο ελπίδας και κάλπικες προσδοκίες, από μια ανάπτυξη που τσακίζει το λαό.</w:t>
      </w:r>
    </w:p>
    <w:p w:rsidR="00897AE5" w:rsidRPr="003C7388" w:rsidRDefault="00897AE5" w:rsidP="003C7388">
      <w:pPr>
        <w:spacing w:line="276" w:lineRule="auto"/>
        <w:ind w:firstLine="720"/>
        <w:contextualSpacing/>
        <w:jc w:val="both"/>
      </w:pPr>
      <w:r w:rsidRPr="003C7388">
        <w:t>Επιδιώκεται να περάσετε κλίμα ανοχής, υπομονής, θέλετε συγχωροχάρτι για την αντιλαϊκή σας πολιτική, για τη συνέχιση του πόλεμου ενάντια στους εργαζόμενους, τους αυτοαπασχολούμενους της πόλης και του χωριού, για τους επιστήμονες, την πλειοψηφία του λαού.</w:t>
      </w:r>
    </w:p>
    <w:p w:rsidR="00897AE5" w:rsidRPr="003C7388" w:rsidRDefault="00897AE5" w:rsidP="003C7388">
      <w:pPr>
        <w:spacing w:line="276" w:lineRule="auto"/>
        <w:contextualSpacing/>
      </w:pPr>
    </w:p>
    <w:p w:rsidR="00897AE5" w:rsidRPr="003C7388" w:rsidRDefault="00897AE5" w:rsidP="003C7388">
      <w:pPr>
        <w:spacing w:line="276" w:lineRule="auto"/>
        <w:contextualSpacing/>
        <w:sectPr w:rsidR="00897AE5" w:rsidRPr="003C7388">
          <w:headerReference w:type="default" r:id="rId15"/>
          <w:footerReference w:type="default" r:id="rId16"/>
          <w:pgSz w:w="11906" w:h="16838"/>
          <w:pgMar w:top="1440" w:right="1800" w:bottom="1440" w:left="1800" w:header="708" w:footer="708" w:gutter="0"/>
          <w:cols w:space="708"/>
          <w:docGrid w:linePitch="360"/>
        </w:sectPr>
      </w:pPr>
    </w:p>
    <w:p w:rsidR="00897AE5" w:rsidRPr="003C7388" w:rsidRDefault="00897AE5" w:rsidP="006D5FDD">
      <w:pPr>
        <w:spacing w:line="276" w:lineRule="auto"/>
        <w:ind w:firstLine="720"/>
        <w:contextualSpacing/>
        <w:jc w:val="both"/>
        <w:rPr>
          <w:rFonts w:cs="Arial"/>
        </w:rPr>
      </w:pPr>
      <w:r w:rsidRPr="003C7388">
        <w:rPr>
          <w:rFonts w:cs="Arial"/>
        </w:rPr>
        <w:lastRenderedPageBreak/>
        <w:t xml:space="preserve"> Τέσσερα χρόνια  είναι αρκετά.  Οι εργαζόμενοι και τα άλλα  λαϊκά στρώματα  δεν θα εξαπατηθούν.  Έχουν πείρα από τη διαχείριση των αναγκών του κεφαλαίου, όποιο πρόσημο και εάν έχει αυτή, φιλελεύθερη, σοσιαλδημοκρατική, αριστερή, πράσινη και όπως κι αν ονομαστεί. Όλοι είστε στο ίδιο κότερο με καπετάνιο το κεφάλαιο. Η κυβέρνηση ΣΥΡΙΖΑ αυτά τα χρόνια έκανε τη βρώμικη δουλειά για λογαριασμό του κεφαλαίου. Να πετύχει εκεί  που οι προηγούμενες κυβερνήσεις  απέτυχαν. Και αυτό αφορά την στήριξη της καπιταλιστικής κερδοφορίας. Συνέχισε από εκεί που σταμάτησαν οι προηγούμενοι και στα δύο προηγούμενα μνημόνια πρόσθεσε το τρίτο, μαζί με εκατοντάδες αντιλαϊκούς νόμους και μεταμνημονιακές δεσμεύσεις έως το 2060, εκτός από τις δεσμεύσεις που απορρέουν από τα μνημόνια διαρκείας της Ε.Ε..</w:t>
      </w:r>
    </w:p>
    <w:p w:rsidR="00897AE5" w:rsidRPr="003C7388" w:rsidRDefault="00897AE5" w:rsidP="003C7388">
      <w:pPr>
        <w:spacing w:line="276" w:lineRule="auto"/>
        <w:contextualSpacing/>
        <w:jc w:val="both"/>
        <w:rPr>
          <w:rFonts w:cs="Arial"/>
        </w:rPr>
      </w:pPr>
      <w:r w:rsidRPr="003C7388">
        <w:rPr>
          <w:rFonts w:cs="Arial"/>
        </w:rPr>
        <w:tab/>
        <w:t xml:space="preserve">Σήμερα η κυβέρνηση, με αφορμή το παρόν νομοσχέδιο και τις εξαγγελίες, μιλάει για την πολύ διαφορετική Ελλάδα που διαμόρφωσε με την πολιτική της. Αλλά, </w:t>
      </w:r>
      <w:proofErr w:type="spellStart"/>
      <w:r w:rsidRPr="003C7388">
        <w:rPr>
          <w:rFonts w:cs="Arial"/>
        </w:rPr>
        <w:t>ποιά</w:t>
      </w:r>
      <w:proofErr w:type="spellEnd"/>
      <w:r w:rsidRPr="003C7388">
        <w:rPr>
          <w:rFonts w:cs="Arial"/>
        </w:rPr>
        <w:t xml:space="preserve"> Ελλάδα; Η Ελλάδα της ακόμα πιο άγριας εκμετάλλευσης στους χώρους δουλειάς, της εκτίναξης της ευελιξίας και της μοιρασιάς μιας θέσης δουλειάς στα δύο και στα τρία, των δεκάδων εργατικών ατυχημάτων, των εγκλημάτων δηλαδή, των διαλυμένων συλλογικών συμβάσεων με το ξήλωμα του ασφαλιστικού συστήματος να έχει πάει πολλά βήματα παραπέρα, με βάση και τον άθλιο νόμο Κατρούγκαλου που ήλθε να προστεθεί σε όλες τις προηγούμενες αντιασφαλιστικές ανατροπές. Είναι η Ελλάδα με ακόμα πιο χτυπημένο τα δικαιώματα σε υγεία και πρόνοια με την φοροληστεία του λαού για τα δισεκατομμύρια των ματωμένων πλεονασμάτων, τα οποία ανέφερα και χθες ο πρωθυπουργός, για την αποπληρωμή των χρεών, που δεν δημιούργησε ο λαός, να επεκτείνονται για πολλά χρόνια μπροστά, με χιλιάδες πλειστηριασμούς λαϊκών σπιτιών προ των πυλών και την ενεργειακή φτώχεια να σπάει κόκαλα. Η αντιλαϊκή πολιτική που επιβεβαιώθηκε ότι πηγαίνει χέρι</w:t>
      </w:r>
      <w:r w:rsidR="006D5FDD">
        <w:rPr>
          <w:rFonts w:cs="Arial"/>
        </w:rPr>
        <w:t>-</w:t>
      </w:r>
      <w:r w:rsidRPr="003C7388">
        <w:rPr>
          <w:rFonts w:cs="Arial"/>
        </w:rPr>
        <w:t xml:space="preserve">χέρι με την ένταση της καταστολής ενάντια στο εργατικό λαϊκό κίνημα, με κτύπημα κινητοποιήσεων εργαζομένων, εκπαιδευτικών, συνταξιούχων, </w:t>
      </w:r>
      <w:proofErr w:type="spellStart"/>
      <w:r w:rsidRPr="003C7388">
        <w:rPr>
          <w:rFonts w:cs="Arial"/>
        </w:rPr>
        <w:t>αγροτοδικία</w:t>
      </w:r>
      <w:proofErr w:type="spellEnd"/>
      <w:r w:rsidRPr="003C7388">
        <w:rPr>
          <w:rFonts w:cs="Arial"/>
        </w:rPr>
        <w:t xml:space="preserve"> </w:t>
      </w:r>
      <w:proofErr w:type="spellStart"/>
      <w:r w:rsidRPr="003C7388">
        <w:rPr>
          <w:rFonts w:cs="Arial"/>
        </w:rPr>
        <w:t>μαθητοδικία</w:t>
      </w:r>
      <w:proofErr w:type="spellEnd"/>
      <w:r w:rsidRPr="003C7388">
        <w:rPr>
          <w:rFonts w:cs="Arial"/>
        </w:rPr>
        <w:t>. Δεν τα ξεχνάει αυτά ο λαός.</w:t>
      </w:r>
    </w:p>
    <w:p w:rsidR="00897AE5" w:rsidRPr="003C7388" w:rsidRDefault="00897AE5" w:rsidP="003C7388">
      <w:pPr>
        <w:spacing w:line="276" w:lineRule="auto"/>
        <w:contextualSpacing/>
        <w:jc w:val="both"/>
        <w:rPr>
          <w:rFonts w:cs="Arial"/>
        </w:rPr>
      </w:pPr>
      <w:r w:rsidRPr="003C7388">
        <w:rPr>
          <w:rFonts w:cs="Arial"/>
        </w:rPr>
        <w:tab/>
        <w:t>Η κυβέρνηση με το ιδιώνυμο για τις κινητοποιήσεις ενάντια στους πλειστηριασμούς, τα μεγαλύτερα ακόμα εμπόδια στο δικαίωμα της απεργίας κατέγραψε νέες στιγμές αθλιότητας στην υπηρεσία του κεφαλαίου. ΣΥΡΙΖΑ, Ν.Δ. και οι άλλες εφεδρείες τους, φόρτωσαν την κρίση στον λαό και συνεχίζουν με αντιλαϊκά μέτρα για την ανάπτυξη των κερδών των μεγάλων επιχειρηματικών ομίλων. Η θέση των εργαζομένων και του λαού χειροτέρεψε από αυτή την πολιτική διαχείρισης και στήριξης των αναγκών των επιχειρηματικών ομίλων. Ανάγκες, που για να ικανοποιηθούν σάρωσαν τις ανάγκες του λαού, ικανοποιώντας αξιώσεις του κεφαλαίου και των διακρατικών ιμπεριαλιστικών οργανισμών, που άφησαν στη μέση οι προηγούμενοι, η Ν.Δ. το ΠΑ.ΣΟ.Κ..</w:t>
      </w:r>
    </w:p>
    <w:p w:rsidR="00897AE5" w:rsidRPr="003C7388" w:rsidRDefault="00897AE5" w:rsidP="003C7388">
      <w:pPr>
        <w:spacing w:line="276" w:lineRule="auto"/>
        <w:ind w:firstLine="720"/>
        <w:contextualSpacing/>
        <w:jc w:val="both"/>
        <w:rPr>
          <w:rFonts w:cs="Arial"/>
        </w:rPr>
      </w:pPr>
      <w:r w:rsidRPr="003C7388">
        <w:rPr>
          <w:rFonts w:cs="Arial"/>
        </w:rPr>
        <w:t>Η διεκδίκηση των μεγάλων απωλειών των εργαζομένων, οι σύγχρονες λαϊκές ανάγκες που συνεχώς διευρύνονται, βρίσκει απέναντι, το σύνολο του πολιτικού προσωπικού του κεφαλαίου και αυτό είναι που πρέπει να αποτελέσει το πραγματικό κριτήριο για τους εργαζόμενους, τους αυτοαπασχολούμενους, την φτωχολογιά, μπροστά στις εκλογές.</w:t>
      </w:r>
    </w:p>
    <w:p w:rsidR="007F3E88" w:rsidRDefault="00897AE5" w:rsidP="007F3E88">
      <w:pPr>
        <w:spacing w:line="276" w:lineRule="auto"/>
        <w:ind w:firstLine="720"/>
        <w:contextualSpacing/>
        <w:jc w:val="both"/>
        <w:rPr>
          <w:rFonts w:cs="Arial"/>
        </w:rPr>
      </w:pPr>
      <w:r w:rsidRPr="003C7388">
        <w:rPr>
          <w:rFonts w:cs="Arial"/>
        </w:rPr>
        <w:t xml:space="preserve">Κύριοι, το Κ.Κ.Ε., τα τέσσερα αυτά χρόνια κατέθεσε δεκάδες προτάσεις νόμου και τροπολογίες για αύξηση μισθών, επαναφορά συλλογικών συμβάσεων, για την προστασία των ανέργων, την προστασία της πρώτης κατοικίας από τους πλειστηριασμούς για τα χρέη των λαϊκών στρωμάτων, για την διατήρηση του μειωμένου Φ.Π.Α στα νησιά και άλλα πολλά. Ο ΣΥΡΙΖΑ απέρριψε, μία προς μία, όλες αυτές πρωτοβουλίες που ανταποκρίνονταν στις ανάγκες του λαού. Και τώρα, σε αυτό το νομοσχέδιο θα καταθέσουμε τροπολογίες. Η </w:t>
      </w:r>
      <w:r w:rsidRPr="003C7388">
        <w:rPr>
          <w:rFonts w:cs="Arial"/>
        </w:rPr>
        <w:lastRenderedPageBreak/>
        <w:t>κυβέρνηση, ο ΣΥΡΙΖΑ και οι διάφοροι μηχανισμοί, βαφτίζουν φιλολαϊκή πολιτική την επιστροφή ενός ελάχιστου μέρους από την τεράστια κλοπή που έκαναν και συνεχίζουν να κάνουν στο λαό. Είναι σαν το ανέκδοτο του Χότζα, το ξέρετε, που πήγε ο φτωχός, του λέει, θέλω μεγαλύτερο χώρο, γιατί έχω πολυμελή οικογένεια και του λέει, βάλε και τα ζώα μέσα. Και όταν του λέει να βγάλει το ένα ζώο έξω, ένιωθε λέει καλύτερα.</w:t>
      </w:r>
    </w:p>
    <w:p w:rsidR="00897AE5" w:rsidRPr="003C7388" w:rsidRDefault="00897AE5" w:rsidP="007F3E88">
      <w:pPr>
        <w:spacing w:line="276" w:lineRule="auto"/>
        <w:ind w:firstLine="720"/>
        <w:contextualSpacing/>
        <w:jc w:val="both"/>
      </w:pPr>
      <w:r w:rsidRPr="003C7388">
        <w:t>Βαφτίζουν τη φιλολαϊκή πολιτική, τα επιδόματα και κάποια ψίχουλα, στην ακραία φτώχεια, επιχειρώντας να κρύψουν βάρβαρη πολιτική, που φτωχοποίησε και φτωχοποιεί το λαό. Την προσπάθεια να πάρουν ό,τι έχει απομείνει από τα θύματα της πολιτικής τους, με δόσεις. Δόσεις, παντού. Στις τράπεζες, τις εφορίες, στη Δ.Ε.Η., στους δήμους και τελειωμό δεν έχει η θηλιά στο λαιμό, όσων έφερε εδώ η πολιτική και της κυβέρνησης ΣΥ.ΡΙΖ.Α που φόρτωσε την κρίση και το χρέος στους εργαζόμενους και στον λαό συνολικά.</w:t>
      </w:r>
    </w:p>
    <w:p w:rsidR="00897AE5" w:rsidRPr="003C7388" w:rsidRDefault="00897AE5" w:rsidP="003C7388">
      <w:pPr>
        <w:spacing w:line="276" w:lineRule="auto"/>
        <w:ind w:firstLine="720"/>
        <w:contextualSpacing/>
        <w:jc w:val="both"/>
      </w:pPr>
      <w:r w:rsidRPr="003C7388">
        <w:t>Πίσω από τα λεγόμενα θετικά μέτρα, κρύβονται οι συνεχείς παροχές προς το μεγάλο κεφάλαιο. Και εδώ, όλοι, συμφωνήσατε στα προνόμια, στις φοροαπαλλαγές και στην εθελοντική προσφορά των εφοπλιστών, όπως πριν λίγο καιρό έγινε εδώ στη Βουλή. Όλα, όσα ζουν οι εργαζόμενοι στους χώρους δουλειάς, δεν είναι το αποτέλεσμα μιας παροδικής συγκυριακής πολιτικής, λόγω της καπιταλιστικής κρίσης, αλλά, υπηρετούν την έννοια στρατηγική του κεφαλαίου, που είναι διαρκείας και η αφετηρία της ξεκινά, πολύ πριν την της εκδήλωση κρίσης, με στόχο τη θωράκιση της ανταγωνιστικότητας και της κερδοφορίας του κεφαλαίου.</w:t>
      </w:r>
    </w:p>
    <w:p w:rsidR="00897AE5" w:rsidRPr="003C7388" w:rsidRDefault="00897AE5" w:rsidP="003C7388">
      <w:pPr>
        <w:spacing w:line="276" w:lineRule="auto"/>
        <w:ind w:firstLine="720"/>
        <w:contextualSpacing/>
        <w:jc w:val="both"/>
      </w:pPr>
      <w:r w:rsidRPr="003C7388">
        <w:t>Τα επόμενα αντιλαϊκά μέτρα, που έχει ανάγκη το κεφάλαιο, είναι εδώ και θέλετε να τα περάσετε χωρίς αντιδράσεις και σε αυτό στοχεύει και το παρόν σχέδιο νόμου. Μέτρα, που περιλαμβάνονται στο σχέδιο νόμου, είναι η κύρια αποτελέσματα της λαϊκής πίεσης και του αγώνα, στον οποίο, αταλάντευτα πρωτοστατεί το Κ.Κ.Ε.. Επισημαίνουμε όμως, ότι, οι αιτίες που βουλιάζει ο λαός, παραμένουν και αυτές είναι ανάγκες των μονοπωλιακών και επιχειρηματικών ομίλων, που υπηρετούνται από την Ε.Ε., τα κόμματα και τις κυβερνήσεις του, αλλά και τις δυνάμεις τους στις περιφέρειες και τους δήμους. Όλοι σας, κάνατε τη μεγάλη κλοπή, από τους εργαζόμενους, τους αυτοαπασχολούμενους, τους φτωχούς αγροκτηνοτρόφους, τους οδηγήσατε στη φτώχεια και την εξαθλίωση και τώρα έρχεστε, να τους πάρετε ότι ακόμη έχουν.</w:t>
      </w:r>
    </w:p>
    <w:p w:rsidR="00897AE5" w:rsidRPr="003C7388" w:rsidRDefault="00897AE5" w:rsidP="003C7388">
      <w:pPr>
        <w:spacing w:line="276" w:lineRule="auto"/>
        <w:ind w:firstLine="720"/>
        <w:contextualSpacing/>
        <w:jc w:val="both"/>
      </w:pPr>
      <w:r w:rsidRPr="003C7388">
        <w:t>Οι ρυθμίσεις του νομοσχεδίου, δεν αγγίζουν ούτε στο ελάχιστο, το μνημονιακό, αντεργατικό οπλοστάσιο. Δεν οδηγούν σε ανάκτηση, των απωλειών των εργαζομένων και του λαού. Με ορισμένα από τα λεγόμενα θετικά μέτρα, που είναι στη λογική, πάρε 1 από τα 100 που σου πήρα, ζητάτε από το λαό, να σας πουν και ευχαριστώ. Κάποια, από τα μέτρα που βαπτίζονται θετικά, είναι στην πραγματικότητα παρεμβάσεις αναγκαίες για την εφαρμογή όπως είπαμε των αντιλαϊκών μέτρων, που έχουν ήδη δρομολογηθεί, έχουν ήδη προ νομοθετηθεί.</w:t>
      </w:r>
    </w:p>
    <w:p w:rsidR="00897AE5" w:rsidRPr="003C7388" w:rsidRDefault="00897AE5" w:rsidP="003C7388">
      <w:pPr>
        <w:spacing w:line="276" w:lineRule="auto"/>
        <w:ind w:firstLine="720"/>
        <w:contextualSpacing/>
        <w:jc w:val="both"/>
      </w:pPr>
      <w:r w:rsidRPr="003C7388">
        <w:t>Για παράδειγμα, οι 120 δόσεις στην εφορία και τα ασφαλιστικά ταμεία, με άθικτο όλο το πλαίσιο της φόρο-ληστείας που έχετε επιβάλει, έχετε θεσμοθετήσει και εσείς και η προηγούμενη κυβέρνηση. Είναι εδώ οι αλλεπάλληλες μείωσης του αφορολόγητου; οι αυξήσεις του Φ.Π.Α, που εσείς το αυξήσετε στο 24% ( εχθές εξαγγείλατε 14% ή 13%), η απογείωση των άμεσων και έμμεσων φόρων, που πληρώνει ο λαός, η αδιάκοπη επίθεση στους μισθούς των εργαζομένων, 4%-5% μείωση καταγράφουν τα επίσημα στοιχεία, για τη διετία 2016-2018. Είναι δικά σας στοιχεία. Με το λαό, να πληρώνει, όλο και περισσότερα για υγεία, πρόνοια, φάρμακο.</w:t>
      </w:r>
    </w:p>
    <w:p w:rsidR="00897AE5" w:rsidRPr="003C7388" w:rsidRDefault="00897AE5" w:rsidP="003C7388">
      <w:pPr>
        <w:spacing w:line="276" w:lineRule="auto"/>
        <w:ind w:firstLine="720"/>
        <w:contextualSpacing/>
        <w:jc w:val="both"/>
      </w:pPr>
      <w:r w:rsidRPr="003C7388">
        <w:lastRenderedPageBreak/>
        <w:t>Παρουσιάζεται, ως ανάσα και ως θετικό μέτρο, το γεγονός ότι τα χρεωμένα εργατικά λαϊκά νοικοκυριά, διευκολύνονται, προκειμένου να καταβάλουν το μεγαλύτερο δυνατό μέρος των αντιλαϊκών χαρατσιών που έχουν επιβληθεί, με τον ενισχυμένο μάλιστα εκβιασμό των κατασχέσεων και των πλειστηριασμών να τους περιμένει. Καμιά ανάσα, για τους εργαζόμενους και το λαό δεν υπήρξε, δεν υπάρχει και δεν μπορεί να υπάρξει, με την απαρέγκλιτη συνέχιση της αντιλαϊκής πολιτικής, που υπηρετείται πιστά και εσείς και τα άλλα κόμματα του κεφαλαίου, με την πολιτική, που τσακίζει ολοένα και περισσότερο το εισόδημα και τα δικαιώματα του λαού για τη στήριξη των κερδών, των επιχειρηματικών ομίλων. Καμιά ουσιαστική ανακούφιση δεν μπορεί να υπάρξει, όσο διατηρείται άθικτο και ενισχυμένο όλο το μνημονιακό οπλοστάσιο, οι αντιλαϊκές συνέπειες του οποίου, δεν αφορούν στο παρελθόν, αλλά ξεδιπλώνονται συνεχώς, με την έκδοση νέων, πετσοκομμένων συντάξεων του νομού λαιμητόμου, με τη διαρκή γενίκευση της ευελιξίας και όλης της εργασιακής ζούγκλας.</w:t>
      </w:r>
    </w:p>
    <w:p w:rsidR="007F3E88" w:rsidRDefault="00897AE5" w:rsidP="007F3E88">
      <w:pPr>
        <w:spacing w:line="276" w:lineRule="auto"/>
        <w:ind w:firstLine="720"/>
        <w:contextualSpacing/>
        <w:jc w:val="both"/>
      </w:pPr>
      <w:r w:rsidRPr="003C7388">
        <w:t>Πραγματική ανακούφιση, οι εργαζόμενοι και ο λαός, μπορούν να πετύχουν, μέσα από τον μαζικό και οργανωμένο αγώνα, απέναντι στον πραγματικό αντίπαλό, απέναντι στο κεφάλαιο και τη πολιτική αυτών που την υπηρετούν, την ίδια ώρα, που μοιράζεται απάτες θετικών μέτρων.</w:t>
      </w:r>
    </w:p>
    <w:p w:rsidR="00897AE5" w:rsidRPr="003C7388" w:rsidRDefault="00897AE5" w:rsidP="007F3E88">
      <w:pPr>
        <w:spacing w:line="276" w:lineRule="auto"/>
        <w:ind w:firstLine="720"/>
        <w:contextualSpacing/>
        <w:jc w:val="both"/>
      </w:pPr>
      <w:r w:rsidRPr="003C7388">
        <w:t>Απάντηση στα εμπόδια και στην αντιλαϊκή επίθεση διάρκειας, υπεράσπιση των εργατικών λαϊκών δικαιωμάτων και την κατάκτηση νέων, μπορεί να φέρει μόνο η πάλη των εργαζομένων και του ελληνικού λαού. Για την ανάκτηση των τεράστιων απωλειών τους, για την ικανοποίηση των σύγχρονων αναγκών του και για τη συγκέντρωση δυνάμεων, για να ανοίξει ο δρόμος που ο λαός θα γίνει αφέντης του πλούτου που παράγει.</w:t>
      </w:r>
    </w:p>
    <w:p w:rsidR="00897AE5" w:rsidRPr="003C7388" w:rsidRDefault="00897AE5" w:rsidP="003C7388">
      <w:pPr>
        <w:spacing w:line="276" w:lineRule="auto"/>
        <w:contextualSpacing/>
        <w:jc w:val="both"/>
      </w:pPr>
      <w:r w:rsidRPr="003C7388">
        <w:tab/>
        <w:t>Αλήθεια, ποιος είναι ο πραγματικός στόχος των πολύ-αναμενόμενων 120 δόσεων, όπως έχει γίνει γνωστό το παρόν νομοσχέδιο. Πραγματικός στόχος, είναι η αύξηση της εισπραξιμότητας από τις εφορίες, τα ταμεία, από τους αυτοαπασχολούμενους, τους μισθωτούς που δεν έχουν τη δυνατότητα να πληρώσουν.</w:t>
      </w:r>
    </w:p>
    <w:p w:rsidR="00897AE5" w:rsidRPr="003C7388" w:rsidRDefault="00897AE5" w:rsidP="003C7388">
      <w:pPr>
        <w:spacing w:line="276" w:lineRule="auto"/>
        <w:contextualSpacing/>
        <w:jc w:val="both"/>
      </w:pPr>
      <w:r w:rsidRPr="003C7388">
        <w:tab/>
        <w:t xml:space="preserve">Με το άρθρο 2, του πολυνομοσχεδίου ρυθμίζονται τα χρέη των αυτοαπασχολούμενων προς τα ταμεία, τα οποία συσσωρεύτηκαν στα χρόνια της κρίσης. Προβλέπεται ο επανυπολογισμός των εισφορών με βάση τις χαμηλότερες εισφορές του νόμου Κατρούγκαλου, ενώ παρέχεται έκπτωση στους στόχους και τις προσαυξήσεις. Τα χρέη αφορούν την περίοδο 2002 - 2018 με αυτές τις ρυθμίσεις που κάνετε. </w:t>
      </w:r>
    </w:p>
    <w:p w:rsidR="00897AE5" w:rsidRPr="003C7388" w:rsidRDefault="00897AE5" w:rsidP="003C7388">
      <w:pPr>
        <w:spacing w:line="276" w:lineRule="auto"/>
        <w:ind w:firstLine="720"/>
        <w:contextualSpacing/>
        <w:jc w:val="both"/>
      </w:pPr>
      <w:r w:rsidRPr="003C7388">
        <w:t>Βασική, ωστόσο, προϋπόθεση της ρύθμισης των χρεών είναι η υποχρέωση του ασφαλισμένου να καταβάλει ανελλιπώς, τόσο τις δόσεις της ρύθμισης όσο και τις τρέχουσες εισφορές του. Σε περίπτωση αδυναμίας πληρωμής, ο αυτοαπασχολούμενος οδηγείται και πάλι στο ΚΕΑΟ και οι οφειλές καθίστανται ληξιπρόθεσμες και απαιτητές, με όλες τις συνέπειες.</w:t>
      </w:r>
    </w:p>
    <w:p w:rsidR="00897AE5" w:rsidRPr="003C7388" w:rsidRDefault="00897AE5" w:rsidP="003C7388">
      <w:pPr>
        <w:spacing w:line="276" w:lineRule="auto"/>
        <w:ind w:firstLine="720"/>
        <w:contextualSpacing/>
        <w:jc w:val="both"/>
      </w:pPr>
      <w:r w:rsidRPr="003C7388">
        <w:t>Στην πραγματικότητα, με την παρέμβαση αυτή ενώ η Κυβέρνηση με την γενικότερη πολιτική της δεν αναιρεί καμία από τις αιτίες που οδήγησαν εκατοντάδες χιλιάδες αυτοαπασχολούμενους αγρότες και επιστήμονες να μη μπορούν να πληρώσουν ούτε τις ασφαλιστικές τους εισφορές, τους αναγκάζει να «σφίξουν» και άλλο το ζωνάρι και να πληρώσουν τα χρέη τους με κάθε τρόπο, προκειμένου το επόμενο διάστημα να αυξηθεί, όπως είπαμε, η εισπραξιμότητα των ταμείων, που μέχρι χθες αυτά τα χρέη ήταν «ξεγραμμένα». Πρόκειται, δηλαδή, για μια πολιτική που πρωτίστως εξυπηρετεί αυτόν τον στόχο.</w:t>
      </w:r>
    </w:p>
    <w:p w:rsidR="00897AE5" w:rsidRPr="003C7388" w:rsidRDefault="00897AE5" w:rsidP="003C7388">
      <w:pPr>
        <w:spacing w:line="276" w:lineRule="auto"/>
        <w:ind w:firstLine="720"/>
        <w:contextualSpacing/>
        <w:jc w:val="both"/>
      </w:pPr>
      <w:r w:rsidRPr="003C7388">
        <w:t>Επίσης, για την εφορία τα έχουμε ήδη πει και δεν θέλω να «τρώω» τον χρόνο με αυτό.</w:t>
      </w:r>
    </w:p>
    <w:p w:rsidR="00897AE5" w:rsidRPr="003C7388" w:rsidRDefault="00897AE5" w:rsidP="003C7388">
      <w:pPr>
        <w:spacing w:line="276" w:lineRule="auto"/>
        <w:ind w:firstLine="720"/>
        <w:contextualSpacing/>
        <w:jc w:val="both"/>
      </w:pPr>
      <w:r w:rsidRPr="003C7388">
        <w:lastRenderedPageBreak/>
        <w:t>Για τις άλλες αλλαγές που υπάρχουν στο σχέδιο νόμου, όπως το ζήτημα των συντάξεων χηρείας. Οι αλλαγές που επιχειρεί η κυβέρνηση στο παρά πέντε της εφαρμογής του νόμου - ακούσαμε και τον κ. Πετρόπουλο εδώ, να λέει ότι στις 12 του μήνα θα πρέπει να εφαρμοστεί ο νόμος για τις συντάξεις χηρείας - επιβεβαιώνουν τις απάνθρωπες συνέπειες που είχε ο νόμος Κατρούγκαλου, ιδιαίτερα για αυτό το ποσοστό των συντάξεων χηρείας.</w:t>
      </w:r>
    </w:p>
    <w:p w:rsidR="00897AE5" w:rsidRPr="003C7388" w:rsidRDefault="00897AE5" w:rsidP="003C7388">
      <w:pPr>
        <w:spacing w:line="276" w:lineRule="auto"/>
        <w:ind w:firstLine="720"/>
        <w:contextualSpacing/>
        <w:jc w:val="both"/>
      </w:pPr>
      <w:r w:rsidRPr="003C7388">
        <w:t>Μετά και τους επίμονους αγώνες του οργανωμένου συνταξιοδοτικού κινήματος, η κυβέρνηση με το άρθρο 19 του νομοσχεδίου, καταργεί τις άθλιες διατάξεις του άρθρου 12. Ωστόσο, όμως, τι κάνει; Αφήνει στο άρθρο 12, ορισμένες ακόμη πλευρές, όπως είναι ο επανυπολογισμός της σύνταξης του θανόντος μετά την 13/5/2016, που οδηγεί, έτσι και αλλιώς, σε χαμηλότερη σύνταξη, αλλά και την παραπέρα μείωση στο 50% μετά την πάροδο τριετίας, στην περίπτωση που ο δικαιούχος εργάζεται ή λαμβάνει δική του σύνταξη.</w:t>
      </w:r>
    </w:p>
    <w:p w:rsidR="00897AE5" w:rsidRPr="003C7388" w:rsidRDefault="00897AE5" w:rsidP="003C7388">
      <w:pPr>
        <w:spacing w:line="276" w:lineRule="auto"/>
        <w:ind w:firstLine="720"/>
        <w:contextualSpacing/>
        <w:jc w:val="both"/>
      </w:pPr>
      <w:r w:rsidRPr="003C7388">
        <w:t>Με το άρθρο 48, προβλέπεται ότι, για να είναι μια καταγγελία σύμβασης αορίστου χρόνου έγκυρη, απαιτεί η συνδρομή βάσιμου λόγου. Η Κυβέρνηση, με αυτή τη ρύθμιση, επιχειρεί να καλλιεργήσει ένα φιλεργατικό προφίλ, την ίδια ώρα που γενικεύεται η εργασιακή «ζούγκλα». Πρόκειται, για μια ακόμη προπαγανδιστική «φούσκα».</w:t>
      </w:r>
    </w:p>
    <w:p w:rsidR="007F3E88" w:rsidRDefault="00897AE5" w:rsidP="007F3E88">
      <w:pPr>
        <w:spacing w:line="276" w:lineRule="auto"/>
        <w:ind w:firstLine="720"/>
        <w:contextualSpacing/>
        <w:jc w:val="both"/>
      </w:pPr>
      <w:r w:rsidRPr="003C7388">
        <w:t>Η κυβέρνηση ΣΥΡΙΖΑ, ενσωμάτωσε το αντί-εργατικό θεσμικό πλαίσιο της Ε.Ε., για την απελευθέρωση των ομαδικών απολύσεων. Άφησε ανέγγιχτη όλη την αντί-εργατική νομοθεσία, που μαζί με τη σχετική νομολογία, ορίζουν ως βάσιμο λόγο απολύσεων, τις εκάστοτε οικονομικές δυσχέρειες και αναδιαρθρώσεις της παραγωγής, τις οποίες επικαλείται η μεγάλο-εργοδοσία και γι’ αυτό «απογείωσε παραπέρα» την ευελιξία.</w:t>
      </w:r>
      <w:r w:rsidR="007F3E88" w:rsidRPr="007F3E88">
        <w:t xml:space="preserve"> </w:t>
      </w:r>
    </w:p>
    <w:p w:rsidR="00897AE5" w:rsidRPr="003C7388" w:rsidRDefault="00897AE5" w:rsidP="007F3E88">
      <w:pPr>
        <w:spacing w:line="276" w:lineRule="auto"/>
        <w:ind w:firstLine="720"/>
        <w:contextualSpacing/>
        <w:jc w:val="both"/>
      </w:pPr>
      <w:r w:rsidRPr="003C7388">
        <w:t>Πρέπει να πούμε, ότι τον προηγούμενο χρόνο είχαμε 2 εκατ. απολύσεις που αγγίζουν τον αριθμό των μισθωτών.</w:t>
      </w:r>
    </w:p>
    <w:p w:rsidR="00897AE5" w:rsidRPr="003C7388" w:rsidRDefault="00897AE5" w:rsidP="003C7388">
      <w:pPr>
        <w:spacing w:line="276" w:lineRule="auto"/>
        <w:contextualSpacing/>
        <w:jc w:val="both"/>
      </w:pPr>
      <w:r w:rsidRPr="003C7388">
        <w:tab/>
        <w:t>Είναι αλήθεια ότι αγνοείτε την ευκολία με την οποία ο εργοδότης μπορεί να αιτιολογήσει την απόλυση;</w:t>
      </w:r>
    </w:p>
    <w:p w:rsidR="00897AE5" w:rsidRPr="003C7388" w:rsidRDefault="00897AE5" w:rsidP="003C7388">
      <w:pPr>
        <w:spacing w:line="276" w:lineRule="auto"/>
        <w:ind w:firstLine="720"/>
        <w:contextualSpacing/>
        <w:jc w:val="both"/>
      </w:pPr>
      <w:r w:rsidRPr="003C7388">
        <w:t>Μπορεί για παράδειγμα να πει, ότι είναι οκνός, ότι είναι αψύς, ότι δεν έχει καλή συμπεριφορά και προφανώς, βέβαια, αυτό θα πηγαίνει στον χαρακτήρα του, γιατί συμμετέχει, γιατί διεκδικεί, γιατί οργανώνει τη διεκδίκηση δικαιωμάτων.</w:t>
      </w:r>
    </w:p>
    <w:p w:rsidR="00897AE5" w:rsidRPr="003C7388" w:rsidRDefault="00897AE5" w:rsidP="003C7388">
      <w:pPr>
        <w:spacing w:line="276" w:lineRule="auto"/>
        <w:ind w:firstLine="720"/>
        <w:contextualSpacing/>
        <w:jc w:val="both"/>
      </w:pPr>
      <w:r w:rsidRPr="003C7388">
        <w:t>Αλήθεια για ποιες απολύσεις μιλάτε, όταν διατηρείτε τη δοκιμαστική περίοδο του ενός χρόνου κατά την οποία η απόλυση δεν απαιτεί αιτιολόγηση όταν γίνεται σε αυτή την περίοδο, όπως βέβαια δεν δικαιούται και αποζημίωση μέχρι το ένα έτος εργασίας, όταν μπορεί ο εργοδότης εκτιμώντας τις λειτουργικές δυσκολίες, όπως πτώση κερδών, δυσκολία ανταπόκρισης στον ανταγωνισμό κ.λπ.;</w:t>
      </w:r>
    </w:p>
    <w:p w:rsidR="00897AE5" w:rsidRPr="003C7388" w:rsidRDefault="00897AE5" w:rsidP="003C7388">
      <w:pPr>
        <w:spacing w:line="276" w:lineRule="auto"/>
        <w:ind w:firstLine="720"/>
        <w:contextualSpacing/>
        <w:jc w:val="both"/>
      </w:pPr>
      <w:r w:rsidRPr="003C7388">
        <w:t xml:space="preserve">Με το άρθρο 33 προβάλλετε μια διάταξη για τα </w:t>
      </w:r>
      <w:proofErr w:type="spellStart"/>
      <w:r w:rsidRPr="003C7388">
        <w:t>βαρέα</w:t>
      </w:r>
      <w:proofErr w:type="spellEnd"/>
      <w:r w:rsidRPr="003C7388">
        <w:t xml:space="preserve"> και ανθυγιεινά επαγγέλματα, ωστόσο όμως τι έχετε κάνει με την Επιτροπή; </w:t>
      </w:r>
    </w:p>
    <w:p w:rsidR="00897AE5" w:rsidRPr="003C7388" w:rsidRDefault="00897AE5" w:rsidP="003C7388">
      <w:pPr>
        <w:spacing w:line="276" w:lineRule="auto"/>
        <w:ind w:firstLine="720"/>
        <w:contextualSpacing/>
        <w:jc w:val="both"/>
      </w:pPr>
      <w:r w:rsidRPr="003C7388">
        <w:t xml:space="preserve">Έχετε αποχαρακτηρίσει πολλά επαγγέλματα από τα </w:t>
      </w:r>
      <w:proofErr w:type="spellStart"/>
      <w:r w:rsidRPr="003C7388">
        <w:t>βαρέα</w:t>
      </w:r>
      <w:proofErr w:type="spellEnd"/>
      <w:r w:rsidRPr="003C7388">
        <w:t xml:space="preserve"> και ανθυγιεινά με αποτέλεσμα την αύξηση των ορίων ηλικίας των εργαζομένων που ήταν σε αυτά.</w:t>
      </w:r>
    </w:p>
    <w:p w:rsidR="00897AE5" w:rsidRPr="003C7388" w:rsidRDefault="00897AE5" w:rsidP="003C7388">
      <w:pPr>
        <w:spacing w:line="276" w:lineRule="auto"/>
        <w:ind w:firstLine="720"/>
        <w:contextualSpacing/>
        <w:jc w:val="both"/>
      </w:pPr>
      <w:r w:rsidRPr="003C7388">
        <w:t>Οι προβλέψεις που περιλαμβάνονται στο άρθρο 56 για τους διανομείς με δίκυκλο δεν ικανοποιούν τα κύρια αιτήματα. Δεν ικανοποιεί για παράδειγμα το αίτημα των εργαζομένων, ώστε τα μηχανάκια, ο εξοπλισμός, η συντήρηση, τα έξοδα μετακίνησης να είναι στην αποκλειστική ευθύνη της επιχείρησης. Προβλέπει πως ο εργοδότης υποχρεούται να συντηρεί τα οχήματα, εφόσον είναι δικής του ιδιοκτησίας και αν δεν είναι δίνει 15% στους εργαζόμενους.</w:t>
      </w:r>
    </w:p>
    <w:p w:rsidR="00897AE5" w:rsidRPr="003C7388" w:rsidRDefault="00897AE5" w:rsidP="003C7388">
      <w:pPr>
        <w:spacing w:line="276" w:lineRule="auto"/>
        <w:ind w:firstLine="720"/>
        <w:contextualSpacing/>
        <w:jc w:val="both"/>
      </w:pPr>
      <w:r w:rsidRPr="003C7388">
        <w:t>Μια σειρά από αιτήματα, όπως η απαγόρευση της διανομής με δίκυκλο σε επικίνδυνες καιρικές συνθήκες, όπως υπάρχει σε άλλους κλάδους, αυτό δεν το αποδέχεστε και δεν προβλέπεται τίποτα γι' αυτό.</w:t>
      </w:r>
    </w:p>
    <w:p w:rsidR="00897AE5" w:rsidRPr="003C7388" w:rsidRDefault="00897AE5" w:rsidP="003C7388">
      <w:pPr>
        <w:spacing w:line="276" w:lineRule="auto"/>
        <w:ind w:firstLine="720"/>
        <w:contextualSpacing/>
        <w:jc w:val="both"/>
      </w:pPr>
      <w:r w:rsidRPr="003C7388">
        <w:lastRenderedPageBreak/>
        <w:t>Επίσης, η οριοθέτηση των χιλιομετρικών αποστάσεων που επιτρέπεται να καλύπτουν οι διανομείς και μιλάμε για μεγάλες αποστάσεις.</w:t>
      </w:r>
    </w:p>
    <w:p w:rsidR="00897AE5" w:rsidRPr="003C7388" w:rsidRDefault="00897AE5" w:rsidP="003C7388">
      <w:pPr>
        <w:spacing w:line="276" w:lineRule="auto"/>
        <w:ind w:firstLine="720"/>
        <w:contextualSpacing/>
        <w:jc w:val="both"/>
      </w:pPr>
      <w:r w:rsidRPr="003C7388">
        <w:t xml:space="preserve">Η ένταξη της ειδικότητας στα </w:t>
      </w:r>
      <w:proofErr w:type="spellStart"/>
      <w:r w:rsidRPr="003C7388">
        <w:t>βαρέα</w:t>
      </w:r>
      <w:proofErr w:type="spellEnd"/>
      <w:r w:rsidRPr="003C7388">
        <w:t xml:space="preserve"> και ανθυγιεινά, τα οποία σαν κυβέρνηση δεν τα αποδέχεστε.</w:t>
      </w:r>
    </w:p>
    <w:p w:rsidR="00897AE5" w:rsidRPr="003C7388" w:rsidRDefault="00897AE5" w:rsidP="003C7388">
      <w:pPr>
        <w:spacing w:line="276" w:lineRule="auto"/>
        <w:ind w:firstLine="720"/>
        <w:contextualSpacing/>
        <w:jc w:val="both"/>
      </w:pPr>
      <w:r w:rsidRPr="003C7388">
        <w:t>Στο πολυνομοσχέδιο περιλαμβάνονται ρυθμίσεις για την ενίσχυση του Σώματος Επιθεώρησης Εργασίας. Εμείς πιστεύουμε, ότι με αυτό που λέτε για την ενίσχυση των Επιθεωρήσεων Εργασίας προκαλείτε, τη στιγμή που οι έλεγχοι για την υγιεινή και ασφάλεια είναι περιορισμένοι και τα εργατικά ατυχήματα είναι πολύ περισσότερα από ό,τι τα προηγούμενα χρόνια.</w:t>
      </w:r>
    </w:p>
    <w:p w:rsidR="00897AE5" w:rsidRPr="003C7388" w:rsidRDefault="00897AE5" w:rsidP="003C7388">
      <w:pPr>
        <w:spacing w:line="276" w:lineRule="auto"/>
        <w:ind w:firstLine="720"/>
        <w:contextualSpacing/>
        <w:jc w:val="both"/>
      </w:pPr>
      <w:r w:rsidRPr="003C7388">
        <w:t>Ακόμα και αυτά τα μέτρα που νομοθετεί η κυβέρνηση που έχουν ένα θετικό πρόσημο είναι αποτέλεσμα της πίεσης που άσκησαν με τον αγώνα τους οι εργαζόμενοι, οι συνταξιούχοι, οι αυτοαπασχολούμενοι χωρίς όμως να ικανοποιούνται τα δίκαια αιτήματά τους.</w:t>
      </w:r>
    </w:p>
    <w:p w:rsidR="00897AE5" w:rsidRPr="003C7388" w:rsidRDefault="00897AE5" w:rsidP="003C7388">
      <w:pPr>
        <w:spacing w:line="276" w:lineRule="auto"/>
        <w:ind w:firstLine="720"/>
        <w:contextualSpacing/>
        <w:jc w:val="both"/>
      </w:pPr>
      <w:r w:rsidRPr="003C7388">
        <w:t>Εμείς έχουμε πει ακόμη και ένα ευρώ να παίρνει ο εργαζόμενος θα στηρίξουμε αυτό το ένα ευρώ να το πάρει.</w:t>
      </w:r>
    </w:p>
    <w:p w:rsidR="00897AE5" w:rsidRPr="003C7388" w:rsidRDefault="00897AE5" w:rsidP="003C7388">
      <w:pPr>
        <w:spacing w:line="276" w:lineRule="auto"/>
        <w:ind w:firstLine="720"/>
        <w:contextualSpacing/>
        <w:jc w:val="both"/>
      </w:pPr>
      <w:r w:rsidRPr="003C7388">
        <w:t>Τα αιτήματα αυτά, όπως για την προστασία των υπερχρεωμένων νοικοκυριών που έχουν κατατεθεί με τη μορφή πρότασης νόμου του Κ.Κ.Ε. και έχουν απορριφθεί επανειλημμένα και θα επαναφέρουμε όπως είπαμε την τροπολογία μας, θα τα επαναφέρουμε και τα θέτουμε στους ίδιους τους εργαζόμενους και το λαό σαν αιτήματα πάλης μέσα από την ανάπτυξη των αγώνων, αλλά και σαν κριτήριο να μπορεί να κρίνει όλες τις δυνάμεις, οι οποίες τα απορρίπτουν.</w:t>
      </w:r>
    </w:p>
    <w:p w:rsidR="00897AE5" w:rsidRPr="003C7388" w:rsidRDefault="00897AE5" w:rsidP="003C7388">
      <w:pPr>
        <w:spacing w:line="276" w:lineRule="auto"/>
        <w:ind w:firstLine="720"/>
        <w:contextualSpacing/>
        <w:jc w:val="both"/>
      </w:pPr>
      <w:r w:rsidRPr="003C7388">
        <w:t>Ψηφίζουμε «παρών» επί της αρχής του σχεδίου νόμου της κυβέρνησης.</w:t>
      </w:r>
    </w:p>
    <w:p w:rsidR="00897AE5" w:rsidRPr="003C7388" w:rsidRDefault="00897AE5" w:rsidP="003C7388">
      <w:pPr>
        <w:spacing w:line="276" w:lineRule="auto"/>
        <w:contextualSpacing/>
        <w:jc w:val="both"/>
      </w:pPr>
      <w:r w:rsidRPr="003C7388">
        <w:tab/>
      </w:r>
      <w:r w:rsidRPr="003C7388">
        <w:rPr>
          <w:b/>
        </w:rPr>
        <w:t>ΑΝΤΩΝΙΟΣ ΣΥΡΙΓΟΣ (Προεδρεύων των Επιτροπών)</w:t>
      </w:r>
      <w:r w:rsidRPr="003C7388">
        <w:t>: Το λόγο έχει η κυρία Λυμπεράκη.</w:t>
      </w:r>
    </w:p>
    <w:p w:rsidR="00897AE5" w:rsidRPr="003C7388" w:rsidRDefault="00897AE5" w:rsidP="003C7388">
      <w:pPr>
        <w:spacing w:line="276" w:lineRule="auto"/>
        <w:contextualSpacing/>
        <w:jc w:val="both"/>
      </w:pPr>
      <w:r w:rsidRPr="003C7388">
        <w:tab/>
      </w:r>
      <w:r w:rsidRPr="003C7388">
        <w:rPr>
          <w:b/>
        </w:rPr>
        <w:t>ΑΝΤΙΓΟΝΗ ΛΥΜΠΕΡΑΚΗ (Ειδική Αγορήτρια του «Ποταμιού»)</w:t>
      </w:r>
      <w:r w:rsidRPr="003C7388">
        <w:t>: Κυρίες και κύριοι συνάδελφοι, στο μεγαλύτερο κομμάτι που παρακολούθησα τη σημερινή συζήτηση μου έκανε μεγάλη εντύπωση που υπήρχε μια αντέγκληση μεταξύ κυβερνητικής πλευράς και της αξιωματικής αντιπολίτευσης ποιος χαίρεται περισσότερο και ποιος λυπάται περισσότερο και αν κανείς λυπάται επειδή ο κόσμος χαίρεται ή εάν χαίρεται επειδή λυπάται ο κόσμος και όλα τα σχετικά.</w:t>
      </w:r>
    </w:p>
    <w:p w:rsidR="00897AE5" w:rsidRPr="003C7388" w:rsidRDefault="00897AE5" w:rsidP="003C7388">
      <w:pPr>
        <w:spacing w:line="276" w:lineRule="auto"/>
        <w:contextualSpacing/>
        <w:jc w:val="both"/>
      </w:pPr>
      <w:r w:rsidRPr="003C7388">
        <w:tab/>
        <w:t>Θέλω να σας πω, ότι στο δικό μας το μυαλό στην άποψη των ανθρώπων του Φιλελεύθερου Κέντρου που είναι το «Ποτάμι» ένα νομοσχέδιο που περιέχει πάρα πολλά πράγματα, τα οποία φαντάζουν ανακουφιστικά, είναι ένας νόμος, ένα πολυνομοσχέδιο που χρειάζεται πάρα πολύ προσεκτική ανάγνωση.</w:t>
      </w:r>
    </w:p>
    <w:p w:rsidR="007F3E88" w:rsidRDefault="00897AE5" w:rsidP="007F3E88">
      <w:pPr>
        <w:spacing w:line="276" w:lineRule="auto"/>
        <w:contextualSpacing/>
        <w:jc w:val="both"/>
      </w:pPr>
      <w:r w:rsidRPr="003C7388">
        <w:tab/>
        <w:t>Δεν το λέω αυτό, επειδή πρέπει κανείς πάντα να κάνει κριτική σε όλα, αλλά γιατί πολύ συχνά οι παρεξηγήσεις για το τι είναι φιλολαϊκό, τι κάνει καλό στους ανθρώπους, τι κάνει καλό στους αδύναμους ανθρώπους, τι κάνει καλό στους φτωχότερους ανθρώπους είναι τελείως διαφορετικό από αυτό που πραγματικά τους κάνει καλό.</w:t>
      </w:r>
      <w:r w:rsidR="007F3E88" w:rsidRPr="007F3E88">
        <w:t xml:space="preserve"> </w:t>
      </w:r>
    </w:p>
    <w:p w:rsidR="007F3E88" w:rsidRDefault="00897AE5" w:rsidP="007F3E88">
      <w:pPr>
        <w:spacing w:line="276" w:lineRule="auto"/>
        <w:ind w:firstLine="720"/>
        <w:contextualSpacing/>
        <w:jc w:val="both"/>
        <w:rPr>
          <w:rFonts w:cs="Arial"/>
          <w:iCs/>
        </w:rPr>
      </w:pPr>
      <w:r w:rsidRPr="003C7388">
        <w:rPr>
          <w:rFonts w:cs="Arial"/>
          <w:iCs/>
        </w:rPr>
        <w:t xml:space="preserve">Θα φέρω μερικά τέτοια παραδείγματα και για να μη κρατάτε την ανάσα σας, σας λέω ότι επί της αρχής εμείς θα το ψηφίσουμε το νομοσχέδιο παρά το γεγονός ότι έχουμε διαφορές, ενστάσεις και απόλυτη αντίρρηση σε διάφορες πτυχές. Επίσης, να σας πω ότι σε μερικά σημεία θεωρώ ότι μας πηγαίνει και πίσω σε ότι αφορά την αντίληψη για τα πράγματα. </w:t>
      </w:r>
    </w:p>
    <w:p w:rsidR="00897AE5" w:rsidRPr="003C7388" w:rsidRDefault="00897AE5" w:rsidP="007F3E88">
      <w:pPr>
        <w:spacing w:line="276" w:lineRule="auto"/>
        <w:ind w:firstLine="720"/>
        <w:contextualSpacing/>
        <w:jc w:val="both"/>
        <w:rPr>
          <w:rFonts w:cs="Arial"/>
          <w:iCs/>
        </w:rPr>
      </w:pPr>
      <w:r w:rsidRPr="003C7388">
        <w:rPr>
          <w:rFonts w:cs="Arial"/>
          <w:iCs/>
        </w:rPr>
        <w:t xml:space="preserve">Υπάρχουν λοιπόν, θετικά αρνητικά, αδιάφορα και περιπτωσιολογικά </w:t>
      </w:r>
      <w:proofErr w:type="spellStart"/>
      <w:r w:rsidRPr="003C7388">
        <w:rPr>
          <w:rFonts w:cs="Arial"/>
          <w:iCs/>
        </w:rPr>
        <w:t>πελατολογειακά</w:t>
      </w:r>
      <w:proofErr w:type="spellEnd"/>
      <w:r w:rsidRPr="003C7388">
        <w:rPr>
          <w:rFonts w:cs="Arial"/>
          <w:iCs/>
        </w:rPr>
        <w:t xml:space="preserve"> μέσα από το νομοσχέδιο. Το πιο προβληματικό κατά τη γνώμη μου, είναι ότι επαναλαμβάνει όλα τα κλισέ για το τι είναι ανάπτυξη, τι είναι κοινωνική πολιτική και </w:t>
      </w:r>
      <w:r w:rsidRPr="003C7388">
        <w:rPr>
          <w:rFonts w:cs="Arial"/>
          <w:iCs/>
        </w:rPr>
        <w:lastRenderedPageBreak/>
        <w:t>κοινωνική ευαισθησία. Επίσης επαναλαμβάνει και όλες τις λανθασμένες ιδεοληψίες που είχαμε στη χώρα μας και μάλιστα είναι αυτές που μας οδήγησαν στην χρεοκοπία. Στα τέσσερα βασικά σημεία στα οποία θέλω να τοποθετηθώ, αφορούν πρώτα τις ελαφρύνσεις στα χρέη με την ρύθμιση 120 λιγότερων δόσεων. Εδώ πρόκειται για μια απαραίτητη ρύθμιση και νομίζω, ότι οτιδήποτε άλλο πει κανείς είναι περιττό.</w:t>
      </w:r>
    </w:p>
    <w:p w:rsidR="00897AE5" w:rsidRPr="003C7388" w:rsidRDefault="00897AE5" w:rsidP="003C7388">
      <w:pPr>
        <w:pStyle w:val="Web"/>
        <w:spacing w:after="0" w:afterAutospacing="0" w:line="276" w:lineRule="auto"/>
        <w:ind w:firstLine="720"/>
        <w:contextualSpacing/>
        <w:jc w:val="both"/>
        <w:rPr>
          <w:rFonts w:asciiTheme="minorHAnsi" w:hAnsiTheme="minorHAnsi" w:cs="Arial"/>
          <w:iCs/>
          <w:sz w:val="22"/>
          <w:szCs w:val="22"/>
        </w:rPr>
      </w:pPr>
      <w:r w:rsidRPr="003C7388">
        <w:rPr>
          <w:rFonts w:asciiTheme="minorHAnsi" w:hAnsiTheme="minorHAnsi" w:cs="Arial"/>
          <w:iCs/>
          <w:sz w:val="22"/>
          <w:szCs w:val="22"/>
        </w:rPr>
        <w:t xml:space="preserve">Ο λόγος όμως που χρειάζεται και είναι θετικό ότι θα υπάρχουν πολλές δόσεις, δεν είναι μόνο για να παρηγορήσει, που και αυτό είναι πολύ σημαντικό, αλλά ο βασικός λόγος είναι  ότι πρέπει να δώσει μια πνοή και μια ώθηση στην οικονομία, γιατί μια οικονομία που λειτουργεί ,τελικώς </w:t>
      </w:r>
      <w:proofErr w:type="spellStart"/>
      <w:r w:rsidRPr="003C7388">
        <w:rPr>
          <w:rFonts w:asciiTheme="minorHAnsi" w:hAnsiTheme="minorHAnsi" w:cs="Arial"/>
          <w:iCs/>
          <w:sz w:val="22"/>
          <w:szCs w:val="22"/>
        </w:rPr>
        <w:t>παρηγορεί</w:t>
      </w:r>
      <w:proofErr w:type="spellEnd"/>
      <w:r w:rsidRPr="003C7388">
        <w:rPr>
          <w:rFonts w:asciiTheme="minorHAnsi" w:hAnsiTheme="minorHAnsi" w:cs="Arial"/>
          <w:iCs/>
          <w:sz w:val="22"/>
          <w:szCs w:val="22"/>
        </w:rPr>
        <w:t xml:space="preserve"> τους πιο αδύναμους γιατί δημιουργεί θέσεις δουλειάς, αυξάνει μισθούς, βελτιώνει την παραγωγικότητα. Σε αυτό το σημείο δεν δίνουν οι διατυπώσεις  του πολυνομοσχεδίου την αίσθηση ότι πάμε να δώσουμε πνοή στην οικονομία.</w:t>
      </w:r>
    </w:p>
    <w:p w:rsidR="00897AE5" w:rsidRPr="003C7388" w:rsidRDefault="00897AE5" w:rsidP="003C7388">
      <w:pPr>
        <w:pStyle w:val="Web"/>
        <w:spacing w:after="0" w:afterAutospacing="0" w:line="276" w:lineRule="auto"/>
        <w:ind w:firstLine="720"/>
        <w:contextualSpacing/>
        <w:jc w:val="both"/>
        <w:rPr>
          <w:rFonts w:asciiTheme="minorHAnsi" w:hAnsiTheme="minorHAnsi" w:cs="Arial"/>
          <w:iCs/>
          <w:sz w:val="22"/>
          <w:szCs w:val="22"/>
        </w:rPr>
      </w:pPr>
      <w:r w:rsidRPr="003C7388">
        <w:rPr>
          <w:rFonts w:asciiTheme="minorHAnsi" w:hAnsiTheme="minorHAnsi" w:cs="Arial"/>
          <w:iCs/>
          <w:sz w:val="22"/>
          <w:szCs w:val="22"/>
        </w:rPr>
        <w:t xml:space="preserve"> Το δεύτερο σημείο στο οποίο θα αναφερθώ, είναι ότι στα ασφαλιστικά όπου έχει πολλές ασφαλιστικές διατάξεις, δεν υπάρχει καμία αναλογιστική προσέγγιση. Το ασφαλιστικό σε γενικές γραμμές αρμενίζει στα τυφλά. Μια αναλογιστική προβολή που ανακοινώθηκε από τις Βρυξέλλες το 2018, βασιζόμενη σε στοιχεία του  2016 και έπαιρνε υπόψη της τη νομοθεσία του  2017, δημιουργεί ανεξήγητα αισιόδοξη εικόνα και κάνει μια σειρά προβλέψεις για το πώς θα ζουν και θα εργάζονται οι άνθρωποι το 2030, που δεν φαίνεται να τους υποστηρίζουν ούτε οι ίδιοι που έφεραν το νομοσχέδιο σήμερα.</w:t>
      </w:r>
    </w:p>
    <w:p w:rsidR="00897AE5" w:rsidRPr="003C7388" w:rsidRDefault="00897AE5" w:rsidP="003C7388">
      <w:pPr>
        <w:pStyle w:val="Web"/>
        <w:spacing w:after="0" w:afterAutospacing="0" w:line="276" w:lineRule="auto"/>
        <w:ind w:firstLine="720"/>
        <w:contextualSpacing/>
        <w:jc w:val="both"/>
        <w:rPr>
          <w:rFonts w:asciiTheme="minorHAnsi" w:hAnsiTheme="minorHAnsi" w:cs="Arial"/>
          <w:iCs/>
          <w:sz w:val="22"/>
          <w:szCs w:val="22"/>
        </w:rPr>
      </w:pPr>
      <w:r w:rsidRPr="003C7388">
        <w:rPr>
          <w:rFonts w:asciiTheme="minorHAnsi" w:hAnsiTheme="minorHAnsi" w:cs="Arial"/>
          <w:iCs/>
          <w:sz w:val="22"/>
          <w:szCs w:val="22"/>
        </w:rPr>
        <w:t>Λέει δηλαδή αυτή η αισιόδοξη αντίληψη ότι το 2030 όλες οι γυναίκες θα δουλεύουν όπως όλοι οι άντρες και για αυτό προκύπτει βιώσιμο ασφαλιστικό. Έρχεται σήμερα η κυρία Αχτσιόγλου εδώ και μας λέει ότι οι γυναίκες πάνω από 50 χρόνων δεν μπορούν να βρουν καμία δουλειά.  Δηλαδή, νομοθετούμε κάτι που πάει μέχρι το 2025 και θεωρούμε ότι το 2030 θα έχει γίνει το θαύμα, θα έχουμε πεθάνει όλες οι μεγαλύτερες και φαίνεται ότι κατά το Υπουργείο Εργασίας είναι παντελώς ανίκανες  για εργασίας ή  θα έχει γίνει ένα θαύμα και θα έχουν βρεθεί θέσεις δουλειάς για όλους.</w:t>
      </w:r>
    </w:p>
    <w:p w:rsidR="00897AE5" w:rsidRPr="003C7388" w:rsidRDefault="00897AE5" w:rsidP="003C7388">
      <w:pPr>
        <w:pStyle w:val="Web"/>
        <w:spacing w:after="0" w:afterAutospacing="0" w:line="276" w:lineRule="auto"/>
        <w:ind w:firstLine="720"/>
        <w:contextualSpacing/>
        <w:jc w:val="both"/>
        <w:rPr>
          <w:rFonts w:asciiTheme="minorHAnsi" w:hAnsiTheme="minorHAnsi" w:cs="Arial"/>
          <w:iCs/>
          <w:sz w:val="22"/>
          <w:szCs w:val="22"/>
        </w:rPr>
      </w:pPr>
      <w:r w:rsidRPr="003C7388">
        <w:rPr>
          <w:rFonts w:asciiTheme="minorHAnsi" w:hAnsiTheme="minorHAnsi" w:cs="Arial"/>
          <w:iCs/>
          <w:sz w:val="22"/>
          <w:szCs w:val="22"/>
        </w:rPr>
        <w:t xml:space="preserve"> Η αντίφαση στις προσδοκίες και στις υποθέσεις είναι ένα δηλητηριώδες σκουλήκι που τρώει  όχι μόνο την ποιότητα της πολιτικής, αλλά και της δημοκρατίας. Νομίζω, ότι δυστυχώς για αυτό εδώ το νομοσχέδιο έχει μέτρηση δημοσιονομικών επιπτώσεων, η οποία είναι της πυρκαγιάς.  Δηλαδή το Γενικό Λογιστήριο του Κράτους λέει τι θα γίνει μέχρι το 2022 - 2023, όταν τα μέτρα που εισάγονται είναι στο διηνεκές. Όταν μόνοι τους λένε ότι πολλαπλασιάζεται, αυξάνεται θετικά το βάρος και ουσιαστικά λοιπόν αισθάνομαι, ότι έχουμε εδώ ένα κλασικό καθησυχασμό από πλευράς της Κυβέρνησης που λέει, μην ανησυχείτε το ασφαλιστικό είναι βιώσιμο μέχρι τις εκλογές και μετά από τις εκλογές έρχονται οι πάρα πολύ σκληροί ασφαλιστικοί νόμοι.</w:t>
      </w:r>
    </w:p>
    <w:p w:rsidR="00897AE5" w:rsidRPr="003C7388" w:rsidRDefault="00897AE5" w:rsidP="003C7388">
      <w:pPr>
        <w:pStyle w:val="Web"/>
        <w:spacing w:after="0" w:afterAutospacing="0" w:line="276" w:lineRule="auto"/>
        <w:ind w:firstLine="720"/>
        <w:contextualSpacing/>
        <w:jc w:val="both"/>
        <w:rPr>
          <w:rFonts w:asciiTheme="minorHAnsi" w:hAnsiTheme="minorHAnsi" w:cs="Arial"/>
          <w:iCs/>
          <w:sz w:val="22"/>
          <w:szCs w:val="22"/>
        </w:rPr>
      </w:pPr>
      <w:r w:rsidRPr="003C7388">
        <w:rPr>
          <w:rFonts w:asciiTheme="minorHAnsi" w:hAnsiTheme="minorHAnsi" w:cs="Arial"/>
          <w:iCs/>
          <w:sz w:val="22"/>
          <w:szCs w:val="22"/>
        </w:rPr>
        <w:t>Έρχομαι στο τρίτο σημείο το οποίο θεωρώ ότι αποτελεί μια κορυφαία παρεξήγηση που δεν αφορά μόνο το ΣΥΡΙΖΑ,  ο οποίος είναι ίσως και εμπνευστής αυτής της παρεξήγησης, αλλά πιάνει το ΠΑΣΟΚ και τη Ν.Δ. στο φουλ για το τι θα πει η προστατευτική της εργασίας νομοθεσία. Η Κυβέρνηση επειδή το πιστεύει νομίζω δικαιολογημένα, ότι δημιουργεί μεγάλο ανάχωμα στις απολύσεις, δυσκολεύοντας πάρα πολύ την αιτιολογία που μπορεί να χρησιμοποιήσει ένας εργοδότης για να απολύσει ένα ή μια  εργαζόμενη.</w:t>
      </w:r>
    </w:p>
    <w:p w:rsidR="00897AE5" w:rsidRPr="003C7388" w:rsidRDefault="00897AE5" w:rsidP="003C7388">
      <w:pPr>
        <w:spacing w:line="276" w:lineRule="auto"/>
        <w:contextualSpacing/>
      </w:pPr>
    </w:p>
    <w:p w:rsidR="00897AE5" w:rsidRPr="003C7388" w:rsidRDefault="00897AE5" w:rsidP="003C7388">
      <w:pPr>
        <w:spacing w:line="276" w:lineRule="auto"/>
        <w:contextualSpacing/>
        <w:sectPr w:rsidR="00897AE5" w:rsidRPr="003C7388">
          <w:headerReference w:type="default" r:id="rId17"/>
          <w:footerReference w:type="default" r:id="rId18"/>
          <w:pgSz w:w="11906" w:h="16838"/>
          <w:pgMar w:top="1440" w:right="1800" w:bottom="1440" w:left="1800" w:header="708" w:footer="708" w:gutter="0"/>
          <w:cols w:space="708"/>
          <w:docGrid w:linePitch="360"/>
        </w:sectPr>
      </w:pPr>
    </w:p>
    <w:p w:rsidR="00897AE5" w:rsidRPr="003C7388" w:rsidRDefault="00897AE5" w:rsidP="003C7388">
      <w:pPr>
        <w:spacing w:line="276" w:lineRule="auto"/>
        <w:ind w:firstLine="720"/>
        <w:contextualSpacing/>
        <w:jc w:val="both"/>
        <w:rPr>
          <w:rFonts w:cs="Arial"/>
        </w:rPr>
      </w:pPr>
      <w:r w:rsidRPr="003C7388">
        <w:rPr>
          <w:rFonts w:cs="Arial"/>
        </w:rPr>
        <w:lastRenderedPageBreak/>
        <w:t>Στην πραγματικότητα αυτό που συμβαίνει, όταν κανείς πολύ δύσκολη την απόλυση, είναι ότι αποτρέπονται οι προσλήψεις και, κυρίως, αποτρέπεται η δημιουργία νέων θέσεων εργασίας. Έχει μετρηθεί στην Ευρώπη, έχει μετρηθεί στις Ηνωμένες Πολιτείες, έχει μετρηθεί στον Καναδά, έχει μετρηθεί στη Λατινική Αμερική, έχει μετρηθεί στη Βόρεια Αμερική, στη Βόρεια Αφρική, έχει μετρηθεί παντού.</w:t>
      </w:r>
    </w:p>
    <w:p w:rsidR="00897AE5" w:rsidRPr="003C7388" w:rsidRDefault="00897AE5" w:rsidP="003C7388">
      <w:pPr>
        <w:spacing w:line="276" w:lineRule="auto"/>
        <w:ind w:firstLine="720"/>
        <w:contextualSpacing/>
        <w:jc w:val="both"/>
        <w:rPr>
          <w:rFonts w:cs="Arial"/>
        </w:rPr>
      </w:pPr>
      <w:r w:rsidRPr="003C7388">
        <w:rPr>
          <w:rFonts w:cs="Arial"/>
        </w:rPr>
        <w:t xml:space="preserve">Καταλαβαίνω ότι φαίνεται προστατευτικό, όμως, δεν δικαιούμαστε εμείς, που είμαστε σ' αυτή την αίθουσα και συζητάμε πολιτικές, να υποκύπτουμε στη ρηχή γοητεία ρητορικών εκφράσεων, επειδή τις ακούμε από τότε που ήμασταν έφηβοι και </w:t>
      </w:r>
      <w:proofErr w:type="spellStart"/>
      <w:r w:rsidRPr="003C7388">
        <w:rPr>
          <w:rFonts w:cs="Arial"/>
        </w:rPr>
        <w:t>έφηβες</w:t>
      </w:r>
      <w:proofErr w:type="spellEnd"/>
      <w:r w:rsidRPr="003C7388">
        <w:rPr>
          <w:rFonts w:cs="Arial"/>
        </w:rPr>
        <w:t>. Η δουλειά μας είναι, να σκεφτούμε και δεύτερη και τρίτη φορά τα καλοπροαίρετα μέτρα - γιατί εγώ δε θέλω, να πω «τα πελατειακά» κ.λπ.. Δε μ’ ενδιαφέρει η πρόθεση, μ’ ενδιαφέρει, να γίνει κάτι, το οποίο κάνει καλό κι επειδή ειλικρινώς πιστεύω ότι υπάρχει μια ευαισθησία απ’ την πλευρά της Κυβέρνησης, στο να γίνει κάτι καλό, θέλω να σκεφτούμε, μήπως «η υπερβολική δόση σοκολάτας χαλάει τα δόντια από ένα σημείο κι από ένα σημείο και το συκώτι, περισσότερο απ’ ότι ευφραίνει καρδιά». Χρησιμοποιώ το δικό μου αγαπημένο παράδειγμα, όχι γιατί θέλω, να μειώσω τη σημασία των ρυθμίσεων κοινωνικής ή εργασιακής πολιτικής, αλλά γιατί νομίζω ότι είμαστε ενήλικες και οφείλουμε, να σκεφτόμαστε, εάν κάτι που φαντάζει καλό, είναι στ’ αλήθεια καλό ή λιγότερο καλό.</w:t>
      </w:r>
    </w:p>
    <w:p w:rsidR="00897AE5" w:rsidRPr="003C7388" w:rsidRDefault="00897AE5" w:rsidP="003C7388">
      <w:pPr>
        <w:spacing w:line="276" w:lineRule="auto"/>
        <w:ind w:firstLine="720"/>
        <w:contextualSpacing/>
        <w:jc w:val="both"/>
        <w:rPr>
          <w:rFonts w:cs="Arial"/>
        </w:rPr>
      </w:pPr>
      <w:r w:rsidRPr="003C7388">
        <w:rPr>
          <w:rFonts w:cs="Arial"/>
        </w:rPr>
        <w:t xml:space="preserve">Τέλος, θέλω να μιλήσω λίγο για τις συντάξεις χηρείας. Για τις συντάξεις χηρείας νομίζω ότι είναι παγκοσμίως γνωστό, ότι ο τελευταίος ασφαλιστικός νόμος του κ. Κατρούγκαλου εξάντλησε την αυστηρότητά του στις χήρες, οι οποίες ως γνωστόν έχουν και την πιο χαμηλή φωνή - δηλαδή παραπονιούνται λίγο και σπανίως. Όταν πια η έκταση του προβλήματος έγινε ορατή και διά γυμνού οφθαλμού κι έχει αποχωρήσει και η Τρόικα - γιατί έχει σημασία κι αυτό - έρχεται η Κυβέρνηση, να κάνει μπαλώματα χωρίς πρόγραμμα και χωρίς υπολογισμούς με μια αντίληψη Ελλάδας της δεκαετίας του 1950 κατά κάποιο τρόπο και μια πάρα πολύ παραδοσιακή αντιμετώπιση των γυναικών. </w:t>
      </w:r>
    </w:p>
    <w:p w:rsidR="00897AE5" w:rsidRPr="003C7388" w:rsidRDefault="00897AE5" w:rsidP="003C7388">
      <w:pPr>
        <w:spacing w:line="276" w:lineRule="auto"/>
        <w:ind w:firstLine="720"/>
        <w:contextualSpacing/>
        <w:jc w:val="both"/>
        <w:rPr>
          <w:rFonts w:cs="Arial"/>
        </w:rPr>
      </w:pPr>
      <w:r w:rsidRPr="003C7388">
        <w:rPr>
          <w:rFonts w:cs="Arial"/>
        </w:rPr>
        <w:t>Εδώ βρίσκεται και μία ακόμη παρεξήγηση. Θεωρούμαστε κοινωνικά ευαίσθητοι, όταν υποτιμάμε τους ανθρώπους, που έχουν ανάγκη από υποστήριξη και θεωρούμε ότι είναι ανίκανοι με μια ώθηση και κάποιες προδιαγραφές, να σηκωθούν και να πάρουν την τύχη τους πάνω τους και να την φτιάξουν. Το βλέπω να γίνεται με τις γυναίκες, το βλέπω να γίνεται με ειδικές ομάδες, το βλέπω σε καλοπροαίρετος ανθρώπους, να γίνεται και με τους πρόσφυγες άντρες, γυναίκες, παιδιά. Σαν ένας πατερναλισμός ότι «εμείς ξέρουμε καλύτερα το καλό σας, εσείς δε μπορείτε, να κάνετε τίποτα». Μπορούν και πρέπει και είναι για το καλό όλων μας, να κάνουν.</w:t>
      </w:r>
    </w:p>
    <w:p w:rsidR="00897AE5" w:rsidRPr="003C7388" w:rsidRDefault="00897AE5" w:rsidP="003C7388">
      <w:pPr>
        <w:spacing w:line="276" w:lineRule="auto"/>
        <w:ind w:firstLine="720"/>
        <w:contextualSpacing/>
        <w:jc w:val="both"/>
        <w:rPr>
          <w:rFonts w:cs="Arial"/>
        </w:rPr>
      </w:pPr>
      <w:r w:rsidRPr="003C7388">
        <w:rPr>
          <w:rFonts w:cs="Arial"/>
        </w:rPr>
        <w:t xml:space="preserve">Σε κάθε περίπτωση για τις ρυθμίσεις οφειλών θέλω, να πω ότι απουσιάζει ένας γενικός κανόνας και μια ενιαία λογική. Γιατί υπάρχουν άλλες ρυθμίσεις, άλλα μέτρα για το Δημόσιο, άλλα για τους Δήμους και άλλα για τα Ταμεία; Άλλος αριθμός δόσεων, άλλη προσαύξηση, άλλο επιτόκιο. Ήταν τόσο δύσκολο, να συντονιστούν οι Υπουργοί και να καταλήξουν σε μια ενιαία αντιμετώπιση; Πώς μπορεί κάποιος, να θεμελιώσει το γιατί πέραν του ότι ήρθαν διάφορες ψηφίδες από διαφορετικές πλευρές και δεν προλάβατε, να τις </w:t>
      </w:r>
      <w:proofErr w:type="spellStart"/>
      <w:r w:rsidRPr="003C7388">
        <w:rPr>
          <w:rFonts w:cs="Arial"/>
        </w:rPr>
        <w:t>μεταβολίσετε</w:t>
      </w:r>
      <w:proofErr w:type="spellEnd"/>
      <w:r w:rsidRPr="003C7388">
        <w:rPr>
          <w:rFonts w:cs="Arial"/>
        </w:rPr>
        <w:t xml:space="preserve"> και να τις εντάξετε σε μια ενιαία λογική. </w:t>
      </w:r>
    </w:p>
    <w:p w:rsidR="00897AE5" w:rsidRPr="003C7388" w:rsidRDefault="00897AE5" w:rsidP="003C7388">
      <w:pPr>
        <w:spacing w:line="276" w:lineRule="auto"/>
        <w:ind w:firstLine="720"/>
        <w:contextualSpacing/>
        <w:jc w:val="both"/>
        <w:rPr>
          <w:rFonts w:cs="Arial"/>
        </w:rPr>
      </w:pPr>
      <w:r w:rsidRPr="003C7388">
        <w:rPr>
          <w:rFonts w:cs="Arial"/>
        </w:rPr>
        <w:t>Η δε μηνιαία προσαύξηση λόγω καθυστέρησης δόσης είναι 2% προς την εφορία το μήνα και 5% για τους Δήμους, δηλαδή, 24% ετησίως το ένα και 60% το άλλο. Τι δικαιολογεί μια τόσο χαοτική διαφορά;</w:t>
      </w:r>
    </w:p>
    <w:p w:rsidR="007F3E88" w:rsidRDefault="00897AE5" w:rsidP="007F3E88">
      <w:pPr>
        <w:spacing w:line="276" w:lineRule="auto"/>
        <w:ind w:firstLine="720"/>
        <w:contextualSpacing/>
        <w:jc w:val="both"/>
        <w:rPr>
          <w:rFonts w:cs="Arial"/>
        </w:rPr>
      </w:pPr>
      <w:r w:rsidRPr="003C7388">
        <w:rPr>
          <w:rFonts w:cs="Arial"/>
        </w:rPr>
        <w:lastRenderedPageBreak/>
        <w:t>Επιτρέψτε μου, να πω ότι διακρίνεται μέσα στην καλή διάθεση ρυθμίσεων μια άτεγκτη και ιδεοληπτική στάση προς τις επιχειρήσεις, στις οποίες ο μέγιστος αριθμός δόσεων φτάνει τις 18 και νομίζω πως αυτό δείχνει, πόσο κοντόφθαλμη είναι η παρέμβαση.</w:t>
      </w:r>
    </w:p>
    <w:p w:rsidR="00897AE5" w:rsidRPr="003C7388" w:rsidRDefault="00897AE5" w:rsidP="007F3E88">
      <w:pPr>
        <w:spacing w:line="276" w:lineRule="auto"/>
        <w:ind w:firstLine="720"/>
        <w:contextualSpacing/>
        <w:jc w:val="both"/>
        <w:rPr>
          <w:rFonts w:cs="Arial"/>
        </w:rPr>
      </w:pPr>
      <w:r w:rsidRPr="003C7388">
        <w:rPr>
          <w:rFonts w:cs="Arial"/>
        </w:rPr>
        <w:t>Θέλω να πω, επίσης, για τον υπολογισμό των δόσεων προς τους φορείς κοινωνικής ασφάλισης δεν λαμβάνεται υπόψη το εισόδημα του οφειλέτη, ενώ στις οφειλές προς την εφορία λαμβάνεται. Εδώ, πάλι αναρωτιέται κανείς, εάν οι Υπουργοί Οικονομικών και Κοινωνικής Ασφάλισης θα μπορούσαν να είχαν μια μικρή συνεργασία πριν μας φέρουν αυτές τις δύο λογικές, που είναι ατεκμηρίωτες οι διαφορές τους.</w:t>
      </w:r>
    </w:p>
    <w:p w:rsidR="00897AE5" w:rsidRPr="003C7388" w:rsidRDefault="00897AE5" w:rsidP="003C7388">
      <w:pPr>
        <w:spacing w:line="276" w:lineRule="auto"/>
        <w:ind w:firstLine="680"/>
        <w:contextualSpacing/>
        <w:jc w:val="both"/>
        <w:rPr>
          <w:rFonts w:cs="Arial"/>
        </w:rPr>
      </w:pPr>
      <w:r w:rsidRPr="003C7388">
        <w:rPr>
          <w:rFonts w:cs="Arial"/>
        </w:rPr>
        <w:t>Το ερώτημα είναι, γιατί δεν αξιοποιείται ένας μόνο φορέας είσπραξης. Δηλαδή, γιατί να υπάρχει άλλος φορέας για τον έναν, άλλος για τον άλλον. Όπου υπάρχουν διαφορετικοί φορείς είσπραξης, ανοίγει η «πόρτα» για να γίνουν λάθη και το «παράθυρο» για να γίνουν συνδιαλλαγές και πελατειακές ρυθμίσεις. Ας θεσμοθετήσετε έναν, ο οποίος θα αποδίδει στους δικαιούχους και νομίζω ότι θα είναι πολύ πιο απλό, γραφειοκρατικά πιο ελαφρύ και πιο χρήσιμο.</w:t>
      </w:r>
    </w:p>
    <w:p w:rsidR="00897AE5" w:rsidRPr="003C7388" w:rsidRDefault="00897AE5" w:rsidP="003C7388">
      <w:pPr>
        <w:spacing w:line="276" w:lineRule="auto"/>
        <w:ind w:firstLine="680"/>
        <w:contextualSpacing/>
        <w:jc w:val="both"/>
        <w:rPr>
          <w:rFonts w:cs="Arial"/>
        </w:rPr>
      </w:pPr>
      <w:r w:rsidRPr="003C7388">
        <w:rPr>
          <w:rFonts w:cs="Arial"/>
        </w:rPr>
        <w:t>Θεωρούμε ότι, όταν ξεκινάς ένα μέτρο, το οποίο θα εφαρμόζεται για 10 χρόνια, πρέπει να υπάρχει μια πρόνοια τιμαριθμικής προσαρμογής και προσαρμογής των εισοδημάτων. Η Ελλάδα βγαίνει από τη ύφεση και μπορεί τα επόμενα χρόνια να μπούμε σε πληθωρισμό, δεν μπορείς να κρατήσεις ονομαστικά τα εισοδήματα, τα όρια και τον αριθμό των δόσεων, ως έχουν.</w:t>
      </w:r>
    </w:p>
    <w:p w:rsidR="00897AE5" w:rsidRPr="003C7388" w:rsidRDefault="00897AE5" w:rsidP="003C7388">
      <w:pPr>
        <w:spacing w:line="276" w:lineRule="auto"/>
        <w:ind w:firstLine="680"/>
        <w:contextualSpacing/>
        <w:jc w:val="both"/>
        <w:rPr>
          <w:rFonts w:cs="Arial"/>
        </w:rPr>
      </w:pPr>
      <w:r w:rsidRPr="003C7388">
        <w:rPr>
          <w:rFonts w:cs="Arial"/>
        </w:rPr>
        <w:t>Το εισόδημα βάσης δεν μπορεί να είναι μια χρονιά. Καταλαβαίνω ότι, μπορεί να θεωρήσει κανείς ότι το 2017 είναι πιο βολικό από το 2018. Υπάρχουν άνθρωποι που είχαν εισόδημα το 2017 και το 2018 έχασαν τη δουλειά τους. Είναι πολύ πιο ασφαλές να κάνει στον μέσο όρο των τριών τελευταίων διαθέσιμων ετών, παρά το κάνεις μια χρονιά.</w:t>
      </w:r>
    </w:p>
    <w:p w:rsidR="00897AE5" w:rsidRPr="003C7388" w:rsidRDefault="00897AE5" w:rsidP="003C7388">
      <w:pPr>
        <w:spacing w:line="276" w:lineRule="auto"/>
        <w:ind w:firstLine="680"/>
        <w:contextualSpacing/>
        <w:jc w:val="both"/>
        <w:rPr>
          <w:rFonts w:cs="Arial"/>
        </w:rPr>
      </w:pPr>
      <w:r w:rsidRPr="003C7388">
        <w:rPr>
          <w:rFonts w:cs="Arial"/>
        </w:rPr>
        <w:t xml:space="preserve">Τέλος, οι συντάξεις χηρείας εμπεριέχουν μια αντιμετώπιση γυναικών, αντίστοιχη με κατάσταση στρατηγού της δεκαετίας του 1950, όπου παντρευόντουσαν νέες γυναίκες, τις οποίες υποστήριζαν όσο ζούσαν, μετά το θάνατό τους και στη συνέχεια και τις ανύπαντρες θυγατέρες τους. Αυτό, σε γενικές γραμμές, έχει αλλάξει στο ασφαλιστικό μας σύστημα, όμως, η πραγματικότητα είναι ότι αυτό που εμφανίζεται σαν σημαντική αύξηση από το 50% στο 70% στις συντάξεις χηρείας, είναι 70% πάνω σε μια </w:t>
      </w:r>
      <w:proofErr w:type="spellStart"/>
      <w:r w:rsidRPr="003C7388">
        <w:rPr>
          <w:rFonts w:cs="Arial"/>
        </w:rPr>
        <w:t>επαναυπολογισμένη</w:t>
      </w:r>
      <w:proofErr w:type="spellEnd"/>
      <w:r w:rsidRPr="003C7388">
        <w:rPr>
          <w:rFonts w:cs="Arial"/>
        </w:rPr>
        <w:t xml:space="preserve"> σύνταξη. Κανείς δεν ξέρει ακριβώς, εάν θα είναι μεγαλύτερο το 70% πάνω στην </w:t>
      </w:r>
      <w:proofErr w:type="spellStart"/>
      <w:r w:rsidRPr="003C7388">
        <w:rPr>
          <w:rFonts w:cs="Arial"/>
        </w:rPr>
        <w:t>επαναυπολογισμένη</w:t>
      </w:r>
      <w:proofErr w:type="spellEnd"/>
      <w:r w:rsidRPr="003C7388">
        <w:rPr>
          <w:rFonts w:cs="Arial"/>
        </w:rPr>
        <w:t xml:space="preserve"> σύνταξη ή το 50% στην προηγούμενη κατάσταση σύνταξης. Σε κάθε περίπτωση, υπάρχει μια αδιαφάνεια και μια ασάφεια, η οποία δεν δικαιολογεί τυμπανοκρουσίες. Γνωρίζετε ότι, το να δημιουργηθεί η εντύπωση στους ανθρώπους ότι θα δούνε αισθητή βελτίωση στα οικονομικά τους και μετά να μη το δουν, δεν θίγει μόνο εσάς, τους Υπουργούς και τους πολιτικούς της κυβερνώσας παράταξης, θίγει την αξιοπιστία ολόκληρου του πολιτικού συστήματος, η οποία είναι κλονισμένη, ούτως ή άλλως.</w:t>
      </w:r>
    </w:p>
    <w:p w:rsidR="00897AE5" w:rsidRPr="003C7388" w:rsidRDefault="00897AE5" w:rsidP="003C7388">
      <w:pPr>
        <w:spacing w:line="276" w:lineRule="auto"/>
        <w:ind w:firstLine="680"/>
        <w:contextualSpacing/>
        <w:jc w:val="both"/>
        <w:rPr>
          <w:rFonts w:cs="Arial"/>
        </w:rPr>
      </w:pPr>
      <w:r w:rsidRPr="003C7388">
        <w:rPr>
          <w:rFonts w:cs="Arial"/>
        </w:rPr>
        <w:t xml:space="preserve">Θα ήθελα, λοιπόν, να πω και ένα καλό, γιατί θεωρώ ότι, πάντα κανείς πρέπει να βρίσκει και κάτι καλό σε αυτές τις ρυθμίσεις. Παρά το γεγονός ότι, θεωρώ ότι τα εργασιακά είναι οικονομικά πρώτου έτους και θα «κοβόταν» κάποιος που έλεγε ότι, βάζοντας ανάχωμα στις απολύσεις προστατεύει τους εργαζομένους, όμως, κάνει κάτι καλό. Έχει κάποιους κανόνες και μέτρα προστασίας για </w:t>
      </w:r>
      <w:r w:rsidRPr="003C7388">
        <w:rPr>
          <w:rFonts w:cs="Arial"/>
          <w:lang w:val="en-US"/>
        </w:rPr>
        <w:t>courier</w:t>
      </w:r>
      <w:r w:rsidRPr="003C7388">
        <w:rPr>
          <w:rFonts w:cs="Arial"/>
        </w:rPr>
        <w:t xml:space="preserve"> και εργαζόμενους σε </w:t>
      </w:r>
      <w:r w:rsidRPr="003C7388">
        <w:rPr>
          <w:rFonts w:cs="Arial"/>
          <w:lang w:val="en-US"/>
        </w:rPr>
        <w:t>delivery</w:t>
      </w:r>
      <w:r w:rsidRPr="003C7388">
        <w:rPr>
          <w:rFonts w:cs="Arial"/>
        </w:rPr>
        <w:t>, που ήταν ένα μεγάλο θέμα, το οποίο αντιμετωπίζεται με μεγάλο προβληματισμό σε όλο τον κόσμο. Η αντιμετώπιση είναι λίγο πρόχειρη, αλλά είναι βέβαιο ότι είναι καλό που τέθηκε το θέμα.</w:t>
      </w:r>
    </w:p>
    <w:p w:rsidR="00897AE5" w:rsidRPr="003C7388" w:rsidRDefault="00897AE5" w:rsidP="003C7388">
      <w:pPr>
        <w:spacing w:line="276" w:lineRule="auto"/>
        <w:ind w:firstLine="680"/>
        <w:contextualSpacing/>
        <w:jc w:val="both"/>
        <w:rPr>
          <w:rFonts w:cs="Arial"/>
        </w:rPr>
      </w:pPr>
      <w:r w:rsidRPr="003C7388">
        <w:rPr>
          <w:rFonts w:cs="Arial"/>
        </w:rPr>
        <w:t xml:space="preserve">Θα έλεγα, λοιπόν, ότι, υπάρχει αρκετό περιθώριο για επιμέρους βελτιώσεις. Εμείς θα ψηφίσουμε επί της αρχής το νομοσχέδιο, όμως, λυπούμαι πολύ που επαναλαμβάνονται </w:t>
      </w:r>
      <w:r w:rsidRPr="003C7388">
        <w:rPr>
          <w:rFonts w:cs="Arial"/>
        </w:rPr>
        <w:lastRenderedPageBreak/>
        <w:t>ατάκτως ειρημένες απόψεις λανθασμένες που δεν μας πάμε μπροστά, αντιθέτως μας πηγαίνουν πίσω. Ευχαριστώ πολύ.</w:t>
      </w:r>
    </w:p>
    <w:p w:rsidR="00897AE5" w:rsidRPr="003C7388" w:rsidRDefault="00897AE5" w:rsidP="003C7388">
      <w:pPr>
        <w:spacing w:line="276" w:lineRule="auto"/>
        <w:ind w:firstLine="680"/>
        <w:contextualSpacing/>
        <w:jc w:val="both"/>
        <w:rPr>
          <w:rFonts w:cs="Arial"/>
        </w:rPr>
      </w:pPr>
      <w:r w:rsidRPr="003C7388">
        <w:rPr>
          <w:rFonts w:cs="Arial"/>
          <w:b/>
        </w:rPr>
        <w:t>ΑΝΤΩΝΙΟΣ ΣΥΡΙΓΟΣ (Προεδρεύων των Επιτροπών)</w:t>
      </w:r>
      <w:r w:rsidRPr="003C7388">
        <w:rPr>
          <w:rFonts w:cs="Arial"/>
        </w:rPr>
        <w:t>: Να με συγχωρέσει ο κ. Σαρίδης, αλλά πριν του δώσω το λόγο, θα ήθελα δια την τάξη να σας ανακοινώσω τον κατάλογο των φορέων, που στο σύνολό τους είναι 33, δηλαδή, έγιναν σχεδόν όλοι δεκτοί, απ' ό,τι πληροφορήθηκα. Έχουν κληθεί όλοι, όμως, βέβαια, δεν γνωρίζω ποιοι θα ανταποκριθούν.</w:t>
      </w:r>
    </w:p>
    <w:p w:rsidR="00897AE5" w:rsidRPr="003C7388" w:rsidRDefault="00897AE5" w:rsidP="007F3E88">
      <w:pPr>
        <w:spacing w:line="276" w:lineRule="auto"/>
        <w:ind w:firstLine="680"/>
        <w:contextualSpacing/>
        <w:jc w:val="both"/>
        <w:rPr>
          <w:b/>
        </w:rPr>
      </w:pPr>
      <w:r w:rsidRPr="003C7388">
        <w:rPr>
          <w:rFonts w:cs="Arial"/>
        </w:rPr>
        <w:t xml:space="preserve">Είναι, λοιπόν, οι εξής. ΓΣΕΕ, ΣΕΒ, ΣΕΤΕ, ΓΣΕΒΕΕ, ΕΚΑ, ΕΣΕΕ, Συνδυασμός Βιομηχάνων Βορείου Ελλάδος, Σύλλογος Δράση, Σύλλογος ΑΞΙΑ, Ομοσπονδία Συνδικάτων Μεταφορών Ελλάδας, ΟΑΕΕ, ΕΒΕΑ, Σωματείο Εργαζομένων Ταχυδρομικών και </w:t>
      </w:r>
      <w:proofErr w:type="spellStart"/>
      <w:r w:rsidRPr="003C7388">
        <w:rPr>
          <w:rFonts w:cs="Arial"/>
        </w:rPr>
        <w:t>Ταχυμεταφορικών</w:t>
      </w:r>
      <w:proofErr w:type="spellEnd"/>
      <w:r w:rsidRPr="003C7388">
        <w:rPr>
          <w:rFonts w:cs="Arial"/>
        </w:rPr>
        <w:t xml:space="preserve"> Επιχειρήσεων Αττικής, Πανελλήνια Ομοσπονδία Εργατών Επισιτισμού και Υπαλλήλων, ΚΕΔΕ, Επαγγελματικό Επιμελητήριο Αθηνών, Ομοσπονδία Πολιτικών Υπαλλήλων, Σύνδεσμος </w:t>
      </w:r>
      <w:proofErr w:type="spellStart"/>
      <w:r w:rsidRPr="003C7388">
        <w:rPr>
          <w:rFonts w:cs="Arial"/>
        </w:rPr>
        <w:t>Εξαγωγέων</w:t>
      </w:r>
      <w:proofErr w:type="spellEnd"/>
      <w:r w:rsidRPr="003C7388">
        <w:rPr>
          <w:rFonts w:cs="Arial"/>
        </w:rPr>
        <w:t xml:space="preserve"> Βορείου Ελλάδος, Οικονομικό Επιμελητήριο Ελλάδος, Ένωση Πολυτέκνων, ΠΑΣΕΓΕΣ, ΕΣΑμεΑ, Ενιαίο Δίκτυο Συνταξιούχων, Πανελλήνια Ομοσπονδία Στρατιωτικών, Πανελλήνια Ομοσπονδία Συνταξιούχων Ι.Κ.Α., Πανελλήνια Ομοσπονδία Πολιτικών Συνταξιούχων, Δικηγορικός Σύλλογος Αθηνών, εκπρόσωποι του ΕΦΚΑ, ΟΑΕΔ, ΑΑΔΕ, Ανεξάρτητη Ομάδα Γυναικών ΔΡΑΣΗ, Ένωση Απόστρατων Αξιωματικών Στρατού και ΑΓΣΣΕ.</w:t>
      </w:r>
      <w:r w:rsidRPr="003C7388">
        <w:tab/>
      </w:r>
      <w:r w:rsidRPr="003C7388">
        <w:rPr>
          <w:b/>
        </w:rPr>
        <w:t xml:space="preserve">ΧΡΗΣΤΟΣ ΚΑΤΣΩΤΗΣ (Ειδικός Αγορητής του Κομμουνιστικού Κόμματος Ελλάδος): </w:t>
      </w:r>
      <w:r w:rsidRPr="003C7388">
        <w:t>Κύριε πρόεδρε.</w:t>
      </w:r>
    </w:p>
    <w:p w:rsidR="00897AE5" w:rsidRPr="003C7388" w:rsidRDefault="00897AE5" w:rsidP="003C7388">
      <w:pPr>
        <w:spacing w:line="276" w:lineRule="auto"/>
        <w:ind w:firstLine="709"/>
        <w:contextualSpacing/>
        <w:jc w:val="both"/>
        <w:rPr>
          <w:b/>
        </w:rPr>
      </w:pPr>
      <w:r w:rsidRPr="003C7388">
        <w:rPr>
          <w:b/>
        </w:rPr>
        <w:t xml:space="preserve">ΑΝΤΩΝΙΟΣ ΣΥΡΙΓΟΣ (Προεδρεύων των Επιτροπών): </w:t>
      </w:r>
      <w:r w:rsidRPr="003C7388">
        <w:t>Ορίστε.</w:t>
      </w:r>
    </w:p>
    <w:p w:rsidR="00897AE5" w:rsidRPr="003C7388" w:rsidRDefault="00897AE5" w:rsidP="003C7388">
      <w:pPr>
        <w:spacing w:line="276" w:lineRule="auto"/>
        <w:ind w:firstLine="709"/>
        <w:contextualSpacing/>
        <w:jc w:val="both"/>
      </w:pPr>
      <w:r w:rsidRPr="003C7388">
        <w:rPr>
          <w:b/>
        </w:rPr>
        <w:t xml:space="preserve">ΧΡΗΣΤΟΣ ΚΑΤΣΩΤΗΣ (Ειδικός Αγορητής του Κομμουνιστικού Κόμματος Ελλάδος): </w:t>
      </w:r>
      <w:r w:rsidRPr="003C7388">
        <w:t>Την Πανελλήνια Ομοσπονδία ΟΑΕΕ δεν την άκουσα.</w:t>
      </w:r>
    </w:p>
    <w:p w:rsidR="00897AE5" w:rsidRPr="003C7388" w:rsidRDefault="00897AE5" w:rsidP="003C7388">
      <w:pPr>
        <w:spacing w:line="276" w:lineRule="auto"/>
        <w:ind w:firstLine="709"/>
        <w:contextualSpacing/>
        <w:jc w:val="both"/>
      </w:pPr>
      <w:r w:rsidRPr="003C7388">
        <w:rPr>
          <w:b/>
        </w:rPr>
        <w:t xml:space="preserve">ΑΝΤΩΝΙΟΣ ΣΥΡΙΓΟΣ (Προεδρεύων των Επιτροπών): </w:t>
      </w:r>
      <w:r w:rsidRPr="003C7388">
        <w:t>Μισό λεπτό να το δούμε. Θα το δούνε οι υπηρεσίες, θα το δούμε.</w:t>
      </w:r>
    </w:p>
    <w:p w:rsidR="00897AE5" w:rsidRPr="003C7388" w:rsidRDefault="00897AE5" w:rsidP="003C7388">
      <w:pPr>
        <w:spacing w:line="276" w:lineRule="auto"/>
        <w:ind w:firstLine="709"/>
        <w:contextualSpacing/>
        <w:jc w:val="both"/>
      </w:pPr>
      <w:r w:rsidRPr="003C7388">
        <w:rPr>
          <w:b/>
        </w:rPr>
        <w:t xml:space="preserve">ΧΡΗΣΤΟΣ ΚΑΤΣΩΤΗΣ (Ειδικός Αγορητής του Κομμουνιστικού Κόμματος Ελλάδος): </w:t>
      </w:r>
      <w:r w:rsidRPr="003C7388">
        <w:t>Καθώς και το Συνδικάτο του Επισιτισμού Τουρισμού της Αθήνας που έχει μέλη της διανομής.</w:t>
      </w:r>
    </w:p>
    <w:p w:rsidR="00897AE5" w:rsidRPr="003C7388" w:rsidRDefault="00897AE5" w:rsidP="003C7388">
      <w:pPr>
        <w:spacing w:line="276" w:lineRule="auto"/>
        <w:ind w:firstLine="709"/>
        <w:contextualSpacing/>
        <w:jc w:val="both"/>
        <w:rPr>
          <w:rFonts w:cs="Arial"/>
          <w:shd w:val="clear" w:color="auto" w:fill="FFFFFF"/>
        </w:rPr>
      </w:pPr>
      <w:r w:rsidRPr="003C7388">
        <w:rPr>
          <w:b/>
        </w:rPr>
        <w:t xml:space="preserve">ΑΝΤΩΝΙΟΣ ΣΥΡΙΓΟΣ (Προεδρεύων των Επιτροπών): </w:t>
      </w:r>
      <w:r w:rsidRPr="003C7388">
        <w:t xml:space="preserve">Είναι </w:t>
      </w:r>
      <w:r w:rsidRPr="003C7388">
        <w:rPr>
          <w:rFonts w:cs="Arial"/>
          <w:shd w:val="clear" w:color="auto" w:fill="FFFFFF"/>
        </w:rPr>
        <w:t xml:space="preserve">Σωματείο Εργαζομένων Ταχυδρομικών και Ταχυμεταφορικών Επιχειρήσεων. Αυτό λέτε, το ΣΕΤΤΕΑ; </w:t>
      </w:r>
    </w:p>
    <w:p w:rsidR="00897AE5" w:rsidRPr="003C7388" w:rsidRDefault="00897AE5" w:rsidP="003C7388">
      <w:pPr>
        <w:spacing w:line="276" w:lineRule="auto"/>
        <w:ind w:firstLine="709"/>
        <w:contextualSpacing/>
        <w:jc w:val="both"/>
      </w:pPr>
      <w:r w:rsidRPr="003C7388">
        <w:rPr>
          <w:b/>
        </w:rPr>
        <w:t xml:space="preserve">ΧΡΗΣΤΟΣ ΚΑΤΣΩΤΗΣ (Ειδικός Αγορητής του Κομμουνιστικού Κόμματος Ελλάδος): </w:t>
      </w:r>
      <w:r w:rsidRPr="003C7388">
        <w:t xml:space="preserve">Είναι άλλο αυτό. Οι διανομείς που είναι στον επισιτισμό, είναι στο συνδικάτο του επισιτισμού. </w:t>
      </w:r>
    </w:p>
    <w:p w:rsidR="00897AE5" w:rsidRPr="003C7388" w:rsidRDefault="00897AE5" w:rsidP="003C7388">
      <w:pPr>
        <w:spacing w:line="276" w:lineRule="auto"/>
        <w:ind w:firstLine="709"/>
        <w:contextualSpacing/>
        <w:jc w:val="both"/>
      </w:pPr>
      <w:r w:rsidRPr="003C7388">
        <w:rPr>
          <w:b/>
        </w:rPr>
        <w:t xml:space="preserve">ΑΝΤΩΝΙΟΣ ΣΥΡΙΓΟΣ (Προεδρεύων των Επιτροπών): </w:t>
      </w:r>
      <w:r w:rsidRPr="003C7388">
        <w:t>Α, για το επισιτισμού. Να το δούνε τότε οι υπηρεσίες. Εγώ, ανέγνωσα τους 33 που μέχρι τώρα έχουνε καταλήξει. Ο κ. Σαρίδης έχει το λόγο και να με συγχωρεί γιατί ξέρω ότι εκείνος είναι ευσύνοπτος πάντα. Ευχαριστώ.</w:t>
      </w:r>
    </w:p>
    <w:p w:rsidR="00897AE5" w:rsidRPr="003C7388" w:rsidRDefault="00897AE5" w:rsidP="003C7388">
      <w:pPr>
        <w:spacing w:line="276" w:lineRule="auto"/>
        <w:ind w:firstLine="709"/>
        <w:contextualSpacing/>
        <w:jc w:val="both"/>
      </w:pPr>
      <w:r w:rsidRPr="003C7388">
        <w:rPr>
          <w:b/>
        </w:rPr>
        <w:t xml:space="preserve">ΙΩΑΝΝΗΣ ΣΑΡΙΔΗΣ (Ειδικός Αγορητής της Ένωσης Κεντρώων): </w:t>
      </w:r>
      <w:r w:rsidRPr="003C7388">
        <w:t xml:space="preserve">Σας ευχαριστώ πολύ κ. Πρόεδρε. Κύριοι Υπουργοί, κυρίες και κύριοι συνάδελφοι, θα ξεκινήσω ευχόμενος χρόνια πολλά και θα ήθελα να μπω μέσα στην εισήγησή μου κάνοντας κάποιες καινούργιες διαπιστώσεις, λέγοντας και κάποιες αλήθειες, γιατί είναι ένα θέμα το οποίο λείπει ουσιαστικά από αυτή εδώ την αίθουσα. Πάρα πολλές φορές δεν ακούγονται αλήθειες. Πολιτικές λοιπόν επιλογές των κυβερνήσεων από τη μεταπολίτευση και μετά, οδηγήσανε τη χώρα στα μνημόνια. Αυτή είναι μια διαπίστωση και μια αλήθεια, όπως επίσης και πολιτικές επιλογές των κυβερνήσεων, από το 2010 μέχρι ενδεχομένως το 2018 ελπίζω να είναι των μνημονιακών κυβερνήσεων, ήτανε εκείνες που οδήγησαν την κοινωνία σε αυτή την κατάσταση. Εδώ και αρκετά χρόνια, μέχρι και σήμερα κάθε νομοσχέδιο που έφτανε στη Βουλή, είτε θα αφορούσε λίγους για καλό είτε θα αφορούσε πολλούς για κακό. Τα </w:t>
      </w:r>
      <w:r w:rsidRPr="003C7388">
        <w:lastRenderedPageBreak/>
        <w:t>νομοσχέδια που εξετάζαμε στις Επιτροπές της Βουλής και αφορούσαν πράγματι την πλειοψηφία των Ελλήνων πολιτών, αφορούσαν δηλαδή τους πολλούς και όχι τους λίγους, είχαν ένα κοινό χαρακτηριστικό γνώρισμα. Ήταν εναντίον των συμφερόντων των πολλών. Αυτή είναι μια αλήθεια. Με λίγα λόγια αν ένα νομοσχέδιο έφερνε αλλαγές στη ζωή των Ελλήνων πολιτών, αυτές οι αλλαγές ήταν κατά κανόνα αρνητικές. Αυτό βιώσαμε τα οκτώ περιβόητα μνημονιακά χρόνια. Η σημερινή όμως υπό συζήτηση νομοθετική πρωτοβουλία της Κυβέρνησης είναι η πρώτη εδώ και χρόνια η οποία, και αφορά τους πολλούς, και οι αλλαγές που θα επιφέρει στην καθημερινότητα των συμπολιτών μας είναι τέτοιες, όχι όλων των συμπολιτών μας αυτό είναι ένα μειονέκτημα της σημερινής νομοθετικής πρωτοβουλίας, που μόνο ως θετικές μπορούν να αξιολογηθούν, επί της αρχής τουλάχιστον. Αυτή είναι μια δεύτερη αλήθεια.</w:t>
      </w:r>
    </w:p>
    <w:p w:rsidR="007F3E88" w:rsidRDefault="00897AE5" w:rsidP="007F3E88">
      <w:pPr>
        <w:spacing w:line="276" w:lineRule="auto"/>
        <w:ind w:firstLine="709"/>
        <w:contextualSpacing/>
        <w:jc w:val="both"/>
      </w:pPr>
      <w:r w:rsidRPr="003C7388">
        <w:t>Το σημερινό είναι ένα νομοσχέδιο που θα προσπαθήσει να αλλάξει τη ζωή των πολλών προς το καλύτερο. Ακόμα και αν είναι προεκλογικό, γιατί είναι προεκλογικό, είναι θετικό. Ο προϋπολογισμός, τον οποίο και εγώ είχα υπερψηφίσει, άφηνε ενδείξεις ότι υπό συνθήκες και υπό προϋποθέσεις η Κυβέρνηση κάποια στιγμή θα προχωρούσε σε κάποιες φοροελαφρύνσεις. Σε τέτοιες νομοθετικές πρωτοβουλίες οι οποίες θα προσπαθούσαν να αποκαταστήσουν την αδικία στο σύνολο του ελληνικού λαού και να φέρουν ένα μέρος της κανονικότητας της ζωής πίσω, κανονικότητα που και η ίδια η Κυβέρνηση και αυτή η Κυβέρνηση ήταν υπεύθυνη για την απώλειά της. Υπερφορολόγηση, υπερχρέωση. Μια οικονομία που ασφυκτιούσε, που αργοπέθαινε, με ευθύνη όλων εκείνων των κομμάτων που υπέγραψαν, που ψήφισαν, το τρίτο μνημόνιο τον Αύγουστο του 2015.</w:t>
      </w:r>
    </w:p>
    <w:p w:rsidR="00897AE5" w:rsidRPr="003C7388" w:rsidRDefault="00897AE5" w:rsidP="007F3E88">
      <w:pPr>
        <w:spacing w:line="276" w:lineRule="auto"/>
        <w:ind w:firstLine="709"/>
        <w:contextualSpacing/>
        <w:jc w:val="both"/>
      </w:pPr>
      <w:r w:rsidRPr="003C7388">
        <w:t xml:space="preserve">Σήμερα, και πέραν του όποιου αντιπολιτευτικού λόγου μπορεί ο καθένας να εκφράσει, το «αν φταίτε εσείς, αν φταίμε εμείς, εγώ σας τα έλεγα εσείς δεν ακούγατε, τι λέγατε πριν από τρία χρόνια και τι κάνετε τώρα», μπορούμε να μιλάμε για θετικές παρεμβάσεις στην οικονομία μόνιμου χαρακτήρα. </w:t>
      </w:r>
    </w:p>
    <w:p w:rsidR="00897AE5" w:rsidRPr="003C7388" w:rsidRDefault="00897AE5" w:rsidP="003C7388">
      <w:pPr>
        <w:spacing w:line="276" w:lineRule="auto"/>
        <w:ind w:firstLine="720"/>
        <w:contextualSpacing/>
        <w:jc w:val="both"/>
      </w:pPr>
      <w:r w:rsidRPr="003C7388">
        <w:t xml:space="preserve">Ποιος θα τολμήσει, κυρίες και κύριοι συνάδελφοι, να αυξήσει ξανά από δω και πέρα τον Φ.Π.Α. στην εστίαση ή τον φόρο στην ενέργεια; Ποιος θα τολμήσει να κάνει λόγο για επαναφορά ηλικιακών κριτήριων στις συντάξεις χηρείας; </w:t>
      </w:r>
    </w:p>
    <w:p w:rsidR="00897AE5" w:rsidRPr="003C7388" w:rsidRDefault="00897AE5" w:rsidP="003C7388">
      <w:pPr>
        <w:spacing w:line="276" w:lineRule="auto"/>
        <w:ind w:firstLine="720"/>
        <w:contextualSpacing/>
        <w:jc w:val="both"/>
      </w:pPr>
      <w:r w:rsidRPr="003C7388">
        <w:t xml:space="preserve">Κι εγώ θα ήθελα να αρχίσω να φωνάζω, πώς θα έπρεπε να μπορούσαμε να κάνουμε περισσότερα, πώς θα έπρεπε να τα έχουμε κάνει αυτά τα πράγματα νωρίτερα, ή ακόμα ότι πολλά από αυτά έχουν περιθώρια για βελτιώσεις και υπάρχει ανάγκη να προχωρήσουμε σε περαιτέρω βελτιώσεις αυτών που μας φέρνετε σήμερα εδώ. </w:t>
      </w:r>
    </w:p>
    <w:p w:rsidR="00897AE5" w:rsidRPr="003C7388" w:rsidRDefault="00897AE5" w:rsidP="003C7388">
      <w:pPr>
        <w:spacing w:line="276" w:lineRule="auto"/>
        <w:ind w:firstLine="720"/>
        <w:contextualSpacing/>
        <w:jc w:val="both"/>
      </w:pPr>
      <w:r w:rsidRPr="003C7388">
        <w:t>Δεν μπορώ, όμως, να μην παραδεχτώ πώς το σημερινό νομοσχέδιο είναι η χειροπιαστή απάντηση, ότι, σιγά σιγά, είτε με αυτή την Κυβέρνηση, είτε με άλλη κυβέρνηση, και με μία σωστή πολιτική μπορεί η οικονομία της Ελλάδας να ξαναβρεί το δρόμο της.</w:t>
      </w:r>
    </w:p>
    <w:p w:rsidR="00897AE5" w:rsidRPr="003C7388" w:rsidRDefault="00897AE5" w:rsidP="003C7388">
      <w:pPr>
        <w:spacing w:line="276" w:lineRule="auto"/>
        <w:ind w:firstLine="720"/>
        <w:contextualSpacing/>
        <w:jc w:val="both"/>
      </w:pPr>
      <w:r w:rsidRPr="003C7388">
        <w:t xml:space="preserve">Κατά τη γνώμη μου, κανείς δεν μπορεί να παρουσιάσει σοβαρά επιχειρήματα και να διαφωνήσει, επί της αρχής, σε αυτό που επιχειρείται σήμερα με την νομοθετική πρωτοβουλία της Κυβέρνησης, για την ελάφρυνση, δηλαδή, των «βαρών» της καθημερινότητας των Ελλήνων. Όλες οι αλλαγές που θα ψηφιστούν θα έχουν άμεσο αντίκτυπο και μετρήσιμο αποτέλεσμα, ήδη, από την πρώτη μέρα στη τσέπη όλων των Ελλήνων, καθώς, επιτέλους, μειώνουμε τους έμμεσους φόρους, τους πιο άδικους, δηλαδή, φόρους που υπάρχουν. </w:t>
      </w:r>
    </w:p>
    <w:p w:rsidR="00897AE5" w:rsidRPr="003C7388" w:rsidRDefault="00897AE5" w:rsidP="003C7388">
      <w:pPr>
        <w:spacing w:line="276" w:lineRule="auto"/>
        <w:ind w:firstLine="720"/>
        <w:contextualSpacing/>
        <w:jc w:val="both"/>
      </w:pPr>
      <w:r w:rsidRPr="003C7388">
        <w:t xml:space="preserve">Η μείωση των έμμεσων φόρων αποτελούσε και συνεχίζει να αποτελεί σταθερό και πάγιο αίτημα, διαχρονικά, όλων ανεξαρτήτως των παραγωγικών δυνάμεων αυτού του τόπου. Ταυτόχρονα, όλοι γνωρίζουμε πώς είναι ανάγκη, εδώ και πολύ καιρό, το να δοθεί μία εφάπαξ </w:t>
      </w:r>
      <w:r w:rsidRPr="003C7388">
        <w:lastRenderedPageBreak/>
        <w:t>ευκαιρία σε όλους εκείνους που δεν μπορούσαν να ενταχθούν σε κάποια ρύθμιση των χρεών τους και είναι εκατοντάδες χιλιάδες, ώστε να μπορούν να εξασφαλίσουν πια την ασφαλιστική και τη φορολογική τους ενημερότητα για να μπορούν να πάρουν σύνταξη και να κρατήσουν την επιχείρησή τους «ζωντανή».</w:t>
      </w:r>
    </w:p>
    <w:p w:rsidR="00897AE5" w:rsidRPr="003C7388" w:rsidRDefault="00897AE5" w:rsidP="003C7388">
      <w:pPr>
        <w:spacing w:line="276" w:lineRule="auto"/>
        <w:ind w:firstLine="720"/>
        <w:contextualSpacing/>
        <w:jc w:val="both"/>
      </w:pPr>
      <w:r w:rsidRPr="003C7388">
        <w:t xml:space="preserve">Στο σημείο αυτό, θα ήθελα να κάνω μία ειδική αναφορά σε εκείνους τους λίγους συμπολίτες μας, που με πολλούς κόπους και θυσίες κατάφεραν να παραμείνουν συνεπείς παρά τη «λαίλαπα» των Μνημονίων. Αναφέρομαι, κυρίως, σε εκείνους που συνέχισαν και πλήρωναν τις κάθε είδους υποχρεώσεις τους απέναντι στο κράτος, καθ’ όλη την περίοδο της κρίσης, κ. Υπουργέ, και που κανένας νόμος μέχρι σήμερα δεν ασχολήθηκε με αυτούς, όπως δεν ασχολείται ούτε και ο σημερινός. </w:t>
      </w:r>
    </w:p>
    <w:p w:rsidR="00897AE5" w:rsidRPr="003C7388" w:rsidRDefault="00897AE5" w:rsidP="003C7388">
      <w:pPr>
        <w:spacing w:line="276" w:lineRule="auto"/>
        <w:ind w:firstLine="720"/>
        <w:contextualSpacing/>
        <w:jc w:val="both"/>
      </w:pPr>
      <w:r w:rsidRPr="003C7388">
        <w:t>Θα πρέπει να μας απασχολήσει στα σοβαρά και να αναρωτηθούμε όλοι και όλες, για το τι μπορεί να σκέφτεται, πώς μπορεί να νιώθει σήμερα αυτός ο άνθρωπος, που ενώ υπήρξε συνεπής, εν τούτοις, δεν κέρδισε, απολύτως τίποτα, πέραν της ικανοποίησης, πώς απλά ήταν συνεπής και βλέπει, για άλλη μία φορά, όχι μόνο αυτούς που πραγματικά βρίσκονταν σε μία πολύ άσχημη θέση, αλλά τους άλλους, τους στρατηγικούς κακοπληρωτές να νομοθετούμε, ακόμη και σήμερα, υπέρ αυτών.</w:t>
      </w:r>
    </w:p>
    <w:p w:rsidR="00897AE5" w:rsidRPr="003C7388" w:rsidRDefault="00897AE5" w:rsidP="003C7388">
      <w:pPr>
        <w:spacing w:line="276" w:lineRule="auto"/>
        <w:ind w:firstLine="720"/>
        <w:contextualSpacing/>
        <w:jc w:val="both"/>
      </w:pPr>
      <w:r w:rsidRPr="003C7388">
        <w:t>Κάποια στιγμή, λοιπόν, θα πρέπει να αρχίσουμε και εμείς να νομοθετούμε και για εκείνους που ήταν και συνεχίζουν να είναι συνεπείς. Πρέπει να προσέξουμε, δηλαδή, πάρα πολλές φορές και τι μήνυμα στέλνουμε στον ελληνικό λαό, τι μήνυμα στέλνουμε σε αυτούς που είναι εντάξει και σε αυτούς που δεν είναι εντάξει, αλλά, που σκοπίμως, δεν είναι εντάξει.</w:t>
      </w:r>
    </w:p>
    <w:p w:rsidR="00897AE5" w:rsidRPr="003C7388" w:rsidRDefault="00897AE5" w:rsidP="003C7388">
      <w:pPr>
        <w:spacing w:line="276" w:lineRule="auto"/>
        <w:ind w:firstLine="720"/>
        <w:contextualSpacing/>
        <w:jc w:val="both"/>
      </w:pPr>
      <w:r w:rsidRPr="003C7388">
        <w:t xml:space="preserve">Σε σύγκριση με τα προηγούμενα εγχειρήματα ρύθμισης οφειλών, στο παρόν νομοσχέδιο παρατηρείται μείωση των προαπαιτούμενων ένταξης, ώστε να συμπεριληφθεί η πλειοψηφία των οφειλετών. Στη ίδια λογική, δίνονται, επιπλέον, κίνητρα άμεσης εξόφλησης των οφειλών με γενναία απαλλαγή, ομολογουμένως, από τις αντίστοιχες προσαυξήσεις. </w:t>
      </w:r>
    </w:p>
    <w:p w:rsidR="00897AE5" w:rsidRPr="003C7388" w:rsidRDefault="00897AE5" w:rsidP="003C7388">
      <w:pPr>
        <w:spacing w:line="276" w:lineRule="auto"/>
        <w:ind w:firstLine="720"/>
        <w:contextualSpacing/>
        <w:jc w:val="both"/>
      </w:pPr>
      <w:r w:rsidRPr="003C7388">
        <w:t xml:space="preserve">Χαιρετίζουμε την αναστολή του ηλικιακού «κόφτη» για την καταβολή συντάξεων χηρείας και την αύξηση του ποσοστού αποδοχής αυτής των δικαιούχων από το 50% στο 70%. Με αυτή τη διάταξη, «θεραπεύεται» μία αδικία που επήλθε με τον νόμο Κατρούγκαλου σε μία κατηγορία συμπολιτών μας που οι στατιστικές αποδεικνύουν ότι βιώνουν σε υπερθετικό βαθμό τις συνέπειες της ανεργίας, ακριβώς λόγω της ηλικίας τους. </w:t>
      </w:r>
    </w:p>
    <w:p w:rsidR="007F3E88" w:rsidRDefault="00897AE5" w:rsidP="007F3E88">
      <w:pPr>
        <w:spacing w:line="276" w:lineRule="auto"/>
        <w:ind w:firstLine="720"/>
        <w:contextualSpacing/>
        <w:jc w:val="both"/>
      </w:pPr>
      <w:r w:rsidRPr="003C7388">
        <w:t>Ομοίως, επιδοκιμάζουμε τη ρύθμιση χρεών προς τα ασφαλιστικά ταμεία, χωρίς εισοδηματικούς περιορισμούς, καθώς επιτρέπει να υπαχθούν σε καθεστώς άμεσης συνταξιοδότησης χιλιάδες οφειλέτες.</w:t>
      </w:r>
    </w:p>
    <w:p w:rsidR="00897AE5" w:rsidRPr="003C7388" w:rsidRDefault="00897AE5" w:rsidP="007F3E88">
      <w:pPr>
        <w:spacing w:line="276" w:lineRule="auto"/>
        <w:ind w:firstLine="720"/>
        <w:contextualSpacing/>
        <w:jc w:val="both"/>
      </w:pPr>
      <w:r w:rsidRPr="003C7388">
        <w:t>Βεβαίως, θα έπρεπε να υπάρξει αντίστοιχη μέριμνα και για τις οφειλές έναντι της εφορίας. Υπάρχουν, όμως κενά και τρωτά σημεία τα οποία επισημαίνουμε σε αυτήν εδώ την αίθουσα για να γίνουν οι απαραίτητες προσθετικές και διορθωτικές, ενδεχομένως, παρεμβάσεις.</w:t>
      </w:r>
    </w:p>
    <w:p w:rsidR="00897AE5" w:rsidRPr="003C7388" w:rsidRDefault="00897AE5" w:rsidP="003C7388">
      <w:pPr>
        <w:spacing w:line="276" w:lineRule="auto"/>
        <w:contextualSpacing/>
        <w:jc w:val="both"/>
      </w:pPr>
      <w:r w:rsidRPr="003C7388">
        <w:tab/>
        <w:t>Καταρχήν, θα πρέπει να σημειώσουμε πως οι ρυθμίσεις για τις φορολογικές οφειλές έχουν τελείως διαφορετική φιλοσοφία από εκείνες της ρυθμίσεις στις ασφαλιστικές εισφορές. Όσον αφορά τις διατάξεις για ρύθμιση των φορολογικών οφειλών, θεωρούμε ότι ο διαχωρισμός που γίνεται ανάμεσα σε φυσικά πρόσωπα, νομικές οντότητες μη κερδοσκοπικού χαρακτήρα και νομικές οντότητες κερδοσκοπικού χαρακτήρα, θα αφήσει χιλιάδες επιχειρήσεις εκτός ρύθμισης.</w:t>
      </w:r>
    </w:p>
    <w:p w:rsidR="00897AE5" w:rsidRPr="003C7388" w:rsidRDefault="00897AE5" w:rsidP="003C7388">
      <w:pPr>
        <w:spacing w:line="276" w:lineRule="auto"/>
        <w:contextualSpacing/>
        <w:jc w:val="both"/>
      </w:pPr>
      <w:r w:rsidRPr="003C7388">
        <w:tab/>
        <w:t xml:space="preserve">Ο αριθμός των δόσεων που προβλέπεται για τις νομικές οντότητες κερδοσκοπικού χαρακτήρα, αλλά και τα εισοδηματικά κριτήρια που θέτονται δεδομένου ότι αφορούν τα εισοδήματα του 2017, δημιουργούν προϋποθέσεις αποτυχίας της εν λόγω ρύθμισης. Η </w:t>
      </w:r>
      <w:r w:rsidRPr="003C7388">
        <w:lastRenderedPageBreak/>
        <w:t>αρχιτεκτονική της συγκεκριμένης ρύθμισης δεν λαμβάνει τον παράγοντα ρευστότητα- αυτό είναι πάρα πολύ σοβαρό και είναι πολύ σημαντικό- σε αυτό συνηγορεί και το γεγονός ότι η περίοδος ένταξης είναι μόλις 1,5 μήνα. Επιπλέον, δεν φαίνεται να λαμβάνεται υπόψη, ότι κάποιες επιχειρήσεις ενδεχομένως να έχουν πολλαπλές οφειλές όπως, ασφαλιστικές, φορολογικές κ.λπ..</w:t>
      </w:r>
    </w:p>
    <w:p w:rsidR="00897AE5" w:rsidRPr="003C7388" w:rsidRDefault="00897AE5" w:rsidP="003C7388">
      <w:pPr>
        <w:spacing w:line="276" w:lineRule="auto"/>
        <w:ind w:firstLine="720"/>
        <w:contextualSpacing/>
        <w:jc w:val="both"/>
      </w:pPr>
      <w:r w:rsidRPr="003C7388">
        <w:t>Σε ό,τι αφορά την προτεινόμενη ρύθμιση προς τους φορείς κοινωνικής ασφάλισης, η πρώτη παρατήρηση αφορά την δυνατότητα που δίνεται προς όσους παρανόμως εισέπραξαν ποσά από ασφαλιστικά ταμεία, να μπορούν να τα επιστρέψουν χωρίς προσαυξήσεις και σε 120 δόσεις. Δεν αυξήθηκε το προβλεπόμενο όριο οφειλών για την απόκτηση του δικαιώματος συνταξιοδότησης με συμψηφισμό για τους δικαιούχους ένταξης του ΟΑΕΕ που παραμένει στις 20.000 €. Ακόμα, εντύπωση προκαλεί και το γεγονός της απουσίας κριτηρίων περιουσίας αλλά και καταθέσεων.</w:t>
      </w:r>
    </w:p>
    <w:p w:rsidR="00897AE5" w:rsidRPr="003C7388" w:rsidRDefault="00897AE5" w:rsidP="003C7388">
      <w:pPr>
        <w:spacing w:line="276" w:lineRule="auto"/>
        <w:ind w:firstLine="720"/>
        <w:contextualSpacing/>
        <w:jc w:val="both"/>
      </w:pPr>
      <w:r w:rsidRPr="003C7388">
        <w:t xml:space="preserve">Ιδιαίτερη προσοχή χρειάζεται το γεγονός, ότι ο </w:t>
      </w:r>
      <w:proofErr w:type="spellStart"/>
      <w:r w:rsidRPr="003C7388">
        <w:t>επανυπολογισμός</w:t>
      </w:r>
      <w:proofErr w:type="spellEnd"/>
      <w:r w:rsidRPr="003C7388">
        <w:t xml:space="preserve"> των εισφορών, συνδέεται με την ρύθμιση και την εξόφληση τους, και κατά συνέπεια, εάν η ρύθμιση χαθεί, το ύψος των οφειλών επανέρχεται στα προγενέστερα επίπεδα. Δεν έγινε αποδεκτή η εξαίρεση των εισφορών υγείας παρελθόντων ετών από τις οφειλές των ελεύθερων επαγγελματιών και αυτοαπασχολούμενων, παρότι όσοι όφειλαν στον πρώην ΟΑΕΕ, δεν μπορούσαν να απολαύσουν την ιατροφαρμακευτική περίθαλψη.</w:t>
      </w:r>
    </w:p>
    <w:p w:rsidR="00897AE5" w:rsidRPr="003C7388" w:rsidRDefault="00897AE5" w:rsidP="003C7388">
      <w:pPr>
        <w:spacing w:line="276" w:lineRule="auto"/>
        <w:ind w:firstLine="720"/>
        <w:contextualSpacing/>
        <w:jc w:val="both"/>
      </w:pPr>
      <w:r w:rsidRPr="003C7388">
        <w:t>Δεν διασαφηνίζετε επίσης, τι προβλέπεται για τις περιπτώσεις εκείνες των συμπολιτών μας, που ενώ πλήρωναν κανονικά την αρχική δόση των ρυθμι</w:t>
      </w:r>
      <w:r w:rsidR="00F72ED3" w:rsidRPr="003C7388">
        <w:t>σ</w:t>
      </w:r>
      <w:r w:rsidRPr="003C7388">
        <w:t>μένων οφειλών τους, είτε έχασαν τη ρύθμιση, είτε διατηρήθηκε, αλλά χάνοντας τις προηγούμενες ευεργετικές διατάξεις εξαιτίας της αναπροσαρμογής του επιτοκίου, και επομένως της αύξησης του ποσού που μέχρι τότε πλήρωναν.</w:t>
      </w:r>
    </w:p>
    <w:p w:rsidR="00897AE5" w:rsidRPr="003C7388" w:rsidRDefault="00897AE5" w:rsidP="003C7388">
      <w:pPr>
        <w:spacing w:line="276" w:lineRule="auto"/>
        <w:ind w:firstLine="720"/>
        <w:contextualSpacing/>
        <w:jc w:val="both"/>
      </w:pPr>
      <w:r w:rsidRPr="003C7388">
        <w:t>Επίσης, δεν υπάρχει πρόβλεψη για τα άτομα που λαμβάνουν ΚΕΑ, με 200 € το μήνα 100 € για ψώνια και 100 € σε ρευστό, δηλαδή, με 3,34 € την ημέρα, πως θα μπορούσαν αυτοί οι άνθρωποι να ενταχθούν σε κάποια ρύθμιση; Πώς; Εξηγήσετε μου. Προτείνουμε, «πάγωμα», λοιπόν των χρεών της κατηγορίας αυτής και ελάχιστη δόση, ωσότου αλλάξει την εργασιακή τους κατάσταση. Αυτό οφείλουμε να κάνουμε απέναντι σ' αυτούς.</w:t>
      </w:r>
    </w:p>
    <w:p w:rsidR="00897AE5" w:rsidRPr="003C7388" w:rsidRDefault="00897AE5" w:rsidP="003C7388">
      <w:pPr>
        <w:spacing w:line="276" w:lineRule="auto"/>
        <w:ind w:firstLine="720"/>
        <w:contextualSpacing/>
        <w:jc w:val="both"/>
      </w:pPr>
      <w:r w:rsidRPr="003C7388">
        <w:t xml:space="preserve">Κυρίες και κύριοι συνάδελφοι, κλείνοντας την εισήγησή μου θα ήθελα να επιμείνω σε ένα πολύ σημαντικό θέμα. Θέτω, λοιπόν, το ερώτημα και είμαι και πολύ τυχερός γιατί στην αίθουσα βρίσκονται πέντε Υπουργοί, οπότε και θα μπορέσουν να δώσουν μια ξεκάθαρη απάντηση. Τι γίνεται με τους οφειλέτες εκείνων των οποίων οι τραπεζικοί λογαριασμοί έχουν κατασχεθεί; Πρέπει να απαντήσουμε σήμερα σε αυτό το ερώτημα, τι θα ισχύσει για τους υπό κατάσχεση, δεσμευμένος λογαριασμούς. </w:t>
      </w:r>
    </w:p>
    <w:p w:rsidR="00897AE5" w:rsidRPr="003C7388" w:rsidRDefault="00897AE5" w:rsidP="003C7388">
      <w:pPr>
        <w:spacing w:line="276" w:lineRule="auto"/>
        <w:ind w:firstLine="720"/>
        <w:contextualSpacing/>
        <w:jc w:val="both"/>
      </w:pPr>
      <w:r w:rsidRPr="003C7388">
        <w:t>Υπάρχει περίπτωση να ενταχθούν κάποια στην ρύθμιση αλλά να παραμείνουν δεσμευμένη οι λογαριασμοί. Είναι σωστό αυτό; Είναι δίκαιο αυτό; Ακόμα, δηλαδή, και εάν  βρουν οι συμπολίτες μας τα χρήματα για να μπορέσουν να ρυθμίσουν το χρέος τους, όσο παραμένει αυτή η κατάσταση, όχι μόνο δεν θα λύνονται αλλά θα δημιουργούνται και πολύ περισσότερα προβλήματα.</w:t>
      </w:r>
    </w:p>
    <w:p w:rsidR="00897AE5" w:rsidRPr="003C7388" w:rsidRDefault="00897AE5" w:rsidP="003C7388">
      <w:pPr>
        <w:spacing w:line="276" w:lineRule="auto"/>
        <w:ind w:firstLine="720"/>
        <w:contextualSpacing/>
        <w:jc w:val="both"/>
      </w:pPr>
      <w:r w:rsidRPr="003C7388">
        <w:t>Ως Εισηγητής της  Ένωσης Κεντρώων, επαναλαμβάνω την πάγια δέσμευσή, μας  να ψηφίζουμε μέσα σε αυτή την αίθουσα τα σωστά και τα δίκαια και να καταψηφίζουν με τα άδικα, τα πρόχειρα και τα ψεύτικα. Παράλληλα, είμαι υποχρεωμένος να δηλώσω την επιφύλαξή μας επί της αρχής για την Ολομέλεια.</w:t>
      </w:r>
    </w:p>
    <w:p w:rsidR="00897AE5" w:rsidRPr="003C7388" w:rsidRDefault="00897AE5" w:rsidP="003C7388">
      <w:pPr>
        <w:spacing w:line="276" w:lineRule="auto"/>
        <w:ind w:firstLine="720"/>
        <w:contextualSpacing/>
        <w:jc w:val="both"/>
      </w:pPr>
      <w:r w:rsidRPr="003C7388">
        <w:t>Ευχαριστώ πολύ.</w:t>
      </w:r>
    </w:p>
    <w:p w:rsidR="00897AE5" w:rsidRPr="003C7388" w:rsidRDefault="00897AE5" w:rsidP="003C7388">
      <w:pPr>
        <w:spacing w:line="276" w:lineRule="auto"/>
        <w:contextualSpacing/>
      </w:pPr>
    </w:p>
    <w:p w:rsidR="00897AE5" w:rsidRPr="003C7388" w:rsidRDefault="00897AE5" w:rsidP="003C7388">
      <w:pPr>
        <w:spacing w:line="276" w:lineRule="auto"/>
        <w:contextualSpacing/>
        <w:sectPr w:rsidR="00897AE5" w:rsidRPr="003C7388">
          <w:headerReference w:type="default" r:id="rId19"/>
          <w:footerReference w:type="default" r:id="rId20"/>
          <w:pgSz w:w="11906" w:h="16838"/>
          <w:pgMar w:top="1440" w:right="1800" w:bottom="1440" w:left="1800" w:header="708" w:footer="708" w:gutter="0"/>
          <w:cols w:space="708"/>
          <w:docGrid w:linePitch="360"/>
        </w:sectPr>
      </w:pPr>
    </w:p>
    <w:p w:rsidR="00897AE5" w:rsidRPr="003C7388" w:rsidRDefault="00897AE5" w:rsidP="003C7388">
      <w:pPr>
        <w:spacing w:line="276" w:lineRule="auto"/>
        <w:ind w:firstLine="709"/>
        <w:contextualSpacing/>
        <w:jc w:val="both"/>
      </w:pPr>
      <w:r w:rsidRPr="003C7388">
        <w:rPr>
          <w:b/>
        </w:rPr>
        <w:lastRenderedPageBreak/>
        <w:t>ΑΝΤΩΝΙΟΣ ΣΥΡΙΓΟΣ (Προεδρεύων των Επιτροπών)</w:t>
      </w:r>
      <w:r w:rsidRPr="003C7388">
        <w:t>: Παρά την επιφύλαξή του συναδέλφου, εκτιμώ ότι υπάρχει μια πλειοψηφική σύμπτωση για το ζήτημα της αρχής. Θα το δούμε. Σας ενημερώνω ότι έχουν εγγραφεί 13 ομιλητές βουλευτές. Θα μιλήσουν όλοι. Όπως έχουμε συνεννοηθεί, θα πάμε και στην επόμενη συνεδρίαση.</w:t>
      </w:r>
    </w:p>
    <w:p w:rsidR="00897AE5" w:rsidRPr="003C7388" w:rsidRDefault="00897AE5" w:rsidP="003C7388">
      <w:pPr>
        <w:spacing w:line="276" w:lineRule="auto"/>
        <w:ind w:firstLine="709"/>
        <w:contextualSpacing/>
        <w:jc w:val="both"/>
      </w:pPr>
      <w:r w:rsidRPr="003C7388">
        <w:t>Το λόγο έχει ο κύριος Φωκάς.</w:t>
      </w:r>
    </w:p>
    <w:p w:rsidR="00897AE5" w:rsidRPr="003C7388" w:rsidRDefault="00897AE5" w:rsidP="003C7388">
      <w:pPr>
        <w:spacing w:line="276" w:lineRule="auto"/>
        <w:ind w:firstLine="709"/>
        <w:contextualSpacing/>
        <w:jc w:val="both"/>
      </w:pPr>
      <w:r w:rsidRPr="003C7388">
        <w:rPr>
          <w:b/>
        </w:rPr>
        <w:t>ΑΡΙΣΤΕΙΔΗΣ ΦΩΚΑΣ</w:t>
      </w:r>
      <w:r w:rsidRPr="003C7388">
        <w:t>: Δεν καταλαβαίνω το κατεπείγον του νομοσχεδίου. Έρχεται ένα νομοσχέδιο με καθυστέρηση πολλών ετών. Να θυμίσω μόνο ότι το είχε υποσχεθεί αυτό το νομοσχέδιο ή κάπως έτσι, ο Πρωθυπουργός στη ΔΕΘ το 2016. Τότε, αναγνωρίζοντας το πρόβλημα που έχουν οι ελεύθεροι επαγγελματίες με τις οφειλές τους προς τα ασφαλιστικά ταμεία, υποσχέθηκε ένα και μοναδικό, ότι θα παγώσουν οι οφειλές τους και, όταν έρθει η ώρα της συνταξιοδότησης, τότε και μόνο θα υπολογιστούν αν έχουν δώσει κάποια χρήματα για τα συντάξιμα χρόνια ή όχι.</w:t>
      </w:r>
    </w:p>
    <w:p w:rsidR="00897AE5" w:rsidRPr="003C7388" w:rsidRDefault="00897AE5" w:rsidP="003C7388">
      <w:pPr>
        <w:spacing w:line="276" w:lineRule="auto"/>
        <w:ind w:firstLine="709"/>
        <w:contextualSpacing/>
        <w:jc w:val="both"/>
      </w:pPr>
      <w:r w:rsidRPr="003C7388">
        <w:t xml:space="preserve">Παρόλα αυτά, η καλύτερη στιγμή μετά το Σεπτέμβριο του 2016, που υποσχέθηκε ο Πρωθυπουργός ότι θα λύσει αυτό το μεγάλο πρόβλημα εκατοντάδων χιλιάδων ελεύθερων επαγγελματιών, η καλύτερη στιγμή είναι σήμερα, με τις όποιες, βέβαια διορθώσεις που θα πρέπει να γίνουν στο νομοσχέδιο, για να είναι δίκαιο απέναντι σε όλους τους οφειλέτες των ασφαλιστικών ταμείων, της φορολογικής διοίκησης και των ΟΤΑ. Για τις οφειλές προς τα ασφαλιστικά ταμεία έχετε υποσχεθεί πάγωμα και έρχεστε τώρα να δώσετε τη δυνατότητα στους οφειλέτες να εξοφλήσουν σε 120 δόσεις, με διαγραφή 85% επί των τόκων και των προσαυξήσεων, ενώ στους αγρότες δίνεται η δυνατότητα 100% διαγραφής τόκων και προσφοράς. </w:t>
      </w:r>
    </w:p>
    <w:p w:rsidR="00897AE5" w:rsidRPr="003C7388" w:rsidRDefault="00897AE5" w:rsidP="003C7388">
      <w:pPr>
        <w:spacing w:line="276" w:lineRule="auto"/>
        <w:ind w:firstLine="709"/>
        <w:contextualSpacing/>
        <w:jc w:val="both"/>
      </w:pPr>
      <w:r w:rsidRPr="003C7388">
        <w:t xml:space="preserve">Για ποιο λόγο γίνεται αυτή η διάκριση; Για ποιο λόγο είναι διαφορετικοί οι ελεύθεροι επαγγελματίες και οι έμποροι από τους αγρότες και τους κτηνοτρόφους; Δίκαιο είναι να υπάρξει 100% διαγραφή τόκων και προσαυξήσεων έναντι όλων, διότι κανένας, μα κανένας εξ αυτών δεν έλαβε δάνειο για να χρεωθεί τόκους. Είναι </w:t>
      </w:r>
      <w:proofErr w:type="spellStart"/>
      <w:r w:rsidRPr="003C7388">
        <w:t>αυτασφάλιστοι</w:t>
      </w:r>
      <w:proofErr w:type="spellEnd"/>
      <w:r w:rsidRPr="003C7388">
        <w:t xml:space="preserve"> και άρα προτείνουμε 100% διαγραφή τόκων και προσαυξήσεων έναντι όλων.</w:t>
      </w:r>
    </w:p>
    <w:p w:rsidR="007F3E88" w:rsidRDefault="00897AE5" w:rsidP="006D5FDD">
      <w:pPr>
        <w:spacing w:line="276" w:lineRule="auto"/>
        <w:ind w:firstLine="709"/>
        <w:contextualSpacing/>
        <w:jc w:val="both"/>
      </w:pPr>
      <w:r w:rsidRPr="003C7388">
        <w:t>Θα πρέπει να λάβουμε υπόψη και τα δίκαια αιτήματα όλων των ελεύθερων επαγγελματιών που ζητούν διευκόλυνση για να αποπληρώσουν την οφειλή τους. Θα πρέπει να θυμηθούμε σε αυτό το σημείο ότι η κρίση ξεκίνησε από το Καστελόριζο το 2010, τότε που η κρίση είχε φτάσει στο αποκορύφωμα, τα έτη 2010 με 2012. Ακολούθησε η Κυβέρνηση ΠΑ.ΣΟ.Κ. - Ν.Δ., έχοντας φέρει στο Ελληνικό Κοινοβούλιο το ν.4172/2013, άρθρο 101, που προέβλεπε την ίδρυση του ΚΕΑΟ και έδινε τη δυνατότητα με συνοπτικές διαδικασίες για τους οφειλέτες πάνω από 5.000 ευρώ να βγάζει το ΚΕΑΟ εκτελεστό τίτλο και να προχωρά σε κατάσχεση κινητής και ακίνητης περιουσίας των ελεύθερων επαγγελματιών και εμπόρων.</w:t>
      </w:r>
    </w:p>
    <w:p w:rsidR="00897AE5" w:rsidRPr="003C7388" w:rsidRDefault="00897AE5" w:rsidP="006D5FDD">
      <w:pPr>
        <w:spacing w:line="276" w:lineRule="auto"/>
        <w:ind w:firstLine="709"/>
        <w:contextualSpacing/>
        <w:jc w:val="both"/>
      </w:pPr>
      <w:r w:rsidRPr="003C7388">
        <w:t>Όλα αυτά τα χρόνια οι ελεύθεροι επαγγελματίες μην ξεχνάμε ότι ήταν αυτοί που πλήρωσαν το μάρμαρο στην οικονομία. Ιατροφαρμακευτική περίθαλψη, ρωτάω, είχαν; Αναρωτήθηκε κανείς; Όχι, δεν είχαν, διότι οι οφειλέτες, ιδιαίτερα να αναφερθώ στα χρόνια από το 2010 μέχρι και τον Δεκέμβριο του 2016, ενώ χρεώνονταν ιατροφαρμακευτική περίθαλψη, η οποία τοκίζονταν, δεν είχαν. Το δίκαιο είναι η ιατροφαρμακευτική περίθαλψη, την οποία δεν την παρείχε ο ασφαλιστικός φορέας, να αφαιρεθεί από την σημερινή οφειλή.</w:t>
      </w:r>
    </w:p>
    <w:p w:rsidR="00897AE5" w:rsidRPr="003C7388" w:rsidRDefault="00897AE5" w:rsidP="003C7388">
      <w:pPr>
        <w:spacing w:line="276" w:lineRule="auto"/>
        <w:contextualSpacing/>
        <w:jc w:val="both"/>
      </w:pPr>
      <w:r w:rsidRPr="003C7388">
        <w:tab/>
        <w:t>Ζητάμε 100% διαγραφή των τόκων των προσαυξήσεων σε όλους τους οφειλέτες προς τα ασφαλιστικά ταμεία και διαγραφή του χρέους της ιατροφαρμακευτικής περίθαλψης την οποία δεν είχαν.</w:t>
      </w:r>
    </w:p>
    <w:p w:rsidR="00897AE5" w:rsidRPr="003C7388" w:rsidRDefault="00897AE5" w:rsidP="003C7388">
      <w:pPr>
        <w:spacing w:line="276" w:lineRule="auto"/>
        <w:contextualSpacing/>
        <w:jc w:val="both"/>
      </w:pPr>
      <w:r w:rsidRPr="003C7388">
        <w:tab/>
        <w:t xml:space="preserve">Από τη στιγμή που μιλάμε για το ασφαλιστικό σύστημα θέλω να μάθω τι γίνεται με την ακίνητη περιουσία των ασφαλισμένων του ΤΕΒΕ, του ΟΑΕΕ και του ΕΦΚΑ, διότι για την </w:t>
      </w:r>
      <w:r w:rsidRPr="003C7388">
        <w:lastRenderedPageBreak/>
        <w:t>κινητή όλοι γνωρίζουμε πώς εξαφανίστηκε τα χρόνια της κρίσης. Για το λόγο ότι η κυρία Υπουργός δεν μου απαντάει στα ερωτήματα και αυτή τη στιγμή συνεχίζει και δεν δίνει σημασία σε αυτά που λέω, θα της δώσω διά χειρός τα ερωτήματά μου, τα οποία είναι αναπάντητα από το 2016, 2017, 2018. Θα μου επιτρέψετε κα Υπουργέ, διότι μιλάμε για περιουσία των ασφαλισμένων και ρωτώ πού βρίσκονται τα 552 κενά κτίρια από τα 1126 του ΕΦΚΑ, σε ποια διάθεση και ποια επιφάνεια είναι το  κάθε κτίριο σας…</w:t>
      </w:r>
    </w:p>
    <w:p w:rsidR="00897AE5" w:rsidRPr="003C7388" w:rsidRDefault="00897AE5" w:rsidP="003C7388">
      <w:pPr>
        <w:spacing w:line="276" w:lineRule="auto"/>
        <w:contextualSpacing/>
        <w:jc w:val="both"/>
      </w:pPr>
      <w:r w:rsidRPr="003C7388">
        <w:tab/>
      </w:r>
      <w:r w:rsidRPr="003C7388">
        <w:rPr>
          <w:b/>
        </w:rPr>
        <w:t xml:space="preserve">ΑΝΤΩΝΙΟΣ ΣΥΡΙΓΟΣ (Προεδρεύων των Επιτροπών): </w:t>
      </w:r>
      <w:r w:rsidRPr="003C7388">
        <w:t xml:space="preserve"> Κύριε Φωκά, να διορθώσω κάτι. Αυτά θα τα κ</w:t>
      </w:r>
      <w:r w:rsidR="006D5FDD">
        <w:t>αταθέσετε σε μας</w:t>
      </w:r>
      <w:r w:rsidRPr="003C7388">
        <w:t>, όχι στην Υπουργό.</w:t>
      </w:r>
    </w:p>
    <w:p w:rsidR="00897AE5" w:rsidRPr="003C7388" w:rsidRDefault="00897AE5" w:rsidP="003C7388">
      <w:pPr>
        <w:spacing w:line="276" w:lineRule="auto"/>
        <w:contextualSpacing/>
        <w:jc w:val="both"/>
      </w:pPr>
      <w:r w:rsidRPr="003C7388">
        <w:tab/>
      </w:r>
      <w:r w:rsidRPr="003C7388">
        <w:rPr>
          <w:b/>
        </w:rPr>
        <w:t xml:space="preserve">ΑΡΙΣΤΕΙΔΗΣ ΦΩΚΑΣ: </w:t>
      </w:r>
      <w:r w:rsidRPr="003C7388">
        <w:t>Ένα λεπτό ακόμη και ολοκληρώνω</w:t>
      </w:r>
      <w:r w:rsidRPr="003C7388">
        <w:rPr>
          <w:b/>
        </w:rPr>
        <w:t>.</w:t>
      </w:r>
    </w:p>
    <w:p w:rsidR="00897AE5" w:rsidRPr="003C7388" w:rsidRDefault="00897AE5" w:rsidP="003C7388">
      <w:pPr>
        <w:spacing w:line="276" w:lineRule="auto"/>
        <w:contextualSpacing/>
        <w:jc w:val="both"/>
      </w:pPr>
      <w:r w:rsidRPr="003C7388">
        <w:tab/>
        <w:t>Πού βρίσκονται τα 8 κενά από τα 37 κτίρια που βρίσκονται στη Θεσσαλονίκη; Είναι πολύ σημαντικό, μιλάμε για περιουσία εκατοντάδων εκατομμυρίων και είναι των ασφαλισμένων, που  έχουν πετσοκόψει τις συντάξεις τους.</w:t>
      </w:r>
    </w:p>
    <w:p w:rsidR="00897AE5" w:rsidRPr="003C7388" w:rsidRDefault="00897AE5" w:rsidP="006D5FDD">
      <w:pPr>
        <w:spacing w:line="276" w:lineRule="auto"/>
        <w:contextualSpacing/>
        <w:jc w:val="both"/>
      </w:pPr>
      <w:r w:rsidRPr="003C7388">
        <w:tab/>
        <w:t>Πόσα χρήματα πληρώνει σε κάθε μισθωμένο κτίριο και ποιο είναι το εμβαδόν του κάθε κτιρίου; Πόσα χρήματα χρειάζονται για να λειτουργήσει το κάθε κτίριο από τα 552 κενά που έχει το Υπουργείο;</w:t>
      </w:r>
    </w:p>
    <w:p w:rsidR="00897AE5" w:rsidRPr="003C7388" w:rsidRDefault="00897AE5" w:rsidP="003C7388">
      <w:pPr>
        <w:spacing w:line="276" w:lineRule="auto"/>
        <w:ind w:firstLine="720"/>
        <w:contextualSpacing/>
        <w:jc w:val="both"/>
      </w:pPr>
      <w:r w:rsidRPr="003C7388">
        <w:t>Τα ερωτήματα είναι πολλά. Για ποιο λόγο επίσης, η ρύθμιση των οφειλών προς την φορολογική διοίκηση δεν είναι ενιαία για όλους; Για ποιο λόγο δεν δίνετε τη δυνατότητα σε όλους τους ελεύθερους επαγγελματίες, σε όλους τους πολίτες να μπουν στις 120 δόσεις; Αν θέλετε να δώσετε ανάσα στις επιχειρήσεις προτείνουμε λοιπόν, 120 δόσεις για όλους.</w:t>
      </w:r>
    </w:p>
    <w:p w:rsidR="00897AE5" w:rsidRPr="003C7388" w:rsidRDefault="00897AE5" w:rsidP="003C7388">
      <w:pPr>
        <w:spacing w:line="276" w:lineRule="auto"/>
        <w:ind w:firstLine="720"/>
        <w:contextualSpacing/>
        <w:jc w:val="both"/>
      </w:pPr>
      <w:r w:rsidRPr="003C7388">
        <w:t xml:space="preserve">Με αυτές τις αλλαγές που προτείνουμε θα δοθεί ανάσα και θα βγει η θηλιά από το λαιμό σε εκατοντάδες, χιλιάδες ελεύθερους επαγγελματίες, που με την γενναία μείωση του φόρου στις επιχειρήσεις θα υπάρξει έκρηξη ανάπτυξης σε όλη τη χώρα. Ευχαριστώ πολύ. </w:t>
      </w:r>
    </w:p>
    <w:p w:rsidR="00897AE5" w:rsidRPr="003C7388" w:rsidRDefault="00897AE5" w:rsidP="003C7388">
      <w:pPr>
        <w:spacing w:line="276" w:lineRule="auto"/>
        <w:ind w:firstLine="720"/>
        <w:contextualSpacing/>
        <w:jc w:val="both"/>
      </w:pPr>
      <w:r w:rsidRPr="003C7388">
        <w:rPr>
          <w:b/>
        </w:rPr>
        <w:t xml:space="preserve">ΑΝΤΩΝΙΟΣ ΣΥΡΙΓΟΣ (Προεδρεύων των Επιτροπών): </w:t>
      </w:r>
      <w:r w:rsidRPr="003C7388">
        <w:t xml:space="preserve">Στις 2.30΄ είναι η συνεδρίαση με τους φορείς. Έχουν μείνει μερικοί συνάδελφοι και θέλω να πω ότι όποιος μείνει θα μιλήσει κατά προτεραιότητα στην επόμενη συνεδρίαση. </w:t>
      </w:r>
    </w:p>
    <w:p w:rsidR="00897AE5" w:rsidRPr="003C7388" w:rsidRDefault="00897AE5" w:rsidP="003C7388">
      <w:pPr>
        <w:spacing w:line="276" w:lineRule="auto"/>
        <w:ind w:firstLine="720"/>
        <w:contextualSpacing/>
        <w:jc w:val="both"/>
      </w:pPr>
      <w:r w:rsidRPr="003C7388">
        <w:t>Δεν γνωρίζω εάν κάποιος από τους Υπουργούς, θα ήθελε να πάρει το λόγο. Εάν όχι να προχωρήσουμε να τελειώσουμε τη συνεδρίαση με τις τοποθετήσεις των συναδέλφων και ακολούθως τοποθετήστε και εσείς, αφού ακούσετε  τους φορείς. Ό,τι κρίνετε.</w:t>
      </w:r>
    </w:p>
    <w:p w:rsidR="007F3E88" w:rsidRDefault="00897AE5" w:rsidP="007F3E88">
      <w:pPr>
        <w:spacing w:line="276" w:lineRule="auto"/>
        <w:ind w:firstLine="720"/>
        <w:contextualSpacing/>
        <w:jc w:val="both"/>
      </w:pPr>
      <w:r w:rsidRPr="003C7388">
        <w:t xml:space="preserve">Το λόγο έχει η κα </w:t>
      </w:r>
      <w:proofErr w:type="spellStart"/>
      <w:r w:rsidRPr="003C7388">
        <w:t>Κοζομπόλη</w:t>
      </w:r>
      <w:proofErr w:type="spellEnd"/>
      <w:r w:rsidRPr="003C7388">
        <w:t>.</w:t>
      </w:r>
    </w:p>
    <w:p w:rsidR="00897AE5" w:rsidRPr="003C7388" w:rsidRDefault="00897AE5" w:rsidP="007F3E88">
      <w:pPr>
        <w:spacing w:line="276" w:lineRule="auto"/>
        <w:ind w:firstLine="720"/>
        <w:contextualSpacing/>
        <w:jc w:val="both"/>
      </w:pPr>
      <w:r w:rsidRPr="003C7388">
        <w:rPr>
          <w:b/>
        </w:rPr>
        <w:t>ΔΗΜΗΤΡΗΣ ΚΩΝΣΤΑΝΤΟΠΟΥΛΟΣ</w:t>
      </w:r>
      <w:r w:rsidRPr="003C7388">
        <w:t>: Κύριε Πρόεδρε, κυρίες και κύριοι συνάδελφοι, κυρίες και κύριοι Υπουργοί, έρχεται προς συζήτηση το νομοσχέδιο για τις 120 δόσεις, που το περιμέναμε τόσο και τόσο καιρό, που περιλαμβάνει ρυθμίσεις οφειλών προς την εφορία, ρυθμίσεις οφειλών προς τα ασφαλιστικά ταμεία, συνταξιοδοτικές ρυθμίσεις, ασφαλιστικές ρυθμίσεις. Πολιτικά -θα έλεγα- μια ρύθμιση αναγκαία, αλλά με μεγάλη καθυστέρηση.</w:t>
      </w:r>
    </w:p>
    <w:p w:rsidR="00897AE5" w:rsidRPr="003C7388" w:rsidRDefault="00897AE5" w:rsidP="003C7388">
      <w:pPr>
        <w:spacing w:line="276" w:lineRule="auto"/>
        <w:contextualSpacing/>
        <w:jc w:val="both"/>
      </w:pPr>
      <w:r w:rsidRPr="003C7388">
        <w:tab/>
        <w:t xml:space="preserve">Κυρίες και κύριοι συνάδελφοι, όλα αυτά τα χρόνια το Κίνημα Αλλαγής  έχει αποδείξει με την πολιτική του στάση και τις πράξεις του, ότι στηρίζει κάθε απόφαση που έρχεται να ανακουφίσει τους πολίτες. </w:t>
      </w:r>
    </w:p>
    <w:p w:rsidR="00897AE5" w:rsidRPr="003C7388" w:rsidRDefault="00897AE5" w:rsidP="003C7388">
      <w:pPr>
        <w:spacing w:line="276" w:lineRule="auto"/>
        <w:ind w:firstLine="720"/>
        <w:contextualSpacing/>
        <w:jc w:val="both"/>
      </w:pPr>
      <w:r w:rsidRPr="003C7388">
        <w:t>Εμείς αγαπητοί συνάδελφοι, ταχθήκαμε εξαρχής απέναντι στο υπόδειγμα της αντιπολίτευσης του  όχι σε όλα, που υπηρέτησε ο ΣΥΡΙΖΑ ως αντιπολίτευση.</w:t>
      </w:r>
    </w:p>
    <w:p w:rsidR="00897AE5" w:rsidRPr="003C7388" w:rsidRDefault="00897AE5" w:rsidP="003C7388">
      <w:pPr>
        <w:spacing w:line="276" w:lineRule="auto"/>
        <w:contextualSpacing/>
        <w:jc w:val="both"/>
      </w:pPr>
      <w:r w:rsidRPr="003C7388">
        <w:tab/>
        <w:t xml:space="preserve">Κύριες και κύριοι Υπουργοί, το νομοσχέδιο για τις 120 δόσεις -όπως είπα- έρχεται με μεγάλη καθυστέρηση, αλλά και με πολλά προβλήματα. </w:t>
      </w:r>
    </w:p>
    <w:p w:rsidR="00897AE5" w:rsidRPr="003C7388" w:rsidRDefault="00897AE5" w:rsidP="003C7388">
      <w:pPr>
        <w:spacing w:line="276" w:lineRule="auto"/>
        <w:ind w:firstLine="720"/>
        <w:contextualSpacing/>
        <w:jc w:val="both"/>
      </w:pPr>
      <w:r w:rsidRPr="003C7388">
        <w:t xml:space="preserve">Επιστρέφουμε, λοιπόν, ξανά σε μια συζήτηση, για το πώς μπορούν να αντιμετωπιστούν οι διογκωμένες  ληξιπρόθεσμες οφειλές των πολιτών, αλλά και των επιχειρήσεων προς την εφορία και προς τους φορείς κοινωνικής ασφάλισης. </w:t>
      </w:r>
    </w:p>
    <w:p w:rsidR="00897AE5" w:rsidRPr="003C7388" w:rsidRDefault="00897AE5" w:rsidP="003C7388">
      <w:pPr>
        <w:spacing w:line="276" w:lineRule="auto"/>
        <w:ind w:firstLine="720"/>
        <w:contextualSpacing/>
        <w:jc w:val="both"/>
      </w:pPr>
      <w:r w:rsidRPr="003C7388">
        <w:lastRenderedPageBreak/>
        <w:t xml:space="preserve">Κύριοι Υπουργοί, μια διαπίστωση ο ν. 4324/2015, δηλαδή ο νόμος για τις εκατό (100) δόσεις της πρώτης Κυβέρνησης ΣΥΡΙΖΑ-ΑΝ.ΕΛ. δεν λειτούργησε. </w:t>
      </w:r>
    </w:p>
    <w:p w:rsidR="00897AE5" w:rsidRPr="003C7388" w:rsidRDefault="00897AE5" w:rsidP="003C7388">
      <w:pPr>
        <w:spacing w:line="276" w:lineRule="auto"/>
        <w:ind w:firstLine="720"/>
        <w:contextualSpacing/>
        <w:jc w:val="both"/>
      </w:pPr>
      <w:r w:rsidRPr="003C7388">
        <w:t xml:space="preserve">Να θυμίσω, τέθηκαν σε ισχύ τον Απρίλιο του 2015. Εντάχθηκαν περίπου στις 922.000 οφειλέτες του δημοσίου, ενώ ταυτόχρονα περισσότεροι από τα 300.000 οφειλέτες δεν κατάφεραν, να κάνουν τη χρήση του νόμου. </w:t>
      </w:r>
    </w:p>
    <w:p w:rsidR="00897AE5" w:rsidRPr="003C7388" w:rsidRDefault="00897AE5" w:rsidP="003C7388">
      <w:pPr>
        <w:spacing w:line="276" w:lineRule="auto"/>
        <w:ind w:firstLine="720"/>
        <w:contextualSpacing/>
        <w:jc w:val="both"/>
      </w:pPr>
      <w:r w:rsidRPr="003C7388">
        <w:t xml:space="preserve">Αποτέλεσμα μέχρι το Νοέμβριο του ίδιου έτους εξακολουθούσαν να βρίσκονται στη ρύθμιση μάλλον λιγότεροι από τους μισούς, δηλαδή περίπου 470.000. Επομένως, ένα το συμπέρασμα ο ν.4324/2015 οι 100 δόσεις δεν μπόρεσαν να ανταποκριθούν στις πραγματικές ανάγκες των οφειλετών. </w:t>
      </w:r>
    </w:p>
    <w:p w:rsidR="00897AE5" w:rsidRPr="003C7388" w:rsidRDefault="00897AE5" w:rsidP="003C7388">
      <w:pPr>
        <w:spacing w:line="276" w:lineRule="auto"/>
        <w:ind w:firstLine="720"/>
        <w:contextualSpacing/>
        <w:jc w:val="both"/>
      </w:pPr>
      <w:r w:rsidRPr="003C7388">
        <w:t>Το ίδιο θα ήθελα, να θυμίσω κ.κ. Υπουργοί, ότι ο εξωδικαστικός συμβιβασμός του ν.4469/2017 που αποδείχθηκε μια πολύπλοκη ρύθμιση παρά τις πρόσφατες τροποποιήσεις και βελτιώσεις. Και αυτό γιατί; Αφορά εν λειτουργία επιχειρήσεις και ελεύθερους επαγγελματίας με θετικά αποτελέσματα από τις τρεις τελευταίες χρήσεις.  Κοινή διαπίστωση, λοιπόν, μια άδικη λύση καθώς απαιτεί βιωσιμότητα για την ένταξη και ενώ κουρεύει τους τόκους στις προσαυξήσεις, δεν μειώνει στο ελάχιστο το κεφάλαιο, αφήνοντας έτσι, λοιπόν, εκτός ρύθμισης εκατοντάδες χιλιάδες οφειλέτες.</w:t>
      </w:r>
    </w:p>
    <w:p w:rsidR="00897AE5" w:rsidRPr="003C7388" w:rsidRDefault="00897AE5" w:rsidP="003C7388">
      <w:pPr>
        <w:spacing w:line="276" w:lineRule="auto"/>
        <w:contextualSpacing/>
        <w:jc w:val="both"/>
      </w:pPr>
      <w:r w:rsidRPr="003C7388">
        <w:tab/>
        <w:t xml:space="preserve">Αγαπητοί συνάδελφοι, μέχρι το τέλος του 2018 είχαν ξεκινήσει τη διαδικασία 56.230 επιχειρήσεις, ελεύθεροι επαγγελματίες, αγρότες, ωστόσο, υπεβλήθησαν 4538 αιτήσεις. </w:t>
      </w:r>
    </w:p>
    <w:p w:rsidR="00897AE5" w:rsidRPr="003C7388" w:rsidRDefault="00897AE5" w:rsidP="003C7388">
      <w:pPr>
        <w:spacing w:line="276" w:lineRule="auto"/>
        <w:ind w:firstLine="720"/>
        <w:contextualSpacing/>
        <w:jc w:val="both"/>
      </w:pPr>
      <w:r w:rsidRPr="003C7388">
        <w:t>Αποτέλεσμα; Ολοκλήρωσαν και ρύθμισαν τα χρέη τους με ευνοϊκό τρόπο 745 εξ αυτών, δηλαδή ένας τους έξι, ενώ οι υπόλοιποι βρίσκονται σε διάφορα στάδια της διαδικασίας.</w:t>
      </w:r>
    </w:p>
    <w:p w:rsidR="00897AE5" w:rsidRPr="003C7388" w:rsidRDefault="00897AE5" w:rsidP="003C7388">
      <w:pPr>
        <w:spacing w:line="276" w:lineRule="auto"/>
        <w:ind w:firstLine="720"/>
        <w:contextualSpacing/>
        <w:jc w:val="both"/>
      </w:pPr>
      <w:r w:rsidRPr="003C7388">
        <w:t xml:space="preserve">Επομένως, κύριοι Υπουργοί, αυτό που λέμε για το παρόν νομοσχέδιο είναι, ότι ήλθε σήμερα, αυτό που λέει και ο σοφός λαός «κάλλιο αργά, παρά ποτέ». </w:t>
      </w:r>
    </w:p>
    <w:p w:rsidR="007F3E88" w:rsidRDefault="00897AE5" w:rsidP="003C7388">
      <w:pPr>
        <w:spacing w:line="276" w:lineRule="auto"/>
        <w:ind w:firstLine="720"/>
        <w:contextualSpacing/>
        <w:jc w:val="both"/>
      </w:pPr>
      <w:r w:rsidRPr="003C7388">
        <w:t>Είναι θετικό ότι ήλθε έστω και τώρα και εμείς θα το στηρίξουμε. Πρέπει όμως να τονιστεί. Από το 2015 έως το 2019, την τετραετία με Κυβέρνηση της χώρας ΣΥΡΙΖΑ-  ΑΝ.ΕΛ. οι  ληξιπρόθεσμες οφειλές εκτινάχθηκαν κατά 55 δις, ήτοι από τα 73,5 δις σε 104 δις το δημόσιο και από τα 11,5 δις σε 34 δις στα ασφαλιστικά ταμεία.</w:t>
      </w:r>
    </w:p>
    <w:p w:rsidR="00897AE5" w:rsidRPr="003C7388" w:rsidRDefault="00897AE5" w:rsidP="003C7388">
      <w:pPr>
        <w:spacing w:line="276" w:lineRule="auto"/>
        <w:ind w:firstLine="720"/>
        <w:contextualSpacing/>
        <w:jc w:val="both"/>
        <w:rPr>
          <w:rFonts w:cs="Arial"/>
        </w:rPr>
      </w:pPr>
      <w:r w:rsidRPr="003C7388">
        <w:rPr>
          <w:rFonts w:cs="Arial"/>
        </w:rPr>
        <w:t>Ωστόσο εμείς από τον Νοέμβριο του 2018 -να σας θυμίσω ότι- ως Κίνημα Αλλαγής καταθέσαμε ολοκληρωμένη πρόταση νόμου για τις 120 δόσεις. Βέβαια, έως και σήμερα, «φωνή βοώ ντος» επ’ αυτού. Κάναμε μια απλή και πάγια ρύθμιση ένταξης όλων των οφειλετών σε ΔΟΥ και Φορείς Κοινωνικής Ασφάλισης. Τώρα, εσείς, κύριοι Υπουργοί, φέρνετε το νομοσχέδιο για τις 120 δόσεις με αρκετά προβλήματα. Πρώτον, όσες επιχειρήσεις που κινδυνεύουν να κλείσουν λόγω αδυναμίας να ανταποκριθούν στις οφειλές τους και για τους οποίους ισχύουν οι 100 δόσεις των νόμων 4305/2014 και 4321/2015. Και αυτό θα ήθελα, κυρία Υπουργέ, να το δείτε. Δεύτερον, ως προς την μη διεύρυνση του ορίου ρύθμισης προς το ΕΦΚΑ των οφειλετών προς ΟΑΕΕ - ΟΓΑ και σε ανάλογο ύψος, ώστε να μην αφήνει εγκλωβισμένους οφειλέτες με τεκμηριωμένο δικαίωμα σύνταξης, αλλά και αρκετά άλλα, όπως σας τα επισήμανε και ο εισηγητής μας ο κ. Κουτσούκος.</w:t>
      </w:r>
    </w:p>
    <w:p w:rsidR="00897AE5" w:rsidRPr="003C7388" w:rsidRDefault="00897AE5" w:rsidP="003C7388">
      <w:pPr>
        <w:spacing w:line="276" w:lineRule="auto"/>
        <w:ind w:firstLine="720"/>
        <w:contextualSpacing/>
        <w:jc w:val="both"/>
        <w:rPr>
          <w:rFonts w:cs="Arial"/>
        </w:rPr>
      </w:pPr>
      <w:r w:rsidRPr="003C7388">
        <w:rPr>
          <w:rFonts w:cs="Arial"/>
        </w:rPr>
        <w:t>Συμπέρασμα, λοιπόν, ένα. Αφότου τους χρεώσατε με την υπερφορολόγηση και τις υπέρογκες ασφαλιστικές εισφορές, τώρα τους ρυθμίζεται. Και δικαίως τους ρυθμίζεται, διότι, είτε οι ασφαλισμένοι είτε οι οφειλέτες, δεν έχουν άλλη δυνατότητα πέραν της ρύθμισης για να ανταποκριθούν στις υποχρεώσεις τους.</w:t>
      </w:r>
    </w:p>
    <w:p w:rsidR="00897AE5" w:rsidRPr="003C7388" w:rsidRDefault="00897AE5" w:rsidP="003C7388">
      <w:pPr>
        <w:spacing w:line="276" w:lineRule="auto"/>
        <w:ind w:firstLine="720"/>
        <w:contextualSpacing/>
        <w:jc w:val="both"/>
        <w:rPr>
          <w:rFonts w:cs="Arial"/>
        </w:rPr>
      </w:pPr>
      <w:r w:rsidRPr="003C7388">
        <w:rPr>
          <w:rFonts w:cs="Arial"/>
        </w:rPr>
        <w:t xml:space="preserve">Κυρίες και κύριοι Υπουργοί, εμείς ως Κίνημα Αλλαγής το νομοσχέδιο για τις 120 δόσεις σας προτείναμε και σας επισημαίναμε: Υπάρχει περιθώριο να αποδεχθείτε τις προτάσεις μας και να αποδείξετε στην πράξη ότι ο, τι εννοείτε το κάνετε πράξη και φέρνοντας </w:t>
      </w:r>
      <w:r w:rsidRPr="003C7388">
        <w:rPr>
          <w:rFonts w:cs="Arial"/>
        </w:rPr>
        <w:lastRenderedPageBreak/>
        <w:t xml:space="preserve">τις κατάλληλες νομοτεχνικές βελτιώσεις ότι το παρόν νομοσχέδιο, δεν υπηρετεί απλά έναν προεκλογικό σχεδιασμό. </w:t>
      </w:r>
    </w:p>
    <w:p w:rsidR="00897AE5" w:rsidRPr="003C7388" w:rsidRDefault="00897AE5" w:rsidP="003C7388">
      <w:pPr>
        <w:spacing w:line="276" w:lineRule="auto"/>
        <w:ind w:firstLine="720"/>
        <w:contextualSpacing/>
        <w:jc w:val="both"/>
        <w:rPr>
          <w:rFonts w:cs="Arial"/>
        </w:rPr>
      </w:pPr>
      <w:r w:rsidRPr="003C7388">
        <w:rPr>
          <w:rFonts w:cs="Arial"/>
        </w:rPr>
        <w:t>Κλείνοντας σχετικά με τα των ημερών για τα κότερα, θα ήθελα να πω το εξής και θα ήθελα να το πω στον Πρωθυπουργό ότι «τα ακριβά γούστα» πληρώνονται, ο βερεσές τελείωσε, ο λογαριασμός εξαργυρώνεται στην κάλπη.</w:t>
      </w:r>
    </w:p>
    <w:p w:rsidR="00897AE5" w:rsidRPr="003C7388" w:rsidRDefault="00897AE5" w:rsidP="003C7388">
      <w:pPr>
        <w:spacing w:line="276" w:lineRule="auto"/>
        <w:ind w:firstLine="720"/>
        <w:contextualSpacing/>
        <w:jc w:val="both"/>
        <w:rPr>
          <w:rFonts w:cs="Arial"/>
        </w:rPr>
      </w:pPr>
      <w:r w:rsidRPr="003C7388">
        <w:rPr>
          <w:rFonts w:cs="Arial"/>
        </w:rPr>
        <w:t xml:space="preserve">Σας ευχαριστώ πολύ, κύριε Πρόεδρε. </w:t>
      </w:r>
    </w:p>
    <w:p w:rsidR="00897AE5" w:rsidRPr="003C7388" w:rsidRDefault="00897AE5" w:rsidP="003C7388">
      <w:pPr>
        <w:spacing w:line="276" w:lineRule="auto"/>
        <w:ind w:firstLine="720"/>
        <w:contextualSpacing/>
        <w:jc w:val="both"/>
        <w:rPr>
          <w:rFonts w:cs="Arial"/>
        </w:rPr>
      </w:pPr>
      <w:r w:rsidRPr="003C7388">
        <w:rPr>
          <w:rFonts w:cs="Arial"/>
          <w:b/>
        </w:rPr>
        <w:t>ΑΝΤΩΝΙΟΣ ΣΥΡΙΓΟΣ (Προεδρεύων των Επιτροπών):</w:t>
      </w:r>
      <w:r w:rsidRPr="003C7388">
        <w:rPr>
          <w:rFonts w:cs="Arial"/>
        </w:rPr>
        <w:t xml:space="preserve"> Κυρίες και κύριοι συνάδελφοι, προτείνω να τοποθετηθούν ακόμη δύο συνάδελφοι, δηλαδή να ολοκληρώσουμε τη συνεδρίασή μας στις 14.15, αφού τοποθετηθούν ο κύριος Στογιαννίδης και η κυρία Κοζομπόλη και στη συνέχεια να κάνουμε μια ολιγόλεπτη διακοπή, γιατί στις 14.30 έχουμε την ακρόαση των φορέων. </w:t>
      </w:r>
    </w:p>
    <w:p w:rsidR="00897AE5" w:rsidRPr="003C7388" w:rsidRDefault="00897AE5" w:rsidP="003C7388">
      <w:pPr>
        <w:spacing w:line="276" w:lineRule="auto"/>
        <w:ind w:firstLine="720"/>
        <w:contextualSpacing/>
        <w:jc w:val="both"/>
        <w:rPr>
          <w:rFonts w:cs="Arial"/>
        </w:rPr>
      </w:pPr>
      <w:r w:rsidRPr="003C7388">
        <w:rPr>
          <w:rFonts w:cs="Arial"/>
        </w:rPr>
        <w:t>Το λόγο έχει ο κύριος Στογιαννίδης.</w:t>
      </w:r>
    </w:p>
    <w:p w:rsidR="00897AE5" w:rsidRPr="003C7388" w:rsidRDefault="00897AE5" w:rsidP="003C7388">
      <w:pPr>
        <w:spacing w:line="276" w:lineRule="auto"/>
        <w:ind w:firstLine="720"/>
        <w:contextualSpacing/>
        <w:jc w:val="both"/>
        <w:rPr>
          <w:rFonts w:cs="Arial"/>
        </w:rPr>
      </w:pPr>
      <w:r w:rsidRPr="003C7388">
        <w:rPr>
          <w:rFonts w:cs="Arial"/>
          <w:b/>
        </w:rPr>
        <w:t xml:space="preserve">ΓΡΗΓΟΡΙΟΣ ΣΤΟΓΙΑΝΝΙΔΗΣ: </w:t>
      </w:r>
      <w:r w:rsidRPr="003C7388">
        <w:rPr>
          <w:rFonts w:cs="Arial"/>
        </w:rPr>
        <w:t xml:space="preserve">Το παρών νομοσχέδιο είναι ένα νομοσχέδιο το οποίο το περίμεναν πάρα πολλοί Έλληνες που αφορά εκατομμύρια συνανθρώπους μας, οι οποίοι έχουν πληγεί την εποχή των μνημονίων. Άρα, αφορά, λοιπόν, ρυθμίσεις για τα Ασφαλιστικά Ταμεία και την Εφορία. Δεν θα ήθελα να πω περισσότερα. </w:t>
      </w:r>
    </w:p>
    <w:p w:rsidR="00897AE5" w:rsidRPr="003C7388" w:rsidRDefault="00897AE5" w:rsidP="003C7388">
      <w:pPr>
        <w:spacing w:line="276" w:lineRule="auto"/>
        <w:ind w:firstLine="720"/>
        <w:contextualSpacing/>
        <w:jc w:val="both"/>
        <w:rPr>
          <w:rFonts w:cs="Arial"/>
        </w:rPr>
      </w:pPr>
      <w:r w:rsidRPr="003C7388">
        <w:rPr>
          <w:rFonts w:cs="Arial"/>
        </w:rPr>
        <w:t>Θα ήθελα να αναφέρω ειδικά και σε άρθρα που αναφέρονται σε εργασιακές σχέσεις. Πιστεύω ότι είναι σημαντικά άρθρα και είναι θετικά για τους εργαζόμενους του ιδιωτικού τομέα. Η άποψή μου, είναι, όμως, ότι θα έπρεπε να προστεθούν κάποια θέματα σε συγκεκριμένα άρθρα, για να είναι πιο ξεκάθαρες οι διατυπώσεις, για να μην υπάρχουν αμφισβητήσεις.</w:t>
      </w:r>
    </w:p>
    <w:p w:rsidR="00897AE5" w:rsidRPr="003C7388" w:rsidRDefault="00897AE5" w:rsidP="003C7388">
      <w:pPr>
        <w:spacing w:line="276" w:lineRule="auto"/>
        <w:ind w:firstLine="720"/>
        <w:contextualSpacing/>
        <w:jc w:val="both"/>
        <w:rPr>
          <w:rFonts w:cs="Arial"/>
        </w:rPr>
      </w:pPr>
      <w:r w:rsidRPr="003C7388">
        <w:rPr>
          <w:rFonts w:cs="Arial"/>
        </w:rPr>
        <w:t>Συγκεκριμένα, στο άρθρο 48, στο βάσιμο λόγο απόλυσης. Εκεί, πιστεύω, ότι θα έπρεπε να υπάρχει και η διάταξη όπου θα υποχρεώνεται ο εργοδότης κατά την έγγραφη καταγγελία της σύμβασης, να δηλώνει τον λόγω απόλυσης. Από την προσωπική μου εμπειρία έχω δει ότι οι εργοδότες, οι οποίοι απολύουν εργαζομένους επικαλούνται άλλους λόγους στις Επιθεωρήσεις Εργασίας και όταν οι υποθέσεις φθάνουν στα δικαστήρια, τότε αλλάζουν τους λόγους απόλυσης, αν όμως δηλωνόταν από την αρχή εγγράφως ο λόγος απόλυσης, είναι προφανές ότι δεν θα μπορούσε κανείς εργοδότης, να πει ότι έχουν παραποιήσει οι επιθεωρητές εργασίας τις δηλώσεις του κατά την διαδικασία της εργατικής διαφοράς, γιατί αυτό επικαλούνται στα δικαστήρια, ότι πολλές φορές δήθεν δεν έχουν περιγράψει επακριβώς οι επιθεωρητές εργασίας κατά τη διαδικασία της εργατικής διαφοράς τους λόγους της απόλυσης.</w:t>
      </w:r>
    </w:p>
    <w:p w:rsidR="007F3E88" w:rsidRDefault="00897AE5" w:rsidP="003C7388">
      <w:pPr>
        <w:spacing w:line="276" w:lineRule="auto"/>
        <w:ind w:firstLine="720"/>
        <w:contextualSpacing/>
        <w:jc w:val="both"/>
        <w:rPr>
          <w:rFonts w:cs="Arial"/>
        </w:rPr>
      </w:pPr>
      <w:r w:rsidRPr="003C7388">
        <w:rPr>
          <w:rFonts w:cs="Arial"/>
        </w:rPr>
        <w:t>Επίσης στο άρθρο 50, γίνεται αναφορά για τη μερική απασχόληση. Εκεί πιστεύω ότι θα έπρεπε να προστεθεί διάταξη με την οποία να υπάρχει αναφορά στη μονομερή επιβολή της εκ περιτροπής απασχόλησης. Την εποχή των μνημονίων, η Ν.Δ. και το ΠΑ.ΣΟ.Κ., τη νομοθέτησε;</w:t>
      </w:r>
    </w:p>
    <w:p w:rsidR="00897AE5" w:rsidRPr="003C7388" w:rsidRDefault="00897AE5" w:rsidP="003C7388">
      <w:pPr>
        <w:spacing w:line="276" w:lineRule="auto"/>
        <w:ind w:firstLine="720"/>
        <w:contextualSpacing/>
        <w:jc w:val="both"/>
        <w:rPr>
          <w:rFonts w:cs="Arial"/>
        </w:rPr>
      </w:pPr>
      <w:r w:rsidRPr="003C7388">
        <w:rPr>
          <w:rFonts w:cs="Arial"/>
        </w:rPr>
        <w:t xml:space="preserve">Ενώ πριν τα μνημόνια, ο εργοδότης είχε τη δυνατότητα να επιβάλει για έξι μήνες το χρόνο, μονομερώς, εκ περιτροπής απασχόληση, ήρθαν τα κόμματα αυτά που λένε ότι ενδιαφέρονται για τους εργαζόμενους και αύξησαν σε εννέα μήνες, από έξι μήνες το χρόνο, τη μονομερή επιβολή της εκ περιτροπής απασχόλησης. Και όχι μόνον αυτό. Είχαμε το φαινόμενο εργοδότες να επιβάλουν μια ημέρα εργασίας την εβδομάδα, δηλαδή, τέσσερις ημέρες εργασίας το μήνα. Στα δικαστήρια, αυτό κατέπεσε. Υπάρχουν πολλές δικαστικές αποφάσεις που λένε, ότι οι ελάχιστες ημέρες απασχόλησης την εβδομάδα, θα πρέπει να είναι τρεις ημέρες. Θεωρώ, ότι υπάρχει δυνατότητα σε αυτό το νομοσχέδιο να νομοθετηθεί, ότι οι ελάχιστες ημέρες απασχόλησης θα είναι τρεις ημέρες την εβδομάδα, έτσι ώστε να μην </w:t>
      </w:r>
      <w:r w:rsidRPr="003C7388">
        <w:rPr>
          <w:rFonts w:cs="Arial"/>
        </w:rPr>
        <w:lastRenderedPageBreak/>
        <w:t xml:space="preserve">μπορεί κανείς εργοδότης να εξαθλιώνει τους εργαζόμενους. Θα μπορούσαμε βεβαίως, να καταργήσουμε και τη μονομερή επιβολή απασχόλησης ή τουλάχιστον, να τη μειώσουμε, από τους εννέα μήνες στους τρεις μήνες το χρόνο. </w:t>
      </w:r>
    </w:p>
    <w:p w:rsidR="00897AE5" w:rsidRPr="003C7388" w:rsidRDefault="00897AE5" w:rsidP="003C7388">
      <w:pPr>
        <w:spacing w:line="276" w:lineRule="auto"/>
        <w:ind w:firstLine="720"/>
        <w:contextualSpacing/>
        <w:jc w:val="both"/>
        <w:rPr>
          <w:bCs/>
        </w:rPr>
      </w:pPr>
      <w:r w:rsidRPr="003C7388">
        <w:rPr>
          <w:rFonts w:cs="Arial"/>
        </w:rPr>
        <w:t>Επίσης, θα ήθελα να πω, για τις συντάξεις χηρείας. Όταν νομοθετούσαμε τις συντάξεις χηρείας, ακριβώς πριν από τρία χρόνια, όλοι οι βουλευτές του</w:t>
      </w:r>
      <w:r w:rsidRPr="003C7388">
        <w:rPr>
          <w:b/>
          <w:bCs/>
        </w:rPr>
        <w:t xml:space="preserve"> </w:t>
      </w:r>
      <w:r w:rsidRPr="003C7388">
        <w:rPr>
          <w:bCs/>
        </w:rPr>
        <w:t>ΣΥΡΙΖΑ συμφωνούσαμε ότι ήταν ένα μέτρο, το οποίο θα έπρεπε να αλλάξει. Και έρχεται σήμερα η κυβέρνηση, πριν ξεκινήσει η εφαρμογή αυτού του μέτρου, γιατί, θα σας θυμίσω, θα ξεκινούσε από το Μάιο του 2019. Είμαστε σήμερα στον Μάιο του 2019 και έρχεται η σημερινή κυβέρνηση και καταργεί αυτή την κακή διάταξη, που αφορούσε τους ανθρώπους που μένουν χωρίς τους συντρόφους τους, τους χήρους ή τις χήρες, οι οποίοι θα έχαναν και τη σύνταξή τους. Αυτή τη διάταξη λοιπόν, καταργείται με πρωτοβουλία της κυβέρνησης. Από εκεί και μετά, στις συντάξεις χηρείας αυξάνεται το ποσοστό ανταπόδοσης, από 50% σε 70% και αυτό, είναι πάρα πολύ σημαντικό. Αυτά τα δύο αιτήματα ήταν αιτήματα των συλλόγων, των ανθρώπων που είχαν δημιουργήσει συλλόγους για να διεκδικούν τα δικαιώματα στις συντάξεις χηρείας.</w:t>
      </w:r>
    </w:p>
    <w:p w:rsidR="00897AE5" w:rsidRPr="003C7388" w:rsidRDefault="00897AE5" w:rsidP="003C7388">
      <w:pPr>
        <w:spacing w:line="276" w:lineRule="auto"/>
        <w:ind w:firstLine="720"/>
        <w:contextualSpacing/>
        <w:jc w:val="both"/>
        <w:rPr>
          <w:bCs/>
        </w:rPr>
      </w:pPr>
      <w:r w:rsidRPr="003C7388">
        <w:rPr>
          <w:rFonts w:cs="Arial"/>
        </w:rPr>
        <w:t>Επίσης, μια πολύ μεγάλη αδικία που υπάρχει κατά των εργαζομένων στον ιδιωτικό τομέα είναι, το ότι έχει τη δυνατότητα ο εργοδότης να απολύει τους εργαζόμενους με μήνυση, χωρίς να τους καταβάλει αποζημίωση απόλυσης. Επίσης, οι εργαζόμενοι αυτοί δεν έχουν τη δυνατότητα να πάρουν ούτε ταμείο ανεργίας, γιατί η καταγγελία έγινε μετά από μήνυση του εργοδότη. Να θυμίσω, ότι η Ν.Δ. και το ΠΑ.ΣΟ.Κ., τις εποχές των μνημονίων, είχαν νομοθετήσει αυτή τη διάταξη για τους εργαζόμενους του δημόσιου τομέα. Όταν ο</w:t>
      </w:r>
      <w:r w:rsidRPr="003C7388">
        <w:rPr>
          <w:bCs/>
        </w:rPr>
        <w:t xml:space="preserve"> ΣΥΡΙΖΑ ανέλαβε τη διακυβέρνηση της χώρας το 2015, κατήργησε αυτή τη διάταξη και σωστά την κατήργησε, αλλά δυστυχώς, μόνο για τους εργαζόμενους του δημόσιου τομέα. Θεωρώ, ότι είναι η ευκαιρία να καταργηθεί η διάταξη αυτή και για τους εργαζόμενους στον ιδιωτικό τομέα. Δηλαδή, ακόμα και εάν υποβάλει ο εργοδότης μήνυση προς τον εργαζόμενο και καταγγέλλει τη σύμβαση του, θα έχει υποχρέωση να καταβάλει την αποζημίωση απόλυσης, θα έχει το δικαίωμα ο εργαζόμενος να παίρνει ταμείο ανεργίας και, εάν τελεσίδικα καταδικαστεί, τότε βεβαίως θα έχει την υποχρέωση να επιστρέψει την αποζημίωση απόλυσης και το ταμείο ανεργίας. Αλλά δεν μπορούμε εκ των προτέρων, γιατί σύμφωνα με τη διάταξη αυτή, μια διάταξη που υπάρχει από το 1920 να θυμίσω, εκατό χρόνια πριν, θεωρούσε εκ των προτέρων, μόνο με τη μήνυση που υπέβαλε ο εργοδότης, ότι είναι ένοχος ο εργαζόμενος. Θεωρώ, ότι είναι μια χρυσή ευκαιρία, αυτή τη στιγμή, αυτά να περάσουν μέσα σε αυτό το νομοσχέδιο, για να αποδείξουμε προς την ελληνική κοινωνία και κυρίως προς τους εργαζόμενους, ότι αυτή η κυβέρνηση, πραγματικά νοιάζεται για τους εργαζόμενους.</w:t>
      </w:r>
    </w:p>
    <w:p w:rsidR="00897AE5" w:rsidRPr="003C7388" w:rsidRDefault="00897AE5" w:rsidP="003C7388">
      <w:pPr>
        <w:spacing w:line="276" w:lineRule="auto"/>
        <w:ind w:firstLine="720"/>
        <w:contextualSpacing/>
        <w:jc w:val="both"/>
        <w:rPr>
          <w:rFonts w:cs="Arial"/>
        </w:rPr>
      </w:pPr>
      <w:r w:rsidRPr="003C7388">
        <w:rPr>
          <w:bCs/>
        </w:rPr>
        <w:t>Ευχαριστώ πολύ.</w:t>
      </w:r>
    </w:p>
    <w:p w:rsidR="00897AE5" w:rsidRPr="003C7388" w:rsidRDefault="00897AE5" w:rsidP="003C7388">
      <w:pPr>
        <w:spacing w:line="276" w:lineRule="auto"/>
        <w:ind w:firstLine="720"/>
        <w:contextualSpacing/>
        <w:jc w:val="both"/>
        <w:rPr>
          <w:rFonts w:cs="Arial"/>
        </w:rPr>
      </w:pPr>
      <w:r w:rsidRPr="003C7388">
        <w:rPr>
          <w:rFonts w:cs="Arial"/>
          <w:b/>
        </w:rPr>
        <w:t>ΑΝΤΩΝΗΣ ΣΥΡΙΓΟΣ (Πρόεδρος της Επιτροπής Δημόσιας Διοίκησης, Δημόσιας Τάξης και Δικαιοσύνης):</w:t>
      </w:r>
      <w:r w:rsidRPr="003C7388">
        <w:rPr>
          <w:rFonts w:cs="Arial"/>
        </w:rPr>
        <w:t xml:space="preserve"> Το λόγο έχει η κυρία Κοζομπόλη.  </w:t>
      </w:r>
    </w:p>
    <w:p w:rsidR="00897AE5" w:rsidRPr="003C7388" w:rsidRDefault="00897AE5" w:rsidP="003C7388">
      <w:pPr>
        <w:spacing w:line="276" w:lineRule="auto"/>
        <w:ind w:firstLine="720"/>
        <w:contextualSpacing/>
        <w:jc w:val="both"/>
        <w:rPr>
          <w:rFonts w:cs="Arial"/>
        </w:rPr>
      </w:pPr>
      <w:r w:rsidRPr="003C7388">
        <w:rPr>
          <w:rFonts w:cs="Arial"/>
          <w:b/>
        </w:rPr>
        <w:t>ΠΑΝΑΓΙΩΤΑ ΚΟΖΟΜΠΟΛΗ-ΑΜΑΝΑΤΙΔΗ:</w:t>
      </w:r>
      <w:r w:rsidRPr="003C7388">
        <w:rPr>
          <w:rFonts w:cs="Arial"/>
        </w:rPr>
        <w:t xml:space="preserve"> </w:t>
      </w:r>
      <w:r w:rsidRPr="003C7388">
        <w:rPr>
          <w:rFonts w:cs="Arial"/>
          <w:lang w:val="en-US"/>
        </w:rPr>
        <w:t>K</w:t>
      </w:r>
      <w:proofErr w:type="spellStart"/>
      <w:r w:rsidRPr="003C7388">
        <w:rPr>
          <w:rFonts w:cs="Arial"/>
        </w:rPr>
        <w:t>υρίες</w:t>
      </w:r>
      <w:proofErr w:type="spellEnd"/>
      <w:r w:rsidRPr="003C7388">
        <w:rPr>
          <w:rFonts w:cs="Arial"/>
        </w:rPr>
        <w:t xml:space="preserve"> και κύριοι συνάδελφοι, ακούγοντας τον κ. </w:t>
      </w:r>
      <w:proofErr w:type="spellStart"/>
      <w:r w:rsidRPr="003C7388">
        <w:rPr>
          <w:rFonts w:cs="Arial"/>
        </w:rPr>
        <w:t>Βρούτση</w:t>
      </w:r>
      <w:proofErr w:type="spellEnd"/>
      <w:r w:rsidRPr="003C7388">
        <w:rPr>
          <w:rFonts w:cs="Arial"/>
        </w:rPr>
        <w:t xml:space="preserve">, νόμισα ότι από παλαιότερη ομιλία του ή ομιλίες του. Επανέλαβε πάλι τα περί 27 φόρων που επέβαλε αυτή η κυβέρνηση, επανέλαβε πάλι, ότι αγκομαχώντας φτάνουμε στο σημείο που είχαν φτάσει η κυβέρνηση Σαμαρά-Βενιζέλου τότε, το 2014. Βέβαια εδώ παραλείπει να πει, ότι φθάνουμε στο σημείο, το 2014, που είχαν προβλέψει θα έφταναν στο 2014. Γιατί ξέρει πολύ καλά, αλλά έχει μια επιλεκτική μνήμη και το αποκρύπτει, ότι το 2014 η ανάπτυξη ήταν εντελώς αναιμική και όχι προϋπολογισθείσα. Ήταν περίπου, 2% ή 3%. Μας </w:t>
      </w:r>
      <w:r w:rsidRPr="003C7388">
        <w:rPr>
          <w:rFonts w:cs="Arial"/>
        </w:rPr>
        <w:lastRenderedPageBreak/>
        <w:t>εγκαλεί λοιπόν, γιατί δεν φτάνουμε σήμερα το σημείο εκείνο, που αυτοί δεν μπόρεσαν να φτάσουν και το είχαν θέσει ως προϋπόθεση και το επικαλούνται.</w:t>
      </w:r>
    </w:p>
    <w:p w:rsidR="00897AE5" w:rsidRPr="003C7388" w:rsidRDefault="00897AE5" w:rsidP="007F3E88">
      <w:pPr>
        <w:spacing w:line="276" w:lineRule="auto"/>
        <w:ind w:firstLine="720"/>
        <w:contextualSpacing/>
        <w:jc w:val="both"/>
      </w:pPr>
      <w:r w:rsidRPr="003C7388">
        <w:rPr>
          <w:rFonts w:cs="Arial"/>
        </w:rPr>
        <w:t>Πριν μπω στο νομοσχέδιο, θα πω δύο λόγια για την τροπολογία.</w:t>
      </w:r>
      <w:r w:rsidRPr="003C7388">
        <w:tab/>
        <w:t xml:space="preserve">Πραγματικά, είναι ένας εμπαιγμός η τροπολογία που κατατέθηκε από τη Ν.Δ. δια του κ. </w:t>
      </w:r>
      <w:proofErr w:type="spellStart"/>
      <w:r w:rsidRPr="003C7388">
        <w:t>Βρούτση</w:t>
      </w:r>
      <w:proofErr w:type="spellEnd"/>
      <w:r w:rsidRPr="003C7388">
        <w:t>. Ξεχνάει, ξέρει πολύ καλά, ότι, η συγκεκριμένη διάταξη έχει νομοθετηθεί και ήταν μια προϋπόθεση για τα προαπαιτούμενα για την δεύτερη αξιολόγηση, ήταν μια προϋπόθεση. Επομένως, για να μην ισχύσει τώρα και να «</w:t>
      </w:r>
      <w:proofErr w:type="spellStart"/>
      <w:r w:rsidRPr="003C7388">
        <w:t>ξενομοδοτηθεί</w:t>
      </w:r>
      <w:proofErr w:type="spellEnd"/>
      <w:r w:rsidRPr="003C7388">
        <w:t>» -να τη βάλω σε εισαγωγικά τη λέξη, επιτρέψτε μου- πρέπει, να παραβιάσουμε τα συμφωνημένα. Επομένως, τι κάνουμε; η Ν.Δ. που υποστηρίζει την αριστεία, που στηρίζει τις συνέπεια μας, τα συμφωνημένα, τι ακριβώς μας λέει τώρα; να παραβιάσουμε τα συμφωνημένα; Δεν λέω ότι δεν γίνεται αυτό, να το παρακάμψουμε και να προχωρήσουμε όπως έγινε με τις συντάξεις, αλλά λέω, ότι, αυτό δεν μπορεί να γίνει μονομερώς. Πρέπει να κριθούν τα αποτελέσματα της οικονομίας, όπως ακριβώς έγινε και με τις συντάξεις και να προχωρήσουμε. Τι ακριβώς μας λέει δηλαδή η Ν.Δ.; και μας φέρνει μια τροπολογία και μας λέει εδώ, ψήφισε την. Μας εμπαίζει και πραγματικά, είναι υποκρισία και εμπαιγμός και για τον ελληνικό λαό.</w:t>
      </w:r>
    </w:p>
    <w:p w:rsidR="00897AE5" w:rsidRPr="003C7388" w:rsidRDefault="00897AE5" w:rsidP="003C7388">
      <w:pPr>
        <w:spacing w:line="276" w:lineRule="auto"/>
        <w:ind w:firstLine="720"/>
        <w:contextualSpacing/>
        <w:jc w:val="both"/>
      </w:pPr>
      <w:r w:rsidRPr="003C7388">
        <w:t>Ακούστηκαν, αιτιάσεις για το συγκεκριμένο νομοσχέδιο, ότι είναι προεκλογικού χαρακτήρα. Ακούστηκε, ότι, έχει προαναγγελθεί και έχει δημιουργήσει προσδοκίες από την άλλη μεριά. Δηλαδή, σημαίνει, ότι, για να έχει δημιουργήσει προσδοκίες, έχει προαναγγελθεί και έχει σχεδιασθεί επί μήνες τώρα. Έτσι πραγματικά έχει γίνει. Θέλω μόνο να ενδεικτικά να πω, ότι, στο ελεγκτικό συνέδριο, το συγκεκριμένο νομοσχέδιο, για να γνωμοδοτήσει, εκεί που πρέπει να γνωμοδοτήσει, στις διατάξεις που αφορούν τις συνταξιοδοτικές ρυθμίσεις, είχε υποβληθεί ήδη από το Μάρτιο. Βλέπω την έκθεση γνωμοδότησης του ελεγκτικού συνεδρίου, να έχει ημερομηνία 10 Απριλίου, επομένως για ποια προεκλογική περίοδο μιλάμε; και γιατί ακριβώς μας εγκαλούν;</w:t>
      </w:r>
    </w:p>
    <w:p w:rsidR="00897AE5" w:rsidRPr="003C7388" w:rsidRDefault="00897AE5" w:rsidP="003C7388">
      <w:pPr>
        <w:spacing w:line="276" w:lineRule="auto"/>
        <w:contextualSpacing/>
        <w:jc w:val="both"/>
      </w:pPr>
      <w:r w:rsidRPr="003C7388">
        <w:tab/>
        <w:t xml:space="preserve">Επί του νομοσχεδίου. Το χαιρετίζω πραγματικά αυτό το νομοσχέδιο, δεν αφορά μόνο τις οφειλές των μισθωτών, που πραγματικά διευρύνει τον κύκλο των δικαιούχων, να ρυθμίσουν τις υποχρεώσεις τους, αφορά όλους τους μη μισθωτούς, όλες τις οφειλές που δημιουργήθηκαν μέχρι την 31/12/2018, το σύνολο των οφειλών των ασφαλισμένων του Ο.Γ.Α, το σύνολο των οφειλών των εργοδοτών από την απασχόληση εργαζομένων, οφειλές κάθε είδους που καταβλήθηκαν </w:t>
      </w:r>
      <w:proofErr w:type="spellStart"/>
      <w:r w:rsidRPr="003C7388">
        <w:t>αχρεωστήτως</w:t>
      </w:r>
      <w:proofErr w:type="spellEnd"/>
      <w:r w:rsidRPr="003C7388">
        <w:t xml:space="preserve"> σε ασφαλισμένο ή συνταξιούχο. Όμως, το συγκεκριμένο σχέδιο νόμου, δεν αφορά μόνο (και φυσικά, θέλω να πω σ αυτό το σημείο, των 120 δόσεων, είναι και μια μεγάλη κατηγορία 80.000 περίπου ανθρώπων που ήταν εγκλωβισμένοι και δεν μπορούσαν να βγουν στη σύνταξη) όμως δεν είναι μόνο αυτό, δεν είναι μόνο οι συγκεκριμένες ρυθμίσεις. Οι λοιπές διατάξεις του νομοσχεδίου, έχουν σχεδιαστεί πολύ προσεκτικά, λαμβάνουν υπόψιν τους τον κοινωνικό χάρτη της Ευρώπης για τις συγκεκριμένες διατάξεις. Έτσι λοιπόν, έχουμε, την παράταση της ασφαλιστικής ικανότητας των τέκνων του θανούντος ασφαλισμένου, εδώ, έχει ασφαλιστική ενημερότητα μέχρι για παροχές υγειονομικής κάλυψης μέχρι το 35ο έτος, (παίρνουμε υπόψη την κατάσταση που υπάρχει), αναστολή της καταβολής των εισφορών της κοινωνικής ασφάλισης για τους πληγέντες από τις πυρκαγιές, εμβληματική διάταξη του άρθρου 19, με την οποία, ρυθμίζεται η σύνταξη, λόγω θανάτου του ασφαλισμένου (εδώ φαίνεται στρατηγικός σχεδιασμός του συγκεκριμένου υπουργείου, αυτής της κυβέρνησης, γιατί, η ρύθμιση έγινε πάλι για να κλείσει η δεύτερη αξιολόγηση, η ποια ήταν το χρέος που μας κληροδότησε η Ν.Δ. και το ΠΑ.ΣΟ.Κ., για να ρυθμίσουμε το χρέος λοιπόν, για να ακολουθήσουμε τα συμφωνημένα, δεχθήκαμε, να υπάρξει η συγκεκριμένη ρύθμιση, την οποία από την αρχή </w:t>
      </w:r>
      <w:r w:rsidRPr="003C7388">
        <w:lastRenderedPageBreak/>
        <w:t>χαρακτηρίσαμε άδικη). Τώρα, με τη δυνατότητα των ασφαλιστικών ταμείων και με τη δικαιοσύνη που έχει όλο το νέο ασφαλιστικό σύστημα, που έφερε λεφτά στα ταμεία, δόθηκε η δυνατότητα, πριν εφαρμοστεί το μέτρο, το ξαναλέω, να διορθωθεί.</w:t>
      </w:r>
    </w:p>
    <w:p w:rsidR="007F3E88" w:rsidRDefault="00897AE5" w:rsidP="007F3E88">
      <w:pPr>
        <w:spacing w:line="276" w:lineRule="auto"/>
        <w:ind w:firstLine="720"/>
        <w:contextualSpacing/>
        <w:jc w:val="both"/>
      </w:pPr>
      <w:r w:rsidRPr="003C7388">
        <w:t xml:space="preserve">Στις λοιπές λοιπόν διατάξεις, έχουμε και τα </w:t>
      </w:r>
      <w:proofErr w:type="spellStart"/>
      <w:r w:rsidRPr="003C7388">
        <w:t>βαρέα</w:t>
      </w:r>
      <w:proofErr w:type="spellEnd"/>
      <w:r w:rsidRPr="003C7388">
        <w:t xml:space="preserve"> και ανθυγιεινά επαγγέλματα. Θέλω να χαιρετίσω την αιτιολογημένη απόλυση, ειπώθηκε, τη θωράκιση της πλήρους απασχόλησης, με όλες αυτές τις δικλίδες που τίθενται για να δηλώνεται η εκ περιτροπής απασχόληση, για το ΚΤΕΛ. Θέλω να μείνω, επειδή τελειώνει και ο χρόνος μου και θέλω να είμαι συνεπής, να μείνω, στις διατάξεις και την ενδυνάμωση του ΣΕΠΕ. Από τη δημιουργία του συγκεκριμένου ελεγκτικού θέματος, δεν υπάρχει νομοσχέδιο, που να μην βελτιώνουμε καθημερινά, να προσλαμβάνουμε και φαίνεται από τα αποτελέσματα για τη μαύρη εργασία, τη καταπολέμηση της μαύρης εργασίας και της εισφοροδιαφυγής που έχει το συγκεκριμένο όργανο.</w:t>
      </w:r>
    </w:p>
    <w:p w:rsidR="00897AE5" w:rsidRPr="003C7388" w:rsidRDefault="00897AE5" w:rsidP="007F3E88">
      <w:pPr>
        <w:spacing w:line="276" w:lineRule="auto"/>
        <w:ind w:firstLine="720"/>
        <w:contextualSpacing/>
        <w:jc w:val="both"/>
      </w:pPr>
      <w:bookmarkStart w:id="0" w:name="_GoBack"/>
      <w:bookmarkEnd w:id="0"/>
      <w:r w:rsidRPr="003C7388">
        <w:t>Εδώ, θέλω πάλι να τονίσω την υποκρισία της Ν.Δ. Ο κ. Βρούτσης ήταν τότε Υπουργός, όταν κατήργησε 210 οργανικές θέσεις και όταν του το είπαμε, απάντησε ότι εγώ δεν απέλυσα κανέναν, ήταν κενές και της κατήργησα.</w:t>
      </w:r>
    </w:p>
    <w:p w:rsidR="00897AE5" w:rsidRPr="003C7388" w:rsidRDefault="00897AE5" w:rsidP="003C7388">
      <w:pPr>
        <w:spacing w:line="276" w:lineRule="auto"/>
        <w:contextualSpacing/>
        <w:jc w:val="both"/>
      </w:pPr>
      <w:r w:rsidRPr="003C7388">
        <w:tab/>
        <w:t>Πολύ ωραία άποψη και για τους ελεγκτικούς μηχανισμούς, τους οποίους το νομοσχέδιο αυτό ενδυναμώνει περαιτέρω.</w:t>
      </w:r>
    </w:p>
    <w:p w:rsidR="00897AE5" w:rsidRPr="003C7388" w:rsidRDefault="00897AE5" w:rsidP="003C7388">
      <w:pPr>
        <w:spacing w:line="276" w:lineRule="auto"/>
        <w:ind w:firstLine="720"/>
        <w:contextualSpacing/>
        <w:jc w:val="both"/>
      </w:pPr>
      <w:r w:rsidRPr="003C7388">
        <w:t>Σας ευχαριστώ πολύ.</w:t>
      </w:r>
    </w:p>
    <w:p w:rsidR="00897AE5" w:rsidRPr="003C7388" w:rsidRDefault="00897AE5" w:rsidP="003C7388">
      <w:pPr>
        <w:spacing w:line="276" w:lineRule="auto"/>
        <w:contextualSpacing/>
        <w:jc w:val="both"/>
      </w:pPr>
      <w:r w:rsidRPr="003C7388">
        <w:tab/>
      </w:r>
      <w:r w:rsidRPr="003C7388">
        <w:rPr>
          <w:b/>
        </w:rPr>
        <w:t>ΑΝΤΩΝΙΟΣ ΣΥΡΙΓΟΣ (Προεδρεύων των Επιτροπών):</w:t>
      </w:r>
      <w:r w:rsidRPr="003C7388">
        <w:t xml:space="preserve"> Κυρίες και κύριοι συνάδελφοι, εφόσον συμφωνείτε, επειδή θα ελαφρύνει την αυριανή συζήτηση, αν μπορεί να μιλήσει για 3 λεπτά ο κ. Ψυχογιός, που έχει ζητήσει το λόγο.</w:t>
      </w:r>
    </w:p>
    <w:p w:rsidR="00897AE5" w:rsidRPr="003C7388" w:rsidRDefault="00897AE5" w:rsidP="003C7388">
      <w:pPr>
        <w:spacing w:line="276" w:lineRule="auto"/>
        <w:contextualSpacing/>
        <w:jc w:val="both"/>
      </w:pPr>
      <w:r w:rsidRPr="003C7388">
        <w:tab/>
        <w:t>Κ. Ψυχογιέ, έχετε το λόγο.</w:t>
      </w:r>
    </w:p>
    <w:p w:rsidR="00897AE5" w:rsidRPr="003C7388" w:rsidRDefault="00897AE5" w:rsidP="003C7388">
      <w:pPr>
        <w:spacing w:line="276" w:lineRule="auto"/>
        <w:contextualSpacing/>
        <w:jc w:val="both"/>
      </w:pPr>
      <w:r w:rsidRPr="003C7388">
        <w:tab/>
      </w:r>
      <w:r w:rsidRPr="003C7388">
        <w:rPr>
          <w:b/>
        </w:rPr>
        <w:t>ΓΕΩΡΓΙΟΣ ΨΥΧΟΓΙΟΣ:</w:t>
      </w:r>
      <w:r w:rsidRPr="003C7388">
        <w:t xml:space="preserve"> Θέλω να τονίσω τη σημασία του συγκεκριμένου νομοσχεδίου, πολύ-αναμενόμενου νομοσχεδίου, μιας κυβερνητικής παρέμβασης που αφορά εκατομμύρια συμπολίτες μας και έχει να κάνει με τις 120 δόσεις στα ασφαλιστικά ταμεία, την εφορία, αλλά και τους οργανισμούς της τοπικής αυτοδιοίκησης πρώτου βαθμού και βέβαια, έχει και λοιπές διατάξεις για τις συντάξεις χηρείας, την αιτιολογημένη απόλυση κ.τ.λ..</w:t>
      </w:r>
    </w:p>
    <w:p w:rsidR="00897AE5" w:rsidRPr="003C7388" w:rsidRDefault="00897AE5" w:rsidP="003C7388">
      <w:pPr>
        <w:spacing w:line="276" w:lineRule="auto"/>
        <w:contextualSpacing/>
        <w:jc w:val="both"/>
      </w:pPr>
      <w:r w:rsidRPr="003C7388">
        <w:tab/>
        <w:t>Θα ήθελα σε αυτό το σημείο, να τονίσω το τι είχε ειπωθεί από την αξιωματική αντιπολίτευση όλα τα προηγούμενα χρόνια, τόσο για την ενεργοποίηση του «κοφτή», που δεν έγινε ποτέ, όσο και για την περικοπή των συντάξεων, πράγμα το οποίο ακυρώθηκε, για το αφορολόγητο που δεν μειώνεται τελικά, αλλά αντίθετα ενεργοποιήθηκε ο «δότης». Δηλαδή, μια διαδικασία επιστροφής στην κοινωνία, προκειμένου να ενισχύσει το εισόδημα της και να ελαφρύνει τις υποχρεώσεις της.</w:t>
      </w:r>
    </w:p>
    <w:p w:rsidR="00897AE5" w:rsidRPr="003C7388" w:rsidRDefault="00897AE5" w:rsidP="003C7388">
      <w:pPr>
        <w:spacing w:line="276" w:lineRule="auto"/>
        <w:contextualSpacing/>
        <w:jc w:val="both"/>
      </w:pPr>
      <w:r w:rsidRPr="003C7388">
        <w:tab/>
        <w:t>Επίσης, νομίζω ότι αυτό που σήμερα διαβάσαμε, ότι ο κ. Βέμπερ, ο φίλος του κ. Μητσοτάκη και της Ν.Δ., είπε ότι όλα τα χθεσινά μέτρα - διότι δεν ήταν μόνο τα έκτακτα μέτρα με τα οποία ενισχύσαμε το εισόδημα και ελαφρύναμε την κοινωνία, οπότε μπορούσαμε - αλλά, εχθές, είδαμε την ανακοίνωση των μονίμων μέτρων ελάφρυνσης και ενίσχυσης της μεγάλης πλειοψηφίας, πράγμα, το οποίο, ο κ. Βέμπερ χαρακτήρισε ότι αυτή η κίνηση περιλαμβάνει μέτρα τα οποία είναι όλα λάθος.</w:t>
      </w:r>
    </w:p>
    <w:p w:rsidR="00897AE5" w:rsidRPr="003C7388" w:rsidRDefault="00897AE5" w:rsidP="003C7388">
      <w:pPr>
        <w:spacing w:line="276" w:lineRule="auto"/>
        <w:contextualSpacing/>
        <w:jc w:val="both"/>
      </w:pPr>
      <w:r w:rsidRPr="003C7388">
        <w:rPr>
          <w:b/>
        </w:rPr>
        <w:tab/>
      </w:r>
      <w:r w:rsidRPr="003C7388">
        <w:t>Αυτό, νομίζω, ότι πρέπει να τεθεί στην κρίση και της κοινωνίας και του ελληνικού λαού, ενόψει των ευρωεκλογών, διότι, βλέπουμε ότι πέρα από την ανθελληνική στάση του, είναι και ακραία νεοφιλελεύθερος και θεωρεί ότι αυτού του είδους οι ελαφρύνσεις και οι παρεμβάσεις, που θα δώσουν ανάσα στην κοινωνία που έχει υποφέρει οκτώ και δέκα χρόνια από τα μέτρα που υλοποιήθηκαν, είναι στη λάθος κατεύθυνση.</w:t>
      </w:r>
    </w:p>
    <w:p w:rsidR="00897AE5" w:rsidRPr="003C7388" w:rsidRDefault="00897AE5" w:rsidP="003C7388">
      <w:pPr>
        <w:spacing w:line="276" w:lineRule="auto"/>
        <w:contextualSpacing/>
        <w:jc w:val="both"/>
      </w:pPr>
      <w:r w:rsidRPr="003C7388">
        <w:lastRenderedPageBreak/>
        <w:tab/>
        <w:t>Ένα παράδειγμα μόνο, κυρίες και κύριοι συνάδελφοι, αρκεί για να δείξουμε πόσο σημαντική είναι η παρέμβαση που γίνεται σήμερα. Ένας ασφαλισμένος, ο οποίος, δεν μπορούσε να ανταποκριθεί στις υποχρεώσεις του, σε οποιοδήποτε ταμείο, είτε ήταν ελεύθερος επαγγελματίας είτε ήταν σε άλλη κατηγορία, έβγαινε εκτός συνταξιοδοτικού δικαιώματος, πράγμα, το οποίο, τώρα επιστρέφει για περισσότερους από ογδόντα χιλιάδες ασφαλισμένους. Είχε γίνει το 2015 και τώρα στην ουσία επανέρχεται με τη διαγραφή την οποία γίνεται.</w:t>
      </w:r>
    </w:p>
    <w:p w:rsidR="00897AE5" w:rsidRPr="003C7388" w:rsidRDefault="00897AE5" w:rsidP="003C7388">
      <w:pPr>
        <w:spacing w:line="276" w:lineRule="auto"/>
        <w:contextualSpacing/>
        <w:jc w:val="both"/>
      </w:pPr>
      <w:r w:rsidRPr="003C7388">
        <w:tab/>
        <w:t>Ήταν, επίσης, εκτός ιατροφαρμακευτικής περίθαλψης και όχι μόνο αυτό, αλλά καλούνταν να πληρώσει κιόλας, προκειμένου να έχει τα αυτονόητα σ' ένα κράτους δικαίου. Δεν είχε ασφαλιστική ενημερότητα, γεγονός που του στερούσε και άλλα δικαιώματα, ενώ στο τέλος έβγαινε και εκτός εργασίας. Επομένως, όλο αυτό οδηγούσε στην περιθωριοποίησή του.</w:t>
      </w:r>
    </w:p>
    <w:p w:rsidR="00897AE5" w:rsidRPr="003C7388" w:rsidRDefault="00897AE5" w:rsidP="003C7388">
      <w:pPr>
        <w:spacing w:line="276" w:lineRule="auto"/>
        <w:contextualSpacing/>
        <w:jc w:val="both"/>
      </w:pPr>
      <w:r w:rsidRPr="003C7388">
        <w:tab/>
        <w:t>Λέμε, λοιπόν, ότι με αυτή την παρέμβαση και με αυτό το νομοσχέδιο, ερχόμαστε να ευνοήσουμε τους μικρομεσαίους και τους ελεύθερους επαγγελματίες, σε αντίθεση με τη Ν.Δ. και τις άλλες δυνάμεις, που ευνοούν τη συγκέντρωση στα χέρια λίγων και το κλείσιμο αυτών των επιχειρήσεων.</w:t>
      </w:r>
    </w:p>
    <w:p w:rsidR="00897AE5" w:rsidRPr="003C7388" w:rsidRDefault="00897AE5" w:rsidP="003C7388">
      <w:pPr>
        <w:spacing w:line="276" w:lineRule="auto"/>
        <w:contextualSpacing/>
        <w:jc w:val="both"/>
      </w:pPr>
      <w:r w:rsidRPr="003C7388">
        <w:tab/>
        <w:t>Ενώ, τέλος, να πούμε - και κλείνω κύριε πρόεδρε για να σεβαστώ και την ανοχή σας - ότι δεν τα έχουμε λύσει όλα προφανώς, υπάρχουν αδικίες, συνεχίζουν να υπάρχουν αδικίες. Αυτά, όμως, είναι σημαντικά βήματα που κατευθύνονται τόσο στην αποκατάσταση των αδικιών, που και εμείς είχαμε εντοπίσει, αλλά και στο ξήλωμα σιγά-σιγά τόσο των αντί-εργατικών όσο και των μνημονιακών διατάξεων, οι οποίες επιβαρύνουν τόσο τους εργαζόμενους όσο και τους ελεύθερους επαγγελματίες.</w:t>
      </w:r>
    </w:p>
    <w:p w:rsidR="00897AE5" w:rsidRPr="003C7388" w:rsidRDefault="00897AE5" w:rsidP="003C7388">
      <w:pPr>
        <w:spacing w:line="276" w:lineRule="auto"/>
        <w:contextualSpacing/>
        <w:jc w:val="both"/>
      </w:pPr>
      <w:r w:rsidRPr="003C7388">
        <w:tab/>
        <w:t>Σας ευχαριστώ πολύ.</w:t>
      </w:r>
    </w:p>
    <w:p w:rsidR="00897AE5" w:rsidRPr="003C7388" w:rsidRDefault="00897AE5" w:rsidP="003C7388">
      <w:pPr>
        <w:spacing w:line="276" w:lineRule="auto"/>
        <w:contextualSpacing/>
        <w:jc w:val="both"/>
      </w:pPr>
      <w:r w:rsidRPr="003C7388">
        <w:rPr>
          <w:b/>
        </w:rPr>
        <w:tab/>
        <w:t>ΑΝΤΩΝΙΟΣ ΣΥΡΙΓΟΣ (Προεδρεύων των Επιτροπών):</w:t>
      </w:r>
      <w:r w:rsidRPr="003C7388">
        <w:t xml:space="preserve"> Σας ευχαριστώ, κύριε Ψυχογιέ. </w:t>
      </w:r>
    </w:p>
    <w:p w:rsidR="00897AE5" w:rsidRPr="003C7388" w:rsidRDefault="00897AE5" w:rsidP="003C7388">
      <w:pPr>
        <w:spacing w:line="276" w:lineRule="auto"/>
        <w:ind w:firstLine="720"/>
        <w:contextualSpacing/>
        <w:jc w:val="both"/>
        <w:rPr>
          <w:rFonts w:cs="Arial"/>
        </w:rPr>
      </w:pPr>
      <w:r w:rsidRPr="003C7388">
        <w:rPr>
          <w:rFonts w:cs="Arial"/>
        </w:rPr>
        <w:t xml:space="preserve">Κυρίες και κύριοι συνάδελφοι, ολοκληρώθηκε η συνεδρίαση. </w:t>
      </w:r>
    </w:p>
    <w:p w:rsidR="00897AE5" w:rsidRPr="003C7388" w:rsidRDefault="00897AE5" w:rsidP="003C7388">
      <w:pPr>
        <w:spacing w:line="276" w:lineRule="auto"/>
        <w:ind w:firstLine="720"/>
        <w:contextualSpacing/>
        <w:jc w:val="both"/>
        <w:rPr>
          <w:rFonts w:cs="Arial"/>
        </w:rPr>
      </w:pPr>
    </w:p>
    <w:p w:rsidR="00897AE5" w:rsidRPr="003C7388" w:rsidRDefault="00897AE5" w:rsidP="003C7388">
      <w:pPr>
        <w:spacing w:line="276" w:lineRule="auto"/>
        <w:ind w:firstLine="720"/>
        <w:contextualSpacing/>
        <w:jc w:val="both"/>
        <w:rPr>
          <w:rFonts w:cs="Arial"/>
        </w:rPr>
      </w:pPr>
      <w:r w:rsidRPr="003C7388">
        <w:rPr>
          <w:rFonts w:cs="Arial"/>
        </w:rPr>
        <w:t xml:space="preserve">Στο σημείο αυτό ο Προεδρεύων των Επιτροπών έκανε τη γ’ ανάγνωση του καταλόγου των μελών των Επιτροπών.  </w:t>
      </w:r>
    </w:p>
    <w:p w:rsidR="006D5FDD" w:rsidRPr="006D5FDD" w:rsidRDefault="00897AE5" w:rsidP="006D5FDD">
      <w:pPr>
        <w:spacing w:line="276" w:lineRule="auto"/>
        <w:ind w:firstLine="720"/>
        <w:contextualSpacing/>
        <w:jc w:val="both"/>
        <w:rPr>
          <w:rFonts w:cs="Arial"/>
        </w:rPr>
      </w:pPr>
      <w:r w:rsidRPr="003C7388">
        <w:rPr>
          <w:rFonts w:cs="Arial"/>
        </w:rPr>
        <w:t xml:space="preserve">Από τη Διαρκή Επιτροπή Κοινωνικών Υποθέσεων, παρόντες ήταν οι Βουλευτές κ.κ. </w:t>
      </w:r>
      <w:r w:rsidR="006D5FDD" w:rsidRPr="006D5FDD">
        <w:rPr>
          <w:rFonts w:cs="Arial"/>
        </w:rPr>
        <w:t xml:space="preserve">Βαρδάκης Σωκράτης, Γεννιά Γεωργία, Δέδες Ιωάννης, Θηβαίος Νικόλαος, Θραψανιώτης Εμμανουήλ, Καΐσας Γεώργιος, Καρασαρλίδου Ευφροσύνη, Καστόρης Αστέριος, Κωνσταντινέας Πέτρος, Λιβανίου Ζωή, Μανιός Νικόλαος, Μαντάς Χρήστος, Μεγαλοοικονόμου Θεοδώρα, Μιχαηλίδης Ανδρέας, Μουσταφά </w:t>
      </w:r>
      <w:proofErr w:type="spellStart"/>
      <w:r w:rsidR="006D5FDD" w:rsidRPr="006D5FDD">
        <w:rPr>
          <w:rFonts w:cs="Arial"/>
        </w:rPr>
        <w:t>Μουσταφά</w:t>
      </w:r>
      <w:proofErr w:type="spellEnd"/>
      <w:r w:rsidR="006D5FDD" w:rsidRPr="006D5FDD">
        <w:rPr>
          <w:rFonts w:cs="Arial"/>
        </w:rPr>
        <w:t>, Παπαδόπουλος Αθανάσιος, Παραστατίδης Θεόδωρος, Σκούφα Ελισσάβετ, Στογιαννίδης Γρηγόριος, Βαγιωνάς Γεώργιος, Βλάσης Κωνσταντίνος, Βλάχος Γεώργιος, Βρούτσης Ιωάννης, Γιόγιακας Βασίλειος, Κέλλας Χρήστος, Μάρκου Αικατερίνη, Μαρτίνου Γεωργία, Μηταράκης Παναγιώτης (Νότης),Οικονόμου Βασίλειος, Φωτήλας Ιάσων, Μπαργιώτας Κωνσταντίνος, Χριστοφιλοπούλου Παρασκευή (Εύη), Αϊβατίδης Ιωάννης, Λαγός Ιωάννης, Σαχινίδης Ιωάννης, Κατσώτης Χρήστος, Λαμπρούλης Γεώργιος, Μεγαλομύστακας Αναστάσιος και Φωκάς Αριστείδης.</w:t>
      </w:r>
    </w:p>
    <w:p w:rsidR="00897AE5" w:rsidRPr="003C7388" w:rsidRDefault="0034206F" w:rsidP="0034206F">
      <w:pPr>
        <w:spacing w:line="276" w:lineRule="auto"/>
        <w:ind w:firstLine="720"/>
        <w:contextualSpacing/>
        <w:jc w:val="both"/>
        <w:rPr>
          <w:rFonts w:cs="Arial"/>
        </w:rPr>
      </w:pPr>
      <w:r>
        <w:rPr>
          <w:rFonts w:cs="Arial"/>
        </w:rPr>
        <w:t xml:space="preserve"> </w:t>
      </w:r>
    </w:p>
    <w:p w:rsidR="00897AE5" w:rsidRPr="003C7388" w:rsidRDefault="00897AE5" w:rsidP="003C7388">
      <w:pPr>
        <w:spacing w:line="276" w:lineRule="auto"/>
        <w:ind w:firstLine="720"/>
        <w:contextualSpacing/>
        <w:jc w:val="both"/>
        <w:rPr>
          <w:rFonts w:cs="Arial"/>
        </w:rPr>
      </w:pPr>
      <w:r w:rsidRPr="003C7388">
        <w:rPr>
          <w:rFonts w:cs="Arial"/>
        </w:rPr>
        <w:t xml:space="preserve">Από τη Διαρκή Επιτροπή Οικονομικών Υποθέσεων, παρόντες ήταν οι Βουλευτές κ.κ. </w:t>
      </w:r>
      <w:r w:rsidR="0034206F" w:rsidRPr="008A3701">
        <w:rPr>
          <w:rFonts w:eastAsia="Times New Roman" w:cstheme="minorHAnsi"/>
          <w:bCs/>
          <w:lang w:eastAsia="el-GR"/>
        </w:rPr>
        <w:t xml:space="preserve">Παρόντες ήταν οι Βουλευτές κ.κ. Χρήστος Αντωνίου, Ευαγγελία Βαγιωνάκη, Σωκράτης Βαρδάκης, Δημήτρης Βέττας, Δημήτρης Γάκης, Μαρία Θελερίτη, Αφροδίτη Θεοπεφτάτου, Κατερίνα Ιγγλέζη, Αϊχάν Καρά Γιουσούφ, </w:t>
      </w:r>
      <w:r w:rsidR="0034206F">
        <w:rPr>
          <w:rFonts w:eastAsia="Times New Roman" w:cstheme="minorHAnsi"/>
          <w:bCs/>
          <w:lang w:eastAsia="el-GR"/>
        </w:rPr>
        <w:t>Δημήτριος Ρίζος,</w:t>
      </w:r>
      <w:r w:rsidR="0034206F" w:rsidRPr="008A3701">
        <w:rPr>
          <w:rFonts w:eastAsia="Times New Roman" w:cstheme="minorHAnsi"/>
          <w:bCs/>
          <w:lang w:eastAsia="el-GR"/>
        </w:rPr>
        <w:t xml:space="preserve"> </w:t>
      </w:r>
      <w:r w:rsidR="0034206F">
        <w:rPr>
          <w:rFonts w:eastAsia="Times New Roman" w:cstheme="minorHAnsi"/>
          <w:bCs/>
          <w:lang w:eastAsia="el-GR"/>
        </w:rPr>
        <w:t xml:space="preserve">Αντώνιος Μπαλωμενάκης, </w:t>
      </w:r>
      <w:r w:rsidR="0034206F" w:rsidRPr="008A3701">
        <w:rPr>
          <w:rFonts w:eastAsia="Times New Roman" w:cstheme="minorHAnsi"/>
          <w:bCs/>
          <w:lang w:eastAsia="el-GR"/>
        </w:rPr>
        <w:lastRenderedPageBreak/>
        <w:t xml:space="preserve">Δημήτριος Μάρδας, Θεοδώρα Μεγαλοοικονόμου, Αλέξανδρος Μεϊκόπουλος, Αθανάσιος Μιχελής, Ιωάννης Μιχελογιαννάκης, Μάκης Μπαλαούρας, Κωνσταντίνος Μπάρκας, Χρήστος Μπγιάλας, </w:t>
      </w:r>
      <w:r w:rsidR="0034206F">
        <w:rPr>
          <w:rFonts w:eastAsia="Times New Roman" w:cstheme="minorHAnsi"/>
          <w:bCs/>
          <w:lang w:eastAsia="el-GR"/>
        </w:rPr>
        <w:t>Δημήτριος Εμμανουηλίδης,</w:t>
      </w:r>
      <w:r w:rsidR="0034206F" w:rsidRPr="008A3701">
        <w:rPr>
          <w:rFonts w:eastAsia="Times New Roman" w:cstheme="minorHAnsi"/>
          <w:bCs/>
          <w:lang w:eastAsia="el-GR"/>
        </w:rPr>
        <w:t xml:space="preserve"> Κώστας Παυλίδης, Ανδρέας Ριζούλης, Γιάννης Σηφάκης, Νίκος Συρμαλένιος, Θεοδώρα Τζάκρη, Αλέξανδρος Τριανταφυλλίδης, Ιωάννης Τσιρώνης, </w:t>
      </w:r>
      <w:r w:rsidR="0034206F">
        <w:rPr>
          <w:rFonts w:eastAsia="Times New Roman" w:cstheme="minorHAnsi"/>
          <w:bCs/>
          <w:lang w:eastAsia="el-GR"/>
        </w:rPr>
        <w:t>Νικόλαος Φίλης,</w:t>
      </w:r>
      <w:r w:rsidR="0034206F" w:rsidRPr="008A3701">
        <w:rPr>
          <w:rFonts w:eastAsia="Times New Roman" w:cstheme="minorHAnsi"/>
          <w:bCs/>
          <w:lang w:eastAsia="el-GR"/>
        </w:rPr>
        <w:t xml:space="preserve"> Ελευθέριος Αυγενάκης, Απόστολος Βεσυρόπουλος, Γεώργιος</w:t>
      </w:r>
      <w:r w:rsidR="0034206F">
        <w:rPr>
          <w:rFonts w:eastAsia="Times New Roman" w:cstheme="minorHAnsi"/>
          <w:bCs/>
          <w:lang w:eastAsia="el-GR"/>
        </w:rPr>
        <w:t xml:space="preserve"> Στύλιος,</w:t>
      </w:r>
      <w:r w:rsidR="0034206F" w:rsidRPr="008A3701">
        <w:rPr>
          <w:rFonts w:eastAsia="Times New Roman" w:cstheme="minorHAnsi"/>
          <w:bCs/>
          <w:lang w:eastAsia="el-GR"/>
        </w:rPr>
        <w:t xml:space="preserve"> Νικόλαος – Γεώργιος Δένδιας, Θεοχάρης (Χάρης) Θεοχάρης, </w:t>
      </w:r>
      <w:r w:rsidR="0034206F">
        <w:rPr>
          <w:rFonts w:eastAsia="Times New Roman" w:cstheme="minorHAnsi"/>
          <w:bCs/>
          <w:lang w:eastAsia="el-GR"/>
        </w:rPr>
        <w:t xml:space="preserve">Παναγιώτης (Πάνος) Παναγιωτόπουλος, Γεώργιος Καρασμάνης, </w:t>
      </w:r>
      <w:r w:rsidR="0034206F" w:rsidRPr="008A3701">
        <w:rPr>
          <w:rFonts w:eastAsia="Times New Roman" w:cstheme="minorHAnsi"/>
          <w:bCs/>
          <w:lang w:eastAsia="el-GR"/>
        </w:rPr>
        <w:t xml:space="preserve">Θεοδώρα (Ντόρα) Μπακογιάννη, Χρήστος Σταϊκούρας, Δημήτριος Σταμάτης, Ιωάννης Τραγάκης, Κωνσταντίνος Τσιάρας, Θεόδωρος Φορτσάκης, Κωνσταντίνος Χατζηδάκης, Ιωάννης Κουτσούκος, </w:t>
      </w:r>
      <w:r w:rsidR="0034206F" w:rsidRPr="008A3701">
        <w:rPr>
          <w:rFonts w:eastAsia="Calibri" w:cstheme="minorHAnsi"/>
        </w:rPr>
        <w:t xml:space="preserve">Ανδρέας Λοβέρδος, </w:t>
      </w:r>
      <w:r w:rsidR="0034206F" w:rsidRPr="008A3701">
        <w:rPr>
          <w:rFonts w:eastAsia="Times New Roman" w:cstheme="minorHAnsi"/>
          <w:bCs/>
          <w:lang w:eastAsia="el-GR"/>
        </w:rPr>
        <w:t>Ιωάννης Μανιάτης, Κωνσταντίνος Σκανδαλίδης, Γεώργιος Γερμενής, Ευάγγελος Καρακώστας, Ηλίας Παναγιώταρος, Αθανάσιος Βαρδαλής, Νικόλαος</w:t>
      </w:r>
      <w:r w:rsidR="0034206F">
        <w:rPr>
          <w:rFonts w:eastAsia="Times New Roman" w:cstheme="minorHAnsi"/>
          <w:bCs/>
          <w:lang w:eastAsia="el-GR"/>
        </w:rPr>
        <w:t xml:space="preserve"> </w:t>
      </w:r>
      <w:r w:rsidR="0034206F" w:rsidRPr="008A3701">
        <w:rPr>
          <w:rFonts w:eastAsia="Times New Roman" w:cstheme="minorHAnsi"/>
          <w:bCs/>
          <w:lang w:eastAsia="el-GR"/>
        </w:rPr>
        <w:t>Καραθ</w:t>
      </w:r>
      <w:r w:rsidR="0034206F">
        <w:rPr>
          <w:rFonts w:eastAsia="Times New Roman" w:cstheme="minorHAnsi"/>
          <w:bCs/>
          <w:lang w:eastAsia="el-GR"/>
        </w:rPr>
        <w:t xml:space="preserve">ανασόπουλος, Νικόλαος Μωραΐτης, Αντιγόνη Λυμπεράκη, Δημήτριος Καβαδέλλας, Κωνσταντίνος Κατσίκης </w:t>
      </w:r>
      <w:r w:rsidR="0034206F" w:rsidRPr="008A3701">
        <w:rPr>
          <w:rFonts w:eastAsia="Times New Roman" w:cstheme="minorHAnsi"/>
          <w:bCs/>
          <w:lang w:eastAsia="el-GR"/>
        </w:rPr>
        <w:t>και Νικόλαος Νικολόπουλος.</w:t>
      </w:r>
    </w:p>
    <w:p w:rsidR="00897AE5" w:rsidRPr="003C7388" w:rsidRDefault="00897AE5" w:rsidP="0034206F">
      <w:pPr>
        <w:spacing w:line="276" w:lineRule="auto"/>
        <w:contextualSpacing/>
        <w:jc w:val="both"/>
        <w:rPr>
          <w:rFonts w:cs="Arial"/>
        </w:rPr>
      </w:pPr>
    </w:p>
    <w:p w:rsidR="008C6282" w:rsidRPr="008C6282" w:rsidRDefault="00897AE5" w:rsidP="008C6282">
      <w:pPr>
        <w:autoSpaceDE w:val="0"/>
        <w:autoSpaceDN w:val="0"/>
        <w:adjustRightInd w:val="0"/>
        <w:spacing w:after="0" w:line="276" w:lineRule="auto"/>
        <w:ind w:right="284"/>
        <w:jc w:val="both"/>
        <w:rPr>
          <w:rFonts w:eastAsia="Calibri" w:cs="Arial"/>
        </w:rPr>
      </w:pPr>
      <w:r w:rsidRPr="008C6282">
        <w:rPr>
          <w:rFonts w:cs="Arial"/>
        </w:rPr>
        <w:t xml:space="preserve">Από τη Διαρκή Επιτροπή Δημόσιας διοίκησης, Δημόσιας Τάξης και Δικαιοσύνης, παρόντες ήταν οι Βουλευτές κ.κ. </w:t>
      </w:r>
      <w:r w:rsidR="008C6282" w:rsidRPr="008C6282">
        <w:rPr>
          <w:rFonts w:eastAsia="Calibri" w:cs="Arial"/>
        </w:rPr>
        <w:t xml:space="preserve">Κοζομπόλη – Αμανατίδη Παναγιώτα, Συρίγος Αντώνιος και Ψυχογιός Γεώργιος. </w:t>
      </w:r>
    </w:p>
    <w:p w:rsidR="008C6282" w:rsidRPr="008C6282" w:rsidRDefault="008C6282" w:rsidP="008C6282">
      <w:pPr>
        <w:autoSpaceDE w:val="0"/>
        <w:autoSpaceDN w:val="0"/>
        <w:adjustRightInd w:val="0"/>
        <w:spacing w:after="0" w:line="480" w:lineRule="auto"/>
        <w:ind w:right="284"/>
        <w:jc w:val="both"/>
        <w:rPr>
          <w:rFonts w:ascii="Arial" w:eastAsia="Calibri" w:hAnsi="Arial" w:cs="Arial"/>
          <w:sz w:val="20"/>
          <w:szCs w:val="20"/>
        </w:rPr>
      </w:pPr>
    </w:p>
    <w:p w:rsidR="00897AE5" w:rsidRPr="003C7388" w:rsidRDefault="00897AE5" w:rsidP="003C7388">
      <w:pPr>
        <w:spacing w:line="276" w:lineRule="auto"/>
        <w:ind w:firstLine="720"/>
        <w:contextualSpacing/>
        <w:jc w:val="both"/>
        <w:rPr>
          <w:rFonts w:cs="Arial"/>
        </w:rPr>
      </w:pPr>
    </w:p>
    <w:p w:rsidR="00897AE5" w:rsidRDefault="00897AE5" w:rsidP="003C7388">
      <w:pPr>
        <w:spacing w:line="276" w:lineRule="auto"/>
        <w:ind w:firstLine="720"/>
        <w:contextualSpacing/>
        <w:jc w:val="both"/>
        <w:rPr>
          <w:rFonts w:cs="Arial"/>
        </w:rPr>
      </w:pPr>
      <w:r w:rsidRPr="003C7388">
        <w:rPr>
          <w:rFonts w:cs="Arial"/>
        </w:rPr>
        <w:t>Τέλος και περί ώρα 14.20΄ λύθηκε η συνεδρίαση.</w:t>
      </w:r>
    </w:p>
    <w:p w:rsidR="008C6282" w:rsidRPr="003C7388" w:rsidRDefault="008C6282" w:rsidP="003C7388">
      <w:pPr>
        <w:spacing w:line="276" w:lineRule="auto"/>
        <w:ind w:firstLine="720"/>
        <w:contextualSpacing/>
        <w:jc w:val="both"/>
        <w:rPr>
          <w:rFonts w:cs="Arial"/>
        </w:rPr>
      </w:pPr>
    </w:p>
    <w:p w:rsidR="00897AE5" w:rsidRPr="003C7388" w:rsidRDefault="00897AE5" w:rsidP="003C7388">
      <w:pPr>
        <w:spacing w:line="276" w:lineRule="auto"/>
        <w:ind w:firstLine="720"/>
        <w:contextualSpacing/>
        <w:jc w:val="both"/>
        <w:rPr>
          <w:rFonts w:cs="Arial"/>
        </w:rPr>
      </w:pPr>
    </w:p>
    <w:p w:rsidR="00897AE5" w:rsidRPr="003C7388" w:rsidRDefault="00897AE5" w:rsidP="003C7388">
      <w:pPr>
        <w:spacing w:line="276" w:lineRule="auto"/>
        <w:ind w:firstLine="720"/>
        <w:contextualSpacing/>
        <w:jc w:val="both"/>
        <w:rPr>
          <w:rFonts w:cs="Arial"/>
        </w:rPr>
      </w:pPr>
    </w:p>
    <w:p w:rsidR="00897AE5" w:rsidRPr="003C7388" w:rsidRDefault="00897AE5" w:rsidP="003C7388">
      <w:pPr>
        <w:spacing w:line="276" w:lineRule="auto"/>
        <w:ind w:firstLine="720"/>
        <w:contextualSpacing/>
        <w:jc w:val="center"/>
        <w:rPr>
          <w:rFonts w:cs="Arial"/>
          <w:b/>
        </w:rPr>
      </w:pPr>
      <w:r w:rsidRPr="003C7388">
        <w:rPr>
          <w:rFonts w:cs="Arial"/>
          <w:b/>
        </w:rPr>
        <w:t>Ο ΠΡΟΕΔΡΕΥΩΝ ΤΩΝ ΕΠΙΤΡΟΠΩΝ</w:t>
      </w:r>
    </w:p>
    <w:p w:rsidR="00897AE5" w:rsidRPr="003C7388" w:rsidRDefault="00897AE5" w:rsidP="003C7388">
      <w:pPr>
        <w:spacing w:line="276" w:lineRule="auto"/>
        <w:ind w:firstLine="720"/>
        <w:contextualSpacing/>
        <w:rPr>
          <w:rFonts w:cs="Arial"/>
          <w:b/>
        </w:rPr>
      </w:pPr>
    </w:p>
    <w:p w:rsidR="00897AE5" w:rsidRPr="003C7388" w:rsidRDefault="00897AE5" w:rsidP="003C7388">
      <w:pPr>
        <w:spacing w:line="276" w:lineRule="auto"/>
        <w:ind w:left="720"/>
        <w:contextualSpacing/>
        <w:jc w:val="center"/>
        <w:rPr>
          <w:rFonts w:cs="Arial"/>
          <w:b/>
        </w:rPr>
      </w:pPr>
      <w:r w:rsidRPr="003C7388">
        <w:rPr>
          <w:rFonts w:cs="Arial"/>
          <w:b/>
        </w:rPr>
        <w:t>ΑΝΤΩΝΙΟΣ ΣΥΡΙΓΟΣ</w:t>
      </w:r>
    </w:p>
    <w:p w:rsidR="00897AE5" w:rsidRPr="003C7388" w:rsidRDefault="00897AE5" w:rsidP="003C7388">
      <w:pPr>
        <w:spacing w:line="276" w:lineRule="auto"/>
        <w:contextualSpacing/>
        <w:jc w:val="both"/>
      </w:pPr>
    </w:p>
    <w:p w:rsidR="00897AE5" w:rsidRPr="003C7388" w:rsidRDefault="00897AE5" w:rsidP="003C7388">
      <w:pPr>
        <w:autoSpaceDE w:val="0"/>
        <w:autoSpaceDN w:val="0"/>
        <w:adjustRightInd w:val="0"/>
        <w:spacing w:line="276" w:lineRule="auto"/>
        <w:ind w:firstLine="720"/>
        <w:contextualSpacing/>
        <w:jc w:val="both"/>
      </w:pPr>
    </w:p>
    <w:p w:rsidR="00897AE5" w:rsidRPr="003C7388" w:rsidRDefault="00897AE5" w:rsidP="003C7388">
      <w:pPr>
        <w:spacing w:line="276" w:lineRule="auto"/>
        <w:contextualSpacing/>
      </w:pPr>
    </w:p>
    <w:p w:rsidR="00897AE5" w:rsidRPr="003C7388" w:rsidRDefault="00897AE5" w:rsidP="003C7388">
      <w:pPr>
        <w:spacing w:line="276" w:lineRule="auto"/>
        <w:contextualSpacing/>
        <w:rPr>
          <w:rFonts w:cs="Arial"/>
        </w:rPr>
      </w:pPr>
    </w:p>
    <w:sectPr w:rsidR="00897AE5" w:rsidRPr="003C7388">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7E" w:rsidRDefault="007B5A7E">
      <w:pPr>
        <w:spacing w:after="0" w:line="240" w:lineRule="auto"/>
      </w:pPr>
      <w:r>
        <w:separator/>
      </w:r>
    </w:p>
  </w:endnote>
  <w:endnote w:type="continuationSeparator" w:id="0">
    <w:p w:rsidR="007B5A7E" w:rsidRDefault="007B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4B6F20" w:rsidRDefault="007B5A7E">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Default="007B5A7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4B6F20" w:rsidRDefault="007B5A7E">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Default="007B5A7E">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4B6F20" w:rsidRDefault="007B5A7E">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4B6F20" w:rsidRDefault="007B5A7E">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4B6F20" w:rsidRDefault="007B5A7E">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4B6F20" w:rsidRDefault="007B5A7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7E" w:rsidRDefault="007B5A7E">
      <w:pPr>
        <w:spacing w:after="0" w:line="240" w:lineRule="auto"/>
      </w:pPr>
      <w:r>
        <w:separator/>
      </w:r>
    </w:p>
  </w:footnote>
  <w:footnote w:type="continuationSeparator" w:id="0">
    <w:p w:rsidR="007B5A7E" w:rsidRDefault="007B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Default="007B5A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Default="007B5A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6037CF" w:rsidRDefault="007B5A7E">
    <w:pPr>
      <w:pStyle w:val="a3"/>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Default="007B5A7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C72CC9" w:rsidRDefault="007B5A7E" w:rsidP="003C7388">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C72CC9" w:rsidRDefault="007B5A7E" w:rsidP="003C7388">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C72CC9" w:rsidRDefault="007B5A7E" w:rsidP="003C7388">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7E" w:rsidRPr="00C72CC9" w:rsidRDefault="007B5A7E" w:rsidP="003C738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35"/>
    <w:rsid w:val="00006291"/>
    <w:rsid w:val="001F173B"/>
    <w:rsid w:val="00205C2F"/>
    <w:rsid w:val="0023799B"/>
    <w:rsid w:val="00246B50"/>
    <w:rsid w:val="002B2E56"/>
    <w:rsid w:val="0034206F"/>
    <w:rsid w:val="0039503E"/>
    <w:rsid w:val="003C7388"/>
    <w:rsid w:val="004B58FB"/>
    <w:rsid w:val="004F734B"/>
    <w:rsid w:val="005863EC"/>
    <w:rsid w:val="005D308F"/>
    <w:rsid w:val="00664FED"/>
    <w:rsid w:val="006D5FDD"/>
    <w:rsid w:val="00771DC7"/>
    <w:rsid w:val="007B5A7E"/>
    <w:rsid w:val="007D5F7E"/>
    <w:rsid w:val="007F3E88"/>
    <w:rsid w:val="00893E15"/>
    <w:rsid w:val="00897AE5"/>
    <w:rsid w:val="008A3701"/>
    <w:rsid w:val="008C6282"/>
    <w:rsid w:val="00950CE1"/>
    <w:rsid w:val="00D53D77"/>
    <w:rsid w:val="00D70E35"/>
    <w:rsid w:val="00F72E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8200"/>
  <w15:chartTrackingRefBased/>
  <w15:docId w15:val="{AC94E5C2-137D-4434-BAA3-CEBD19BB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7A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7AE5"/>
    <w:rPr>
      <w:rFonts w:ascii="Times New Roman" w:eastAsia="Times New Roman" w:hAnsi="Times New Roman" w:cs="Times New Roman"/>
      <w:sz w:val="24"/>
      <w:szCs w:val="24"/>
      <w:lang w:eastAsia="el-GR"/>
    </w:rPr>
  </w:style>
  <w:style w:type="paragraph" w:styleId="a4">
    <w:name w:val="footer"/>
    <w:basedOn w:val="a"/>
    <w:link w:val="Char0"/>
    <w:rsid w:val="00897A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7AE5"/>
    <w:rPr>
      <w:rFonts w:ascii="Times New Roman" w:eastAsia="Times New Roman" w:hAnsi="Times New Roman" w:cs="Times New Roman"/>
      <w:sz w:val="24"/>
      <w:szCs w:val="24"/>
      <w:lang w:eastAsia="el-GR"/>
    </w:rPr>
  </w:style>
  <w:style w:type="character" w:styleId="a5">
    <w:name w:val="Emphasis"/>
    <w:basedOn w:val="a0"/>
    <w:uiPriority w:val="20"/>
    <w:qFormat/>
    <w:rsid w:val="00897AE5"/>
    <w:rPr>
      <w:i/>
      <w:iCs/>
    </w:rPr>
  </w:style>
  <w:style w:type="paragraph" w:styleId="Web">
    <w:name w:val="Normal (Web)"/>
    <w:basedOn w:val="a"/>
    <w:uiPriority w:val="99"/>
    <w:unhideWhenUsed/>
    <w:rsid w:val="00897A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893E15"/>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93E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75F3-8BD1-4D29-8ABB-D21D5083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44</Pages>
  <Words>22310</Words>
  <Characters>120474</Characters>
  <Application>Microsoft Office Word</Application>
  <DocSecurity>0</DocSecurity>
  <Lines>1003</Lines>
  <Paragraphs>284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25</cp:revision>
  <cp:lastPrinted>2019-06-06T08:24:00Z</cp:lastPrinted>
  <dcterms:created xsi:type="dcterms:W3CDTF">2019-05-08T14:08:00Z</dcterms:created>
  <dcterms:modified xsi:type="dcterms:W3CDTF">2019-06-26T09:24:00Z</dcterms:modified>
</cp:coreProperties>
</file>